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Итоговая работа по математике в 8 классе в форме ОГЭ.</w:t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Вариант 3</w:t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Часть 1</w:t>
      </w:r>
    </w:p>
    <w:tbl>
      <w:tblPr>
        <w:tblStyle w:val="a3"/>
        <w:tblpPr w:leftFromText="180" w:rightFromText="180" w:vertAnchor="text" w:horzAnchor="margin" w:tblpY="10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31497" w:rsidRPr="00A31497" w:rsidTr="00815D61">
        <w:trPr>
          <w:trHeight w:val="9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i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>Ответами к заданиям 1–18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без пробелов, запятых и других дополнительных символов. Каждый символ пишите в отдельной клеточке в соответствии с приведёнными в бланке образцами.</w:t>
            </w:r>
          </w:p>
        </w:tc>
      </w:tr>
    </w:tbl>
    <w:p w:rsidR="00A31497" w:rsidRPr="00A31497" w:rsidRDefault="00A31497" w:rsidP="00A31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5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31497" w:rsidRPr="00A31497" w:rsidTr="00815D61">
        <w:trPr>
          <w:trHeight w:val="27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A314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Часть 1 Модуль Алгебра</w:t>
            </w:r>
          </w:p>
        </w:tc>
      </w:tr>
    </w:tbl>
    <w:p w:rsidR="00A31497" w:rsidRPr="00A31497" w:rsidRDefault="00A31497" w:rsidP="00A3149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значение выражения: </w:t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-5,6 + 1,3 </w:t>
      </w:r>
      <w:r w:rsidRPr="00A3149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·</w:t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 0,8.</w:t>
      </w:r>
    </w:p>
    <w:p w:rsidR="00A31497" w:rsidRPr="00A31497" w:rsidRDefault="00A31497" w:rsidP="00A31497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- 3</w:t>
      </w:r>
      <w:r w:rsidRPr="00A3149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·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(4 - 6х) = 12х – 33.</w:t>
      </w:r>
      <w:r w:rsidRPr="00A31497">
        <w:rPr>
          <w:rFonts w:ascii="Calibri" w:eastAsia="Calibri" w:hAnsi="Calibri" w:cs="Times New Roman"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B9164CC" wp14:editId="53D4CC63">
            <wp:simplePos x="0" y="0"/>
            <wp:positionH relativeFrom="column">
              <wp:posOffset>354330</wp:posOffset>
            </wp:positionH>
            <wp:positionV relativeFrom="paragraph">
              <wp:posOffset>58420</wp:posOffset>
            </wp:positionV>
            <wp:extent cx="4448175" cy="838200"/>
            <wp:effectExtent l="0" t="0" r="9525" b="0"/>
            <wp:wrapSquare wrapText="bothSides"/>
            <wp:docPr id="1" name="Рисунок 1" descr="https://ds04.infourok.ru/uploads/ex/0a52/00109899-fd4c86d5/hello_html_7898d70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ds04.infourok.ru/uploads/ex/0a52/00109899-fd4c86d5/hello_html_7898d70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49"/>
                    <a:stretch/>
                  </pic:blipFill>
                  <pic:spPr bwMode="auto">
                    <a:xfrm>
                      <a:off x="0" y="0"/>
                      <a:ext cx="444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1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 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точка </w:t>
      </w: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точка </w:t>
      </w: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 точка </w:t>
      </w: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4) точка </w:t>
      </w: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</w:p>
    <w:p w:rsidR="00A31497" w:rsidRPr="00A31497" w:rsidRDefault="00A31497" w:rsidP="00A314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 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18∙80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∙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30</m:t>
            </m:r>
          </m:e>
        </m:rad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1497" w:rsidRPr="00A31497" w:rsidRDefault="00A31497" w:rsidP="00A314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360           2) 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120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e>
        </m:rad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120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4)  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120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</m:e>
        </m:rad>
      </m:oMath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>=2х+8.</m:t>
        </m:r>
      </m:oMath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Платье стоит 2120 рублей. Скидка в день распродажи равна 35%. Сколько стоит платье в день распродажи?</w:t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тарелке лежат одинаковые на вид пирожки: 4 с мясом, 5 с рисом и 21 с повидлом. Андрей наугад бер</w:t>
      </w:r>
      <w:r w:rsidRPr="00A31497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е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 один пирожок. Найдите вероятность того, что пирожок окажется с повидлом.</w:t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 (а – 3)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</w:t>
      </w:r>
      <w:r w:rsidRPr="00A3149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·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(5а -6) и найдите его значение </w:t>
      </w:r>
      <w:proofErr w:type="gramStart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= 4. В ответ запишите полученное число.</w:t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S (в метрах) до места удара молнии можно приближённо вычислить по формуле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 = 330t, где t — количество секунд, прошедших между вспышкой молнии и ударом грома. Определите, на каком расстоянии от места удара молнии находится наблюдатель, если t = 10 с.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дайте в километрах, округлив его до целых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неравенство 4х + 5 ≤ 6х – 2  и определите, на каком рисунке изображено множество его решений. </w:t>
      </w: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ответе укажите номер правильного варианта.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CA7E23" wp14:editId="5955B950">
            <wp:simplePos x="0" y="0"/>
            <wp:positionH relativeFrom="column">
              <wp:posOffset>106680</wp:posOffset>
            </wp:positionH>
            <wp:positionV relativeFrom="paragraph">
              <wp:posOffset>53340</wp:posOffset>
            </wp:positionV>
            <wp:extent cx="4410075" cy="628650"/>
            <wp:effectExtent l="0" t="0" r="9525" b="0"/>
            <wp:wrapSquare wrapText="bothSides"/>
            <wp:docPr id="2" name="Рисунок 2" descr="https://oge.sdamgia.ru/get_file?id=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595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" t="16188" r="4277" b="12589"/>
                    <a:stretch/>
                  </pic:blipFill>
                  <pic:spPr bwMode="auto">
                    <a:xfrm>
                      <a:off x="0" y="0"/>
                      <a:ext cx="441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функциями и их графиками.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А) у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+ 2;               Б) у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- 2;     В) у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– 2.                          </w:t>
      </w:r>
    </w:p>
    <w:p w:rsidR="00A31497" w:rsidRPr="00A31497" w:rsidRDefault="00A31497" w:rsidP="00A3149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</w:t>
      </w:r>
    </w:p>
    <w:tbl>
      <w:tblPr>
        <w:tblStyle w:val="a3"/>
        <w:tblpPr w:leftFromText="180" w:rightFromText="180" w:vertAnchor="text" w:horzAnchor="page" w:tblpX="8626" w:tblpY="222"/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1"/>
      </w:tblGrid>
      <w:tr w:rsidR="00A31497" w:rsidRPr="00A31497" w:rsidTr="00815D61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4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4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4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31497" w:rsidRPr="00A31497" w:rsidTr="00815D61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A31497" w:rsidRDefault="00A31497" w:rsidP="00A3149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A31497" w:rsidRDefault="00A31497" w:rsidP="00A3149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7" w:rsidRPr="00A31497" w:rsidRDefault="00A31497" w:rsidP="00A31497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1497" w:rsidRPr="00A31497" w:rsidRDefault="00A31497" w:rsidP="00A31497">
      <w:pPr>
        <w:shd w:val="clear" w:color="auto" w:fill="FFFFFF"/>
        <w:spacing w:after="0" w:line="336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5FD1D6B" wp14:editId="5A5E5707">
            <wp:simplePos x="0" y="0"/>
            <wp:positionH relativeFrom="margin">
              <wp:posOffset>355600</wp:posOffset>
            </wp:positionH>
            <wp:positionV relativeFrom="paragraph">
              <wp:posOffset>58420</wp:posOffset>
            </wp:positionV>
            <wp:extent cx="921385" cy="842645"/>
            <wp:effectExtent l="0" t="0" r="0" b="0"/>
            <wp:wrapSquare wrapText="bothSides"/>
            <wp:docPr id="3" name="Рисунок 3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03D9A7B" wp14:editId="065C52F4">
            <wp:simplePos x="0" y="0"/>
            <wp:positionH relativeFrom="column">
              <wp:posOffset>3507740</wp:posOffset>
            </wp:positionH>
            <wp:positionV relativeFrom="paragraph">
              <wp:posOffset>45085</wp:posOffset>
            </wp:positionV>
            <wp:extent cx="970280" cy="886460"/>
            <wp:effectExtent l="0" t="0" r="1270" b="8890"/>
            <wp:wrapSquare wrapText="bothSides"/>
            <wp:docPr id="4" name="Рисунок 4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EE70E45" wp14:editId="211B2650">
            <wp:simplePos x="0" y="0"/>
            <wp:positionH relativeFrom="column">
              <wp:posOffset>1926590</wp:posOffset>
            </wp:positionH>
            <wp:positionV relativeFrom="paragraph">
              <wp:posOffset>45085</wp:posOffset>
            </wp:positionV>
            <wp:extent cx="969645" cy="885825"/>
            <wp:effectExtent l="0" t="0" r="1905" b="9525"/>
            <wp:wrapSquare wrapText="bothSides"/>
            <wp:docPr id="5" name="Рисунок 5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1.  2.       3.</w:t>
      </w:r>
    </w:p>
    <w:p w:rsidR="00A31497" w:rsidRPr="00A31497" w:rsidRDefault="00A31497" w:rsidP="00A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336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1497" w:rsidRPr="00A31497" w:rsidRDefault="00A31497" w:rsidP="00A31497">
      <w:pPr>
        <w:shd w:val="clear" w:color="auto" w:fill="FFFFFF"/>
        <w:spacing w:after="0" w:line="336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336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Вычислите: 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(9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 xml:space="preserve">3 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. Ответ: ________________________</w:t>
      </w: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5982"/>
      </w:tblGrid>
      <w:tr w:rsidR="00A31497" w:rsidRPr="00A31497" w:rsidTr="00815D61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49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Модуль «Геометрия»</w:t>
            </w:r>
          </w:p>
        </w:tc>
      </w:tr>
    </w:tbl>
    <w:p w:rsidR="00A31497" w:rsidRPr="00A31497" w:rsidRDefault="00A31497" w:rsidP="00A314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A7AC23B" wp14:editId="127A18FE">
            <wp:simplePos x="0" y="0"/>
            <wp:positionH relativeFrom="margin">
              <wp:posOffset>5438738</wp:posOffset>
            </wp:positionH>
            <wp:positionV relativeFrom="paragraph">
              <wp:posOffset>0</wp:posOffset>
            </wp:positionV>
            <wp:extent cx="915409" cy="813919"/>
            <wp:effectExtent l="0" t="0" r="0" b="5715"/>
            <wp:wrapSquare wrapText="bothSides"/>
            <wp:docPr id="6" name="Рисунок 6" descr="https://math-oge.sdamgia.ru/get_file?id=159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5932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09" cy="8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97" w:rsidRPr="00A31497" w:rsidRDefault="00A31497" w:rsidP="00A314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Биссектрисы углов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и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треугольника 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MNP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 пересекаются в точке 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Найдите  </w:t>
      </w: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F066AF" wp14:editId="4CA01187">
            <wp:extent cx="520065" cy="152400"/>
            <wp:effectExtent l="0" t="0" r="0" b="0"/>
            <wp:docPr id="7" name="Рисунок 7" descr="\angle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angle N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, если  </w:t>
      </w: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D4C99" wp14:editId="66005A47">
            <wp:extent cx="726440" cy="179070"/>
            <wp:effectExtent l="0" t="0" r="0" b="0"/>
            <wp:docPr id="8" name="Рисунок 8" descr="\angle N=84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angle N=84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, а  </w:t>
      </w: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447AF" wp14:editId="718EE202">
            <wp:extent cx="797560" cy="179070"/>
            <wp:effectExtent l="0" t="0" r="2540" b="0"/>
            <wp:docPr id="9" name="Рисунок 9" descr="\angle M= 42 в степени \circ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angle M= 42 в степени \circ 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97F4B01" wp14:editId="136D2D26">
            <wp:simplePos x="0" y="0"/>
            <wp:positionH relativeFrom="margin">
              <wp:posOffset>5883088</wp:posOffset>
            </wp:positionH>
            <wp:positionV relativeFrom="paragraph">
              <wp:posOffset>12737</wp:posOffset>
            </wp:positionV>
            <wp:extent cx="983615" cy="636270"/>
            <wp:effectExtent l="0" t="0" r="6985" b="0"/>
            <wp:wrapSquare wrapText="bothSides"/>
            <wp:docPr id="10" name="Рисунок 10" descr="https://math-oge.sdamgia.ru/get_file?id=159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oge.sdamgia.ru/get_file?id=15937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9C6E10E" wp14:editId="7DB496BF">
            <wp:simplePos x="0" y="0"/>
            <wp:positionH relativeFrom="column">
              <wp:posOffset>4893086</wp:posOffset>
            </wp:positionH>
            <wp:positionV relativeFrom="paragraph">
              <wp:posOffset>231850</wp:posOffset>
            </wp:positionV>
            <wp:extent cx="823595" cy="823595"/>
            <wp:effectExtent l="0" t="0" r="0" b="0"/>
            <wp:wrapSquare wrapText="bothSides"/>
            <wp:docPr id="11" name="Рисунок 11" descr="https://xn----8sbhepth3ca.xn--p1ai/_pu/35/7064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xn----8sbhepth3ca.xn--p1ai/_pu/35/70642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 t="10681" r="79686" b="58229"/>
                    <a:stretch/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Найдите величину угла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AOK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, если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— биссектриса угла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AOD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31497">
        <w:rPr>
          <w:rFonts w:ascii="Cambria Math" w:eastAsia="Calibri" w:hAnsi="Cambria Math" w:cs="Cambria Math"/>
          <w:color w:val="000000"/>
          <w:sz w:val="24"/>
          <w:szCs w:val="24"/>
        </w:rPr>
        <w:t>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DOB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= 64°. Ответ дайте в градусах.</w:t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равнобедренном треугольнике АВС АС = ВС. Найдите АС</w:t>
      </w:r>
      <w:proofErr w:type="gramStart"/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,</w:t>
      </w:r>
      <w:proofErr w:type="gramEnd"/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493271FC" wp14:editId="2F4BAF42">
            <wp:simplePos x="0" y="0"/>
            <wp:positionH relativeFrom="margin">
              <wp:posOffset>5725795</wp:posOffset>
            </wp:positionH>
            <wp:positionV relativeFrom="paragraph">
              <wp:posOffset>137160</wp:posOffset>
            </wp:positionV>
            <wp:extent cx="995045" cy="82359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если высота СН = 12,  сторона АВ = 10.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окружности с центром в точке</w:t>
      </w:r>
      <w:proofErr w:type="gramStart"/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проведены диаметры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AD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BC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угол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OCD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равен 30°.  Найдите величину угла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OAB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35EED82" wp14:editId="0BCA6394">
            <wp:simplePos x="0" y="0"/>
            <wp:positionH relativeFrom="column">
              <wp:posOffset>3932443</wp:posOffset>
            </wp:positionH>
            <wp:positionV relativeFrom="paragraph">
              <wp:posOffset>4520</wp:posOffset>
            </wp:positionV>
            <wp:extent cx="1029970" cy="646430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клетчатой бумаге с размером клетки 1х1 изображён параллелограмм. Найдите его площадь.</w:t>
      </w:r>
      <w:r w:rsidRPr="00A3149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из следующих утверждений </w:t>
      </w:r>
      <w:r w:rsidRPr="00A31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два угла одного треугольника равны двум углам другого треугольника, то такие треугольники подобны.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Вертикальные углы равны.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Любая биссектриса равнобедренного треугольника является его медианой.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утверждений несколько, запишите их номера в порядке возрастания.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Часть 2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A31497" w:rsidRPr="00A31497" w:rsidTr="00815D61">
        <w:trPr>
          <w:trHeight w:val="270"/>
          <w:jc w:val="center"/>
        </w:trPr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выполнении заданий 19–21   запишите решение и ответ.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A31497" w:rsidRPr="00A31497" w:rsidTr="00815D61">
        <w:trPr>
          <w:trHeight w:val="30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 + 2)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(х - 4)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 труба пропускает на 3 литра воды за минуту меньше, чем вторая труба. Сколько литров воды за минуту пропускает первая труба, если резервуар объемом 260 литров она заполняет на 6 минуты дольше, чем вторая труба?</w:t>
      </w:r>
    </w:p>
    <w:tbl>
      <w:tblPr>
        <w:tblStyle w:val="a3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A31497" w:rsidRPr="00A31497" w:rsidTr="00815D61">
        <w:trPr>
          <w:trHeight w:val="27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«Геометрия»</w:t>
            </w:r>
          </w:p>
        </w:tc>
      </w:tr>
    </w:tbl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35C72A5" wp14:editId="6CA7154E">
            <wp:simplePos x="0" y="0"/>
            <wp:positionH relativeFrom="margin">
              <wp:align>right</wp:align>
            </wp:positionH>
            <wp:positionV relativeFrom="paragraph">
              <wp:posOffset>426010</wp:posOffset>
            </wp:positionV>
            <wp:extent cx="1303655" cy="680720"/>
            <wp:effectExtent l="0" t="0" r="0" b="508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Боковая сторона трапеции равна 5, а один из прилегающих к ней углов равен 30°. Найдите площадь трапеции, если её основания равны 3 и 9.</w:t>
      </w:r>
      <w:r w:rsidRPr="00A3149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Площадь ромба равна 54, а периметр равен 36. Найдите высоту ромба.</w:t>
      </w:r>
      <w:r w:rsidRPr="00A31497">
        <w:rPr>
          <w:rFonts w:ascii="Calibri" w:eastAsia="Calibri" w:hAnsi="Calibri" w:cs="Times New Roman"/>
          <w:noProof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A3149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30D20FF" wp14:editId="29B79787">
            <wp:simplePos x="0" y="0"/>
            <wp:positionH relativeFrom="column">
              <wp:posOffset>4514962</wp:posOffset>
            </wp:positionH>
            <wp:positionV relativeFrom="paragraph">
              <wp:posOffset>10384</wp:posOffset>
            </wp:positionV>
            <wp:extent cx="1228090" cy="815340"/>
            <wp:effectExtent l="0" t="0" r="0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Итоговая работа по математике в 8 классе в форме ОГЭ.</w:t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Вариант 4</w:t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Часть 1</w:t>
      </w:r>
    </w:p>
    <w:tbl>
      <w:tblPr>
        <w:tblStyle w:val="a3"/>
        <w:tblpPr w:leftFromText="180" w:rightFromText="180" w:vertAnchor="text" w:horzAnchor="margin" w:tblpY="10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31497" w:rsidRPr="00A31497" w:rsidTr="00815D61">
        <w:trPr>
          <w:trHeight w:val="9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i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Ответами к заданиям 1–18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без пробелов, запятых и других дополнительных символов. Каждый символ пишите в отдельной клеточке в соответствии с приведёнными в бланке образцами.</w:t>
            </w:r>
          </w:p>
        </w:tc>
      </w:tr>
    </w:tbl>
    <w:p w:rsidR="00A31497" w:rsidRPr="00A31497" w:rsidRDefault="00A31497" w:rsidP="00A31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5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31497" w:rsidRPr="00A31497" w:rsidTr="00815D61">
        <w:trPr>
          <w:trHeight w:val="27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ind w:left="-108" w:firstLine="108"/>
              <w:jc w:val="center"/>
              <w:rPr>
                <w:rFonts w:ascii="Times New Roman" w:hAnsi="Times New Roman"/>
              </w:rPr>
            </w:pPr>
            <w:r w:rsidRPr="00A3149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Часть 1 Модуль Алгебра</w:t>
            </w:r>
          </w:p>
        </w:tc>
      </w:tr>
    </w:tbl>
    <w:p w:rsidR="00A31497" w:rsidRPr="00A31497" w:rsidRDefault="00A31497" w:rsidP="00A3149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значение выражения: </w:t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-7,8 + 2,4 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 0,9.</w:t>
      </w:r>
    </w:p>
    <w:p w:rsidR="00A31497" w:rsidRPr="00A31497" w:rsidRDefault="00A31497" w:rsidP="00A31497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 - 6· (3 - 4х) = 18х + 6.</w:t>
      </w:r>
      <w:r w:rsidRPr="00A31497">
        <w:rPr>
          <w:rFonts w:ascii="Times New Roman" w:eastAsia="Calibri" w:hAnsi="Times New Roman" w:cs="Times New Roman"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D63B3D2" wp14:editId="74F67DC4">
            <wp:simplePos x="0" y="0"/>
            <wp:positionH relativeFrom="column">
              <wp:posOffset>409575</wp:posOffset>
            </wp:positionH>
            <wp:positionV relativeFrom="paragraph">
              <wp:posOffset>7620</wp:posOffset>
            </wp:positionV>
            <wp:extent cx="4267200" cy="129984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3" r="6442"/>
                    <a:stretch/>
                  </pic:blipFill>
                  <pic:spPr bwMode="auto">
                    <a:xfrm>
                      <a:off x="0" y="0"/>
                      <a:ext cx="4267200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зна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 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6∙40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∙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60</m:t>
            </m:r>
          </m:e>
        </m:rad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1497" w:rsidRPr="00A31497" w:rsidRDefault="00A31497" w:rsidP="00A314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120           2) 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120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</m:rad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120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e>
        </m:rad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4)  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120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</w:p>
    <w:p w:rsidR="00A31497" w:rsidRPr="00A31497" w:rsidRDefault="00A31497" w:rsidP="00A314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>=18-7х.</m:t>
        </m:r>
      </m:oMath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:rsidR="00A31497" w:rsidRPr="00A31497" w:rsidRDefault="00A31497" w:rsidP="00A31497">
      <w:pPr>
        <w:numPr>
          <w:ilvl w:val="0"/>
          <w:numId w:val="5"/>
        </w:num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В октябре </w:t>
      </w:r>
      <w:proofErr w:type="gramStart"/>
      <w:r w:rsidRPr="00A31497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 апельсинов стоил 56 рублей. В ноябре апельсин подорожали на 15%. Сколько рублей стоил 1 кг апельсинов после подорожания?</w:t>
      </w:r>
    </w:p>
    <w:p w:rsidR="00A31497" w:rsidRPr="00A31497" w:rsidRDefault="00A31497" w:rsidP="00A31497">
      <w:pPr>
        <w:tabs>
          <w:tab w:val="left" w:pos="334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  .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-3-3х &gt;7х-9</m:t>
        </m:r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(1,2;+∞)</m:t>
        </m:r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2)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(-∞;0,6)</m:t>
        </m:r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(0,6;+∞)</m:t>
        </m:r>
      </m:oMath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 w:rsidRPr="00A314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(-∞;1,2)</m:t>
        </m:r>
      </m:oMath>
      <w:r w:rsidRPr="00A314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 На тарелке лежат одинаковые на вид пирожки: 7 с мясом, 8 с рисом и 25 с повидлом. Андрей наугад берет один пирожок. Найдите вероятность того, что пирожок окажется с повидлом.</w:t>
      </w: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 (а + 2)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· (4 – 7а) и найдите его значение </w:t>
      </w:r>
      <w:proofErr w:type="gramStart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= 2. В ответ запишите полученное число.</w:t>
      </w: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S (в метрах) до места удара молнии можно приближённо вычислить по формуле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 = 330t, где t — количество секунд, прошедших между вспышкой молнии и ударом грома. Определите, на каком расстоянии от места удара молнии находится наблюдатель, если t = 17 с.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 дайте в километрах, округлив его до целых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рисунках изображены графики функций вида 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kx</w:t>
      </w:r>
      <w:proofErr w:type="spellEnd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соответствие между графиками функций и знаками коэффициентов 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7A99366" wp14:editId="0F88529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4248785" cy="1379220"/>
            <wp:effectExtent l="0" t="0" r="0" b="0"/>
            <wp:wrapSquare wrapText="bothSides"/>
            <wp:docPr id="17" name="Рисунок 17" descr="ГРАФ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РАФИ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</w:t>
      </w:r>
    </w:p>
    <w:p w:rsidR="00A31497" w:rsidRPr="00A31497" w:rsidRDefault="00A31497" w:rsidP="00A31497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&lt; 0, b &gt; 0.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1497" w:rsidRPr="00A31497" w:rsidRDefault="00A31497" w:rsidP="00A314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&lt; 0, b &lt; 0.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1497" w:rsidRPr="00A31497" w:rsidRDefault="00A31497" w:rsidP="00A314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&gt; 0, b &lt; 0.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Вычислите: 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(5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10</m:t>
                </m:r>
              </m:sup>
            </m:sSup>
          </m:den>
        </m:f>
      </m:oMath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. Ответ: ________________________</w:t>
      </w: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5982"/>
      </w:tblGrid>
      <w:tr w:rsidR="00A31497" w:rsidRPr="00A31497" w:rsidTr="00815D61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149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Модуль «Геометрия»</w:t>
            </w:r>
          </w:p>
        </w:tc>
      </w:tr>
    </w:tbl>
    <w:p w:rsidR="00A31497" w:rsidRPr="00A31497" w:rsidRDefault="00A31497" w:rsidP="00A31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05DF9B4C" wp14:editId="6E555C6B">
            <wp:simplePos x="0" y="0"/>
            <wp:positionH relativeFrom="margin">
              <wp:align>right</wp:align>
            </wp:positionH>
            <wp:positionV relativeFrom="paragraph">
              <wp:posOffset>560</wp:posOffset>
            </wp:positionV>
            <wp:extent cx="1050925" cy="823595"/>
            <wp:effectExtent l="0" t="0" r="0" b="0"/>
            <wp:wrapSquare wrapText="bothSides"/>
            <wp:docPr id="18" name="Рисунок 18" descr="https://math-oge.sdamgia.ru/get_file?id=126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oge.sdamgia.ru/get_file?id=12638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97" w:rsidRPr="00A31497" w:rsidRDefault="00A31497" w:rsidP="00A31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497" w:rsidRPr="00A31497" w:rsidRDefault="00A31497" w:rsidP="00A3149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51963F4" wp14:editId="3A1C38A5">
            <wp:simplePos x="0" y="0"/>
            <wp:positionH relativeFrom="margin">
              <wp:align>right</wp:align>
            </wp:positionH>
            <wp:positionV relativeFrom="paragraph">
              <wp:posOffset>324522</wp:posOffset>
            </wp:positionV>
            <wp:extent cx="922020" cy="647700"/>
            <wp:effectExtent l="0" t="0" r="0" b="0"/>
            <wp:wrapSquare wrapText="bothSides"/>
            <wp:docPr id="19" name="Рисунок 19" descr="https://math-oge.sdamgia.ru/get_file?id=185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18552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Биссектрисы углов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и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треугольника 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ABC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  пересекаются в точке 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Найдите  </w:t>
      </w: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5E3D6" wp14:editId="47F27709">
            <wp:extent cx="474980" cy="152400"/>
            <wp:effectExtent l="0" t="0" r="1270" b="0"/>
            <wp:docPr id="20" name="Рисунок 20" descr="\angle B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angle BK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, если  </w:t>
      </w: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D7C7F" wp14:editId="552DE103">
            <wp:extent cx="690245" cy="179070"/>
            <wp:effectExtent l="0" t="0" r="0" b="0"/>
            <wp:docPr id="21" name="Рисунок 21" descr="\angle B = 40 в степени 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angle B = 40 в степени \circ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</w:rPr>
        <w:t>, а  </w:t>
      </w: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E17DD" wp14:editId="09866915">
            <wp:extent cx="753110" cy="179070"/>
            <wp:effectExtent l="0" t="0" r="8890" b="0"/>
            <wp:docPr id="22" name="Рисунок 22" descr="\angle C = 80 в степени \circ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angle C = 80 в степени \circ 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97" w:rsidRPr="00A31497" w:rsidRDefault="00A31497" w:rsidP="00A314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497" w:rsidRPr="00A31497" w:rsidRDefault="00A31497" w:rsidP="00A3149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Найдите величину угла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DOK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если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OK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— биссектриса угла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AOD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31497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</w:rPr>
        <w:t>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DOB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= 108°. </w:t>
      </w:r>
    </w:p>
    <w:p w:rsidR="00A31497" w:rsidRPr="00A31497" w:rsidRDefault="00A31497" w:rsidP="00A314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Ответ дайте в градусах.</w:t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497" w:rsidRPr="00A31497" w:rsidRDefault="00A31497" w:rsidP="00A314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08CFD37" wp14:editId="4BDB13B3">
            <wp:simplePos x="0" y="0"/>
            <wp:positionH relativeFrom="margin">
              <wp:posOffset>6120130</wp:posOffset>
            </wp:positionH>
            <wp:positionV relativeFrom="paragraph">
              <wp:posOffset>34925</wp:posOffset>
            </wp:positionV>
            <wp:extent cx="635635" cy="635635"/>
            <wp:effectExtent l="0" t="0" r="0" b="0"/>
            <wp:wrapSquare wrapText="bothSides"/>
            <wp:docPr id="23" name="Рисунок 23" descr="https://xn----8sbhepth3ca.xn--p1ai/_pu/35/7064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xn----8sbhepth3ca.xn--p1ai/_pu/35/70642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 t="10681" r="79686" b="58229"/>
                    <a:stretch/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равнобедренном треугольнике АВС АС = ВС. Найдите АН</w:t>
      </w:r>
      <w:proofErr w:type="gramStart"/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149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 если высота СН = 8, 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E4D42CD" wp14:editId="65087921">
            <wp:simplePos x="0" y="0"/>
            <wp:positionH relativeFrom="margin">
              <wp:posOffset>5142865</wp:posOffset>
            </wp:positionH>
            <wp:positionV relativeFrom="paragraph">
              <wp:posOffset>22860</wp:posOffset>
            </wp:positionV>
            <wp:extent cx="690245" cy="74485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Calibri" w:hAnsi="Times New Roman" w:cs="Times New Roman"/>
          <w:sz w:val="24"/>
          <w:szCs w:val="24"/>
        </w:rPr>
        <w:t xml:space="preserve">АС = 10. 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Найдите </w:t>
      </w:r>
      <w:r w:rsidRPr="00A31497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</w:rPr>
        <w:t>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DEF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если градусные меры дуг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A314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EF</w:t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равны 150° и 68° соответственно.</w:t>
      </w:r>
      <w:r w:rsidRPr="00A3149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756DB304" wp14:editId="0C799485">
            <wp:simplePos x="0" y="0"/>
            <wp:positionH relativeFrom="column">
              <wp:posOffset>5124787</wp:posOffset>
            </wp:positionH>
            <wp:positionV relativeFrom="paragraph">
              <wp:posOffset>131632</wp:posOffset>
            </wp:positionV>
            <wp:extent cx="1314450" cy="6191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клетчатой бумаге с размером клетки 1х1 изображён параллелограмм. Найдите его площадь.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из следующих утверждений </w:t>
      </w:r>
      <w:r w:rsidRPr="00A31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угол острый, то смежный с ним угол также является острым.</w:t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Диагонали квадрата взаимно перпендикулярны.</w:t>
      </w:r>
    </w:p>
    <w:p w:rsidR="00A31497" w:rsidRPr="00A31497" w:rsidRDefault="00A31497" w:rsidP="00A3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диаметры окружности равны между собой.</w:t>
      </w: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утверждений несколько, запишите их номера в порядке возрастания.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1497">
        <w:rPr>
          <w:rFonts w:ascii="Times New Roman" w:eastAsia="Calibri" w:hAnsi="Times New Roman" w:cs="Times New Roman"/>
          <w:b/>
          <w:bCs/>
          <w:sz w:val="24"/>
          <w:szCs w:val="24"/>
        </w:rPr>
        <w:t>Часть 2</w:t>
      </w:r>
    </w:p>
    <w:p w:rsidR="00A31497" w:rsidRPr="00A31497" w:rsidRDefault="00A31497" w:rsidP="00A31497">
      <w:pPr>
        <w:shd w:val="clear" w:color="auto" w:fill="FFFFFF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A31497" w:rsidRPr="00A31497" w:rsidTr="00815D61">
        <w:trPr>
          <w:trHeight w:val="270"/>
          <w:jc w:val="center"/>
        </w:trPr>
        <w:tc>
          <w:tcPr>
            <w:tcW w:w="10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выполнении заданий 19–21   запишите решение и ответ.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A31497" w:rsidRPr="00A31497" w:rsidTr="00815D61">
        <w:trPr>
          <w:trHeight w:val="30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1497" w:rsidRPr="00A31497" w:rsidRDefault="00A31497" w:rsidP="00A314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 + 10)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(5 – х</w:t>
      </w:r>
      <w:proofErr w:type="gramStart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497" w:rsidRPr="00A31497" w:rsidRDefault="00A31497" w:rsidP="00A314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 труба пропускает на 1 литр воды в минуту меньше, чем вторая. Сколько литров воды в минуту пропускает вторая труба, если резервуар объемом 110 литров она заполняет на 1 минуту быстрее, чем первая труба?</w:t>
      </w:r>
    </w:p>
    <w:tbl>
      <w:tblPr>
        <w:tblStyle w:val="a3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8999"/>
      </w:tblGrid>
      <w:tr w:rsidR="00A31497" w:rsidRPr="00A31497" w:rsidTr="00815D61">
        <w:trPr>
          <w:trHeight w:val="30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7" w:rsidRPr="00A31497" w:rsidRDefault="00A31497" w:rsidP="00A314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4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«Геометрия»</w:t>
            </w:r>
          </w:p>
        </w:tc>
      </w:tr>
    </w:tbl>
    <w:p w:rsidR="00A31497" w:rsidRPr="00A31497" w:rsidRDefault="00A31497" w:rsidP="00A31497">
      <w:pPr>
        <w:rPr>
          <w:rFonts w:ascii="Times New Roman" w:eastAsia="Calibri" w:hAnsi="Times New Roman" w:cs="Times New Roman"/>
          <w:sz w:val="28"/>
        </w:rPr>
      </w:pPr>
    </w:p>
    <w:p w:rsidR="00A31497" w:rsidRPr="00A31497" w:rsidRDefault="00A31497" w:rsidP="00A31497">
      <w:pPr>
        <w:rPr>
          <w:rFonts w:ascii="Times New Roman" w:eastAsia="Calibri" w:hAnsi="Times New Roman" w:cs="Times New Roman"/>
          <w:sz w:val="28"/>
        </w:rPr>
      </w:pPr>
      <w:r w:rsidRPr="00A314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11542B6" wp14:editId="37AD0E7E">
            <wp:simplePos x="0" y="0"/>
            <wp:positionH relativeFrom="margin">
              <wp:posOffset>5492750</wp:posOffset>
            </wp:positionH>
            <wp:positionV relativeFrom="paragraph">
              <wp:posOffset>323402</wp:posOffset>
            </wp:positionV>
            <wp:extent cx="1171575" cy="585470"/>
            <wp:effectExtent l="0" t="0" r="9525" b="508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97" w:rsidRPr="00A31497" w:rsidRDefault="00A31497" w:rsidP="00A31497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Боковая сторона трапеции равна 4, а один из прилегающих к ней углов равен 30° . Найдите площадь трапеции, если её основания равны 2 и 7.</w:t>
      </w:r>
      <w:r w:rsidRPr="00A3149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A31497" w:rsidRPr="00A31497" w:rsidRDefault="00A31497" w:rsidP="00A31497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3149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1129365D" wp14:editId="75175B42">
            <wp:simplePos x="0" y="0"/>
            <wp:positionH relativeFrom="margin">
              <wp:posOffset>5566522</wp:posOffset>
            </wp:positionH>
            <wp:positionV relativeFrom="paragraph">
              <wp:posOffset>11094</wp:posOffset>
            </wp:positionV>
            <wp:extent cx="1024890" cy="680720"/>
            <wp:effectExtent l="0" t="0" r="3810" b="508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4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Площадь ромба равна 27, а периметр равен 36. Найдите высоту ромба.</w:t>
      </w:r>
      <w:r w:rsidRPr="00A3149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143995" w:rsidRDefault="00143995">
      <w:bookmarkStart w:id="0" w:name="_GoBack"/>
      <w:bookmarkEnd w:id="0"/>
    </w:p>
    <w:sectPr w:rsidR="00143995" w:rsidSect="00777E1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4E5"/>
    <w:multiLevelType w:val="hybridMultilevel"/>
    <w:tmpl w:val="88FA523E"/>
    <w:lvl w:ilvl="0" w:tplc="1EB426DC">
      <w:start w:val="9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3651E"/>
    <w:multiLevelType w:val="hybridMultilevel"/>
    <w:tmpl w:val="0EA2CB40"/>
    <w:lvl w:ilvl="0" w:tplc="540A9F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DB2FC6"/>
    <w:multiLevelType w:val="hybridMultilevel"/>
    <w:tmpl w:val="94DAF2B4"/>
    <w:lvl w:ilvl="0" w:tplc="A8626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415"/>
    <w:multiLevelType w:val="hybridMultilevel"/>
    <w:tmpl w:val="173EFD12"/>
    <w:lvl w:ilvl="0" w:tplc="DC2407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9EC"/>
    <w:multiLevelType w:val="multilevel"/>
    <w:tmpl w:val="FBBE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270BE"/>
    <w:multiLevelType w:val="hybridMultilevel"/>
    <w:tmpl w:val="D25A681A"/>
    <w:lvl w:ilvl="0" w:tplc="1DB4DE3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F"/>
    <w:rsid w:val="00143995"/>
    <w:rsid w:val="00A31497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4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4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2022-04-12T13:35:00Z</dcterms:created>
  <dcterms:modified xsi:type="dcterms:W3CDTF">2022-04-12T13:45:00Z</dcterms:modified>
</cp:coreProperties>
</file>