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F8" w:rsidRDefault="00F2609A" w:rsidP="00F2609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 w:bidi="ar-SA"/>
        </w:rPr>
        <w:drawing>
          <wp:inline distT="0" distB="0" distL="0" distR="0">
            <wp:extent cx="5940425" cy="7922852"/>
            <wp:effectExtent l="19050" t="0" r="3175" b="0"/>
            <wp:docPr id="1" name="Рисунок 1" descr="C:\Users\user\Desktop\ПЛАНИРОВАНИЕ 2022-2023\IMG_20220926_08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ИРОВАНИЕ 2022-2023\IMG_20220926_0841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4EA" w:rsidRPr="00A43C24" w:rsidRDefault="00EC34EA" w:rsidP="00EC34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</w:pPr>
    </w:p>
    <w:p w:rsidR="00EC34EA" w:rsidRPr="00A43C24" w:rsidRDefault="00EC34EA" w:rsidP="00EC34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</w:pPr>
    </w:p>
    <w:p w:rsidR="00EC34EA" w:rsidRDefault="00EC34EA" w:rsidP="00EC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</w:pPr>
    </w:p>
    <w:p w:rsidR="00EC34EA" w:rsidRPr="00A43C24" w:rsidRDefault="00EC34EA" w:rsidP="00EC34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</w:pPr>
    </w:p>
    <w:p w:rsidR="00EC34EA" w:rsidRPr="00A43C24" w:rsidRDefault="00EC34EA" w:rsidP="00EC34E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000000"/>
          <w:sz w:val="21"/>
          <w:szCs w:val="21"/>
          <w:lang w:eastAsia="ru-RU" w:bidi="ar-SA"/>
        </w:rPr>
      </w:pPr>
    </w:p>
    <w:p w:rsidR="00861DF8" w:rsidRDefault="00861DF8" w:rsidP="00F260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</w:pPr>
    </w:p>
    <w:p w:rsidR="00615B48" w:rsidRDefault="00615B48" w:rsidP="003A5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</w:pPr>
    </w:p>
    <w:p w:rsidR="004D671F" w:rsidRDefault="004D671F" w:rsidP="003A5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  <w:t>Анализ о проделанной работе за 2021-2022 учебный год</w:t>
      </w:r>
    </w:p>
    <w:p w:rsidR="004D671F" w:rsidRPr="00190A94" w:rsidRDefault="004D671F" w:rsidP="0086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90A94">
        <w:rPr>
          <w:rFonts w:ascii="Times New Roman" w:hAnsi="Times New Roman" w:cs="Times New Roman"/>
          <w:sz w:val="28"/>
        </w:rPr>
        <w:t>Цель деятельности</w:t>
      </w:r>
      <w:r>
        <w:rPr>
          <w:rFonts w:ascii="Times New Roman" w:hAnsi="Times New Roman" w:cs="Times New Roman"/>
          <w:sz w:val="28"/>
        </w:rPr>
        <w:t xml:space="preserve"> дошкольной группы </w:t>
      </w:r>
      <w:r w:rsidRPr="00190A94">
        <w:rPr>
          <w:rFonts w:ascii="Times New Roman" w:hAnsi="Times New Roman" w:cs="Times New Roman"/>
          <w:sz w:val="28"/>
        </w:rPr>
        <w:t>– осуществление образовательной деятельности по</w:t>
      </w:r>
      <w:r>
        <w:rPr>
          <w:rFonts w:ascii="Times New Roman" w:hAnsi="Times New Roman" w:cs="Times New Roman"/>
          <w:sz w:val="28"/>
        </w:rPr>
        <w:t xml:space="preserve"> </w:t>
      </w:r>
      <w:r w:rsidRPr="00190A94">
        <w:rPr>
          <w:rFonts w:ascii="Times New Roman" w:hAnsi="Times New Roman" w:cs="Times New Roman"/>
          <w:sz w:val="28"/>
        </w:rPr>
        <w:t>реализации образовательных программ дошкольного образования.</w:t>
      </w:r>
      <w:r w:rsidRPr="00190A94">
        <w:rPr>
          <w:rFonts w:ascii="Times New Roman" w:hAnsi="Times New Roman" w:cs="Times New Roman"/>
          <w:sz w:val="28"/>
        </w:rPr>
        <w:cr/>
      </w:r>
      <w:r>
        <w:rPr>
          <w:rFonts w:ascii="Times New Roman" w:hAnsi="Times New Roman" w:cs="Times New Roman"/>
          <w:sz w:val="28"/>
        </w:rPr>
        <w:t xml:space="preserve">          </w:t>
      </w:r>
      <w:r w:rsidRPr="00190A94">
        <w:rPr>
          <w:rFonts w:ascii="Times New Roman" w:hAnsi="Times New Roman" w:cs="Times New Roman"/>
          <w:sz w:val="28"/>
        </w:rPr>
        <w:t>Предметом деятельности</w:t>
      </w:r>
      <w:r w:rsidRPr="00190A94">
        <w:t xml:space="preserve"> </w:t>
      </w:r>
      <w:r w:rsidRPr="00190A94">
        <w:rPr>
          <w:rFonts w:ascii="Times New Roman" w:hAnsi="Times New Roman" w:cs="Times New Roman"/>
          <w:sz w:val="28"/>
        </w:rPr>
        <w:t>дошкольной группы является формирование общей культуры</w:t>
      </w:r>
      <w:r>
        <w:rPr>
          <w:rFonts w:ascii="Times New Roman" w:hAnsi="Times New Roman" w:cs="Times New Roman"/>
          <w:sz w:val="28"/>
        </w:rPr>
        <w:t xml:space="preserve"> </w:t>
      </w:r>
      <w:r w:rsidRPr="00190A94">
        <w:rPr>
          <w:rFonts w:ascii="Times New Roman" w:hAnsi="Times New Roman" w:cs="Times New Roman"/>
          <w:sz w:val="28"/>
        </w:rPr>
        <w:t>личности детей, в том числе ценностей здорового образа жизни, развития их социальных,</w:t>
      </w:r>
      <w:r>
        <w:rPr>
          <w:rFonts w:ascii="Times New Roman" w:hAnsi="Times New Roman" w:cs="Times New Roman"/>
          <w:sz w:val="28"/>
        </w:rPr>
        <w:t xml:space="preserve"> </w:t>
      </w:r>
      <w:r w:rsidRPr="00190A94">
        <w:rPr>
          <w:rFonts w:ascii="Times New Roman" w:hAnsi="Times New Roman" w:cs="Times New Roman"/>
          <w:sz w:val="28"/>
        </w:rPr>
        <w:t>нравственных, эстетических, интеллектуальных, физических качеств, инициативности,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190A94">
        <w:rPr>
          <w:rFonts w:ascii="Times New Roman" w:hAnsi="Times New Roman" w:cs="Times New Roman"/>
          <w:sz w:val="28"/>
        </w:rPr>
        <w:t>самостоятельности и ответственности, формирования предпосылок учебной деятельности.</w:t>
      </w:r>
    </w:p>
    <w:p w:rsidR="004D671F" w:rsidRPr="00190A94" w:rsidRDefault="004D671F" w:rsidP="00861D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190A94">
        <w:rPr>
          <w:rFonts w:ascii="Times New Roman" w:hAnsi="Times New Roman" w:cs="Times New Roman"/>
          <w:sz w:val="28"/>
        </w:rPr>
        <w:t>Режим работы Д</w:t>
      </w:r>
      <w:r>
        <w:rPr>
          <w:rFonts w:ascii="Times New Roman" w:hAnsi="Times New Roman" w:cs="Times New Roman"/>
          <w:sz w:val="28"/>
        </w:rPr>
        <w:t>Г</w:t>
      </w:r>
    </w:p>
    <w:p w:rsidR="004D671F" w:rsidRDefault="004D671F" w:rsidP="00861D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0A94">
        <w:rPr>
          <w:rFonts w:ascii="Times New Roman" w:hAnsi="Times New Roman" w:cs="Times New Roman"/>
          <w:sz w:val="28"/>
        </w:rPr>
        <w:t xml:space="preserve">Рабочая неделя – пятидневная, с понедельника по пятницу. </w:t>
      </w:r>
    </w:p>
    <w:p w:rsidR="004D671F" w:rsidRDefault="004D671F" w:rsidP="00861D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0A94">
        <w:rPr>
          <w:rFonts w:ascii="Times New Roman" w:hAnsi="Times New Roman" w:cs="Times New Roman"/>
          <w:sz w:val="28"/>
        </w:rPr>
        <w:t>Длительность пребывания детей в группах – 12 часов.</w:t>
      </w:r>
    </w:p>
    <w:p w:rsidR="004D671F" w:rsidRDefault="004D671F" w:rsidP="00861D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0A94">
        <w:rPr>
          <w:rFonts w:ascii="Times New Roman" w:hAnsi="Times New Roman" w:cs="Times New Roman"/>
          <w:sz w:val="28"/>
        </w:rPr>
        <w:t xml:space="preserve"> Режим </w:t>
      </w:r>
      <w:r w:rsidR="00E0019C">
        <w:rPr>
          <w:rFonts w:ascii="Times New Roman" w:hAnsi="Times New Roman" w:cs="Times New Roman"/>
          <w:sz w:val="28"/>
        </w:rPr>
        <w:t>работы групп – с 7:00 до 19:00.</w:t>
      </w:r>
    </w:p>
    <w:p w:rsidR="004D671F" w:rsidRPr="00AB53DF" w:rsidRDefault="004D671F" w:rsidP="0086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53DF">
        <w:rPr>
          <w:rFonts w:ascii="Times New Roman" w:hAnsi="Times New Roman" w:cs="Times New Roman"/>
          <w:sz w:val="28"/>
        </w:rPr>
        <w:t xml:space="preserve">Управление </w:t>
      </w:r>
      <w:r>
        <w:rPr>
          <w:rFonts w:ascii="Times New Roman" w:hAnsi="Times New Roman" w:cs="Times New Roman"/>
          <w:sz w:val="28"/>
        </w:rPr>
        <w:t xml:space="preserve">дошкольной группой </w:t>
      </w:r>
      <w:r w:rsidRPr="00AB53DF">
        <w:rPr>
          <w:rFonts w:ascii="Times New Roman" w:hAnsi="Times New Roman" w:cs="Times New Roman"/>
          <w:sz w:val="28"/>
        </w:rPr>
        <w:t>осуществляется в соответствии с действующим законодательством и уставом</w:t>
      </w:r>
      <w:r>
        <w:rPr>
          <w:rFonts w:ascii="Times New Roman" w:hAnsi="Times New Roman" w:cs="Times New Roman"/>
          <w:sz w:val="28"/>
        </w:rPr>
        <w:t xml:space="preserve"> школы</w:t>
      </w:r>
      <w:r w:rsidRPr="00AB53DF">
        <w:rPr>
          <w:rFonts w:ascii="Times New Roman" w:hAnsi="Times New Roman" w:cs="Times New Roman"/>
          <w:sz w:val="28"/>
        </w:rPr>
        <w:t>.</w:t>
      </w:r>
    </w:p>
    <w:p w:rsidR="004D671F" w:rsidRDefault="004D671F" w:rsidP="0086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53DF">
        <w:rPr>
          <w:rFonts w:ascii="Times New Roman" w:hAnsi="Times New Roman" w:cs="Times New Roman"/>
          <w:sz w:val="28"/>
        </w:rPr>
        <w:t xml:space="preserve">Управление дошкольной группой </w:t>
      </w:r>
      <w:r>
        <w:rPr>
          <w:rFonts w:ascii="Times New Roman" w:hAnsi="Times New Roman" w:cs="Times New Roman"/>
          <w:sz w:val="28"/>
        </w:rPr>
        <w:t xml:space="preserve"> </w:t>
      </w:r>
      <w:r w:rsidRPr="00AB53DF">
        <w:rPr>
          <w:rFonts w:ascii="Times New Roman" w:hAnsi="Times New Roman" w:cs="Times New Roman"/>
          <w:sz w:val="28"/>
        </w:rPr>
        <w:t>строится на принцип</w:t>
      </w:r>
      <w:r>
        <w:rPr>
          <w:rFonts w:ascii="Times New Roman" w:hAnsi="Times New Roman" w:cs="Times New Roman"/>
          <w:sz w:val="28"/>
        </w:rPr>
        <w:t>е</w:t>
      </w:r>
      <w:r w:rsidRPr="00AB53DF">
        <w:rPr>
          <w:rFonts w:ascii="Times New Roman" w:hAnsi="Times New Roman" w:cs="Times New Roman"/>
          <w:sz w:val="28"/>
        </w:rPr>
        <w:t xml:space="preserve"> 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</w:t>
      </w:r>
      <w:r>
        <w:rPr>
          <w:rFonts w:ascii="Times New Roman" w:hAnsi="Times New Roman" w:cs="Times New Roman"/>
          <w:sz w:val="28"/>
        </w:rPr>
        <w:t xml:space="preserve"> руководитель – директор</w:t>
      </w:r>
      <w:r w:rsidRPr="00AB53DF">
        <w:rPr>
          <w:rFonts w:ascii="Times New Roman" w:hAnsi="Times New Roman" w:cs="Times New Roman"/>
          <w:sz w:val="28"/>
        </w:rPr>
        <w:t>.</w:t>
      </w:r>
    </w:p>
    <w:p w:rsidR="004D671F" w:rsidRPr="00AB53DF" w:rsidRDefault="004D671F" w:rsidP="0086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53DF">
        <w:rPr>
          <w:rFonts w:ascii="Times New Roman" w:hAnsi="Times New Roman" w:cs="Times New Roman"/>
          <w:sz w:val="28"/>
        </w:rPr>
        <w:t xml:space="preserve">Документация </w:t>
      </w:r>
      <w:r>
        <w:rPr>
          <w:rFonts w:ascii="Times New Roman" w:hAnsi="Times New Roman" w:cs="Times New Roman"/>
          <w:sz w:val="28"/>
        </w:rPr>
        <w:t xml:space="preserve">дошкольной группы </w:t>
      </w:r>
      <w:r w:rsidRPr="00AB53DF">
        <w:rPr>
          <w:rFonts w:ascii="Times New Roman" w:hAnsi="Times New Roman" w:cs="Times New Roman"/>
          <w:sz w:val="28"/>
        </w:rPr>
        <w:t>разрабатывается и ведется в соответствии с номенклатурой, систематически корректируется и обновляется в соответствии с нормативными</w:t>
      </w:r>
      <w:r>
        <w:rPr>
          <w:rFonts w:ascii="Times New Roman" w:hAnsi="Times New Roman" w:cs="Times New Roman"/>
          <w:sz w:val="28"/>
        </w:rPr>
        <w:t xml:space="preserve"> </w:t>
      </w:r>
      <w:r w:rsidRPr="00AB53DF">
        <w:rPr>
          <w:rFonts w:ascii="Times New Roman" w:hAnsi="Times New Roman" w:cs="Times New Roman"/>
          <w:sz w:val="28"/>
        </w:rPr>
        <w:t>требованиями.</w:t>
      </w:r>
    </w:p>
    <w:p w:rsidR="004D671F" w:rsidRDefault="004D671F" w:rsidP="0086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53DF">
        <w:rPr>
          <w:rFonts w:ascii="Times New Roman" w:hAnsi="Times New Roman" w:cs="Times New Roman"/>
          <w:sz w:val="28"/>
        </w:rPr>
        <w:t>Структура и система управления соответствует уставным целям, задачам и функциям</w:t>
      </w:r>
      <w:r>
        <w:rPr>
          <w:rFonts w:ascii="Times New Roman" w:hAnsi="Times New Roman" w:cs="Times New Roman"/>
          <w:sz w:val="28"/>
        </w:rPr>
        <w:t xml:space="preserve"> и специфике деятельности дошкольной группы</w:t>
      </w:r>
      <w:r w:rsidRPr="00AB53DF">
        <w:rPr>
          <w:rFonts w:ascii="Times New Roman" w:hAnsi="Times New Roman" w:cs="Times New Roman"/>
          <w:sz w:val="28"/>
        </w:rPr>
        <w:t>.</w:t>
      </w:r>
    </w:p>
    <w:p w:rsidR="004D671F" w:rsidRPr="00D679D5" w:rsidRDefault="004D671F" w:rsidP="004D67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9D5">
        <w:rPr>
          <w:rFonts w:ascii="Times New Roman" w:hAnsi="Times New Roman" w:cs="Times New Roman"/>
          <w:sz w:val="24"/>
          <w:szCs w:val="24"/>
        </w:rPr>
        <w:t>Образовательная деятельность в Д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679D5">
        <w:rPr>
          <w:rFonts w:ascii="Times New Roman" w:hAnsi="Times New Roman" w:cs="Times New Roman"/>
          <w:sz w:val="24"/>
          <w:szCs w:val="24"/>
        </w:rPr>
        <w:t xml:space="preserve"> организована в соответствии с Федеральным законом от 29.12.2012 № 273-ФЗ «Об образовании в Российской Федерации», ФГОС дошкольного образования приказ Министерства образования и науки Российской Федерации от 17 октября 2013 г. N 1155,</w:t>
      </w:r>
      <w:r w:rsidRPr="00D679D5">
        <w:rPr>
          <w:sz w:val="24"/>
          <w:szCs w:val="24"/>
        </w:rPr>
        <w:t xml:space="preserve"> </w:t>
      </w:r>
      <w:r w:rsidRPr="00D679D5">
        <w:rPr>
          <w:rFonts w:ascii="Times New Roman" w:hAnsi="Times New Roman" w:cs="Times New Roman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E0019C" w:rsidRDefault="004D671F" w:rsidP="00615B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9D5">
        <w:rPr>
          <w:rFonts w:ascii="Times New Roman" w:hAnsi="Times New Roman" w:cs="Times New Roman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 ФГОС дошкольного образования, на основе примерной образовательной программы дошкольного образования, с учетом основной образовательной программы дошкольного образования «От рождения до школы» под редакцией Н.Е. Веракса, Т.С. Комаровой, М.А. Васильевой, санитарно-эпидемиологическими правилами и нормативами, с учетом</w:t>
      </w:r>
      <w:r>
        <w:rPr>
          <w:rFonts w:ascii="Times New Roman" w:hAnsi="Times New Roman" w:cs="Times New Roman"/>
          <w:sz w:val="24"/>
          <w:szCs w:val="24"/>
        </w:rPr>
        <w:t xml:space="preserve"> недельной нагрузки. Дошкольную группу</w:t>
      </w:r>
      <w:r w:rsidRPr="00D679D5">
        <w:rPr>
          <w:rFonts w:ascii="Times New Roman" w:hAnsi="Times New Roman" w:cs="Times New Roman"/>
          <w:sz w:val="24"/>
          <w:szCs w:val="24"/>
        </w:rPr>
        <w:t xml:space="preserve"> посещаю</w:t>
      </w:r>
      <w:r>
        <w:rPr>
          <w:rFonts w:ascii="Times New Roman" w:hAnsi="Times New Roman" w:cs="Times New Roman"/>
          <w:sz w:val="24"/>
          <w:szCs w:val="24"/>
        </w:rPr>
        <w:t>т 28 воспитанников в возрасте от 1,6</w:t>
      </w:r>
      <w:r w:rsidRPr="00D679D5">
        <w:rPr>
          <w:rFonts w:ascii="Times New Roman" w:hAnsi="Times New Roman" w:cs="Times New Roman"/>
          <w:sz w:val="24"/>
          <w:szCs w:val="24"/>
        </w:rPr>
        <w:t xml:space="preserve"> лет до прекращения образовательных отношений. </w:t>
      </w:r>
    </w:p>
    <w:p w:rsidR="004D671F" w:rsidRPr="00D679D5" w:rsidRDefault="004D671F" w:rsidP="004D67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9D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ДГ </w:t>
      </w:r>
      <w:r w:rsidRPr="00D679D5">
        <w:rPr>
          <w:rFonts w:ascii="Times New Roman" w:hAnsi="Times New Roman" w:cs="Times New Roman"/>
          <w:sz w:val="24"/>
          <w:szCs w:val="24"/>
        </w:rPr>
        <w:t>сформировано 2 группы:</w:t>
      </w:r>
    </w:p>
    <w:tbl>
      <w:tblPr>
        <w:tblStyle w:val="af1"/>
        <w:tblW w:w="0" w:type="auto"/>
        <w:tblLook w:val="04A0"/>
      </w:tblPr>
      <w:tblGrid>
        <w:gridCol w:w="7054"/>
      </w:tblGrid>
      <w:tr w:rsidR="004D671F" w:rsidRPr="00D679D5" w:rsidTr="004D671F">
        <w:tc>
          <w:tcPr>
            <w:tcW w:w="7054" w:type="dxa"/>
          </w:tcPr>
          <w:p w:rsidR="004D671F" w:rsidRPr="00D679D5" w:rsidRDefault="004D671F" w:rsidP="004D67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в соответствии с возрастом детей</w:t>
            </w:r>
          </w:p>
        </w:tc>
      </w:tr>
      <w:tr w:rsidR="004D671F" w:rsidRPr="00D679D5" w:rsidTr="004D671F">
        <w:tc>
          <w:tcPr>
            <w:tcW w:w="7054" w:type="dxa"/>
          </w:tcPr>
          <w:p w:rsidR="004D671F" w:rsidRPr="00D679D5" w:rsidRDefault="004D671F" w:rsidP="004D6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9D5">
              <w:rPr>
                <w:rFonts w:ascii="Times New Roman" w:hAnsi="Times New Roman" w:cs="Times New Roman"/>
                <w:sz w:val="24"/>
                <w:szCs w:val="24"/>
              </w:rPr>
              <w:t>Младшая общеразвивающая разновозрастная группа</w:t>
            </w:r>
          </w:p>
          <w:p w:rsidR="004D671F" w:rsidRPr="00D679D5" w:rsidRDefault="004D671F" w:rsidP="004D6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9D5">
              <w:rPr>
                <w:rFonts w:ascii="Times New Roman" w:hAnsi="Times New Roman" w:cs="Times New Roman"/>
                <w:sz w:val="24"/>
                <w:szCs w:val="24"/>
              </w:rPr>
              <w:t>(с 1,5 – 4-х лет)</w:t>
            </w:r>
          </w:p>
        </w:tc>
      </w:tr>
      <w:tr w:rsidR="004D671F" w:rsidRPr="00D679D5" w:rsidTr="004D671F">
        <w:tc>
          <w:tcPr>
            <w:tcW w:w="7054" w:type="dxa"/>
          </w:tcPr>
          <w:p w:rsidR="004D671F" w:rsidRPr="00D679D5" w:rsidRDefault="004D671F" w:rsidP="004D6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9D5">
              <w:rPr>
                <w:rFonts w:ascii="Times New Roman" w:hAnsi="Times New Roman" w:cs="Times New Roman"/>
                <w:sz w:val="24"/>
                <w:szCs w:val="24"/>
              </w:rPr>
              <w:t>Старшая общеразвивающая разновозрастная группа</w:t>
            </w:r>
          </w:p>
          <w:p w:rsidR="004D671F" w:rsidRPr="00D679D5" w:rsidRDefault="004D671F" w:rsidP="004D6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9D5">
              <w:rPr>
                <w:rFonts w:ascii="Times New Roman" w:hAnsi="Times New Roman" w:cs="Times New Roman"/>
                <w:sz w:val="24"/>
                <w:szCs w:val="24"/>
              </w:rPr>
              <w:t>(с 4-х -7 –и лет)</w:t>
            </w:r>
          </w:p>
        </w:tc>
      </w:tr>
    </w:tbl>
    <w:p w:rsidR="004D671F" w:rsidRPr="00D679D5" w:rsidRDefault="004D671F" w:rsidP="005670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9D5">
        <w:rPr>
          <w:rFonts w:ascii="Times New Roman" w:hAnsi="Times New Roman" w:cs="Times New Roman"/>
          <w:sz w:val="24"/>
          <w:szCs w:val="24"/>
        </w:rPr>
        <w:lastRenderedPageBreak/>
        <w:t>Уровень индивидуального развития детей анализируется по итогам педагогической диагностики. Формы проведения диагностики:</w:t>
      </w:r>
    </w:p>
    <w:p w:rsidR="004D671F" w:rsidRPr="00D679D5" w:rsidRDefault="004D671F" w:rsidP="005670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9D5">
        <w:rPr>
          <w:rFonts w:ascii="Times New Roman" w:hAnsi="Times New Roman" w:cs="Times New Roman"/>
          <w:sz w:val="24"/>
          <w:szCs w:val="24"/>
        </w:rPr>
        <w:t>− диагностические занятия (по каждому разделу программы);</w:t>
      </w:r>
    </w:p>
    <w:p w:rsidR="004D671F" w:rsidRPr="00D679D5" w:rsidRDefault="004D671F" w:rsidP="005670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9D5">
        <w:rPr>
          <w:rFonts w:ascii="Times New Roman" w:hAnsi="Times New Roman" w:cs="Times New Roman"/>
          <w:sz w:val="24"/>
          <w:szCs w:val="24"/>
        </w:rPr>
        <w:t>− диагностические срезы;</w:t>
      </w:r>
    </w:p>
    <w:p w:rsidR="00615B48" w:rsidRPr="00615B48" w:rsidRDefault="004D671F" w:rsidP="00615B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9D5">
        <w:rPr>
          <w:rFonts w:ascii="Times New Roman" w:hAnsi="Times New Roman" w:cs="Times New Roman"/>
          <w:sz w:val="24"/>
          <w:szCs w:val="24"/>
        </w:rPr>
        <w:t>− наблюдения, итоговые занятия.</w:t>
      </w:r>
    </w:p>
    <w:p w:rsidR="004D671F" w:rsidRPr="001A5871" w:rsidRDefault="004D671F" w:rsidP="00861D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5871">
        <w:rPr>
          <w:rFonts w:ascii="Times New Roman" w:hAnsi="Times New Roman" w:cs="Times New Roman"/>
          <w:sz w:val="28"/>
        </w:rPr>
        <w:t xml:space="preserve">   Результаты диагностического обследования</w:t>
      </w:r>
      <w:r w:rsidR="00861DF8">
        <w:rPr>
          <w:rFonts w:ascii="Times New Roman" w:hAnsi="Times New Roman" w:cs="Times New Roman"/>
          <w:sz w:val="28"/>
        </w:rPr>
        <w:t xml:space="preserve"> выпускников</w:t>
      </w:r>
      <w:r w:rsidRPr="001A5871">
        <w:rPr>
          <w:rFonts w:ascii="Times New Roman" w:hAnsi="Times New Roman" w:cs="Times New Roman"/>
          <w:sz w:val="28"/>
        </w:rPr>
        <w:t xml:space="preserve"> позволяют сделать вывод о том, что в группе  пр</w:t>
      </w:r>
      <w:r>
        <w:rPr>
          <w:rFonts w:ascii="Times New Roman" w:hAnsi="Times New Roman" w:cs="Times New Roman"/>
          <w:sz w:val="28"/>
        </w:rPr>
        <w:t>еобладают  дети с достаточным (</w:t>
      </w:r>
      <w:r w:rsidRPr="001A5871">
        <w:rPr>
          <w:rFonts w:ascii="Times New Roman" w:hAnsi="Times New Roman" w:cs="Times New Roman"/>
          <w:sz w:val="28"/>
        </w:rPr>
        <w:t xml:space="preserve">выше среднего и высоким) уровнем психолого-педагогической готовности к школьному обучению. Количество детей с достаточным уровнем готовности к школе значительно превышает  количество детей с недостаточным уровнем готовности. </w:t>
      </w:r>
    </w:p>
    <w:p w:rsidR="004D671F" w:rsidRPr="00467115" w:rsidRDefault="004D671F" w:rsidP="00861D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5871">
        <w:rPr>
          <w:rFonts w:ascii="Times New Roman" w:hAnsi="Times New Roman" w:cs="Times New Roman"/>
          <w:sz w:val="28"/>
        </w:rPr>
        <w:t xml:space="preserve">   Наиболее слабыми  сторонами на данный момент являются: недостаточное развитие мотивационно – потребностной сферы (преобладание заинтересованности внешней атрибутикой школьной жизни), недостаточный уровень развития произвольной зрительной памяти, также следует продолжить работу по совершенствованию пространственных представлений и навыка звукового анализа слов.</w:t>
      </w:r>
    </w:p>
    <w:p w:rsidR="004D671F" w:rsidRDefault="004D671F" w:rsidP="00861D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7115">
        <w:rPr>
          <w:rFonts w:ascii="Times New Roman" w:hAnsi="Times New Roman" w:cs="Times New Roman"/>
          <w:sz w:val="28"/>
        </w:rPr>
        <w:t>Детский сад укомплектован педагогами на 100 % согласно штатному расписанию.</w:t>
      </w:r>
    </w:p>
    <w:p w:rsidR="004D671F" w:rsidRDefault="004D671F" w:rsidP="004D671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67115">
        <w:rPr>
          <w:rFonts w:ascii="Times New Roman" w:hAnsi="Times New Roman" w:cs="Times New Roman"/>
          <w:sz w:val="28"/>
        </w:rPr>
        <w:t>Квалификационны</w:t>
      </w:r>
      <w:r w:rsidR="00470AEF">
        <w:rPr>
          <w:rFonts w:ascii="Times New Roman" w:hAnsi="Times New Roman" w:cs="Times New Roman"/>
          <w:sz w:val="28"/>
        </w:rPr>
        <w:t>й уровень педагогических кадров</w:t>
      </w:r>
    </w:p>
    <w:tbl>
      <w:tblPr>
        <w:tblStyle w:val="af1"/>
        <w:tblW w:w="0" w:type="auto"/>
        <w:tblLook w:val="04A0"/>
      </w:tblPr>
      <w:tblGrid>
        <w:gridCol w:w="1817"/>
        <w:gridCol w:w="1866"/>
        <w:gridCol w:w="1700"/>
        <w:gridCol w:w="1851"/>
        <w:gridCol w:w="2337"/>
      </w:tblGrid>
      <w:tr w:rsidR="004D671F" w:rsidTr="004D671F">
        <w:tc>
          <w:tcPr>
            <w:tcW w:w="1817" w:type="dxa"/>
            <w:vMerge w:val="restart"/>
          </w:tcPr>
          <w:p w:rsidR="004D671F" w:rsidRPr="00467115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67115">
              <w:rPr>
                <w:rFonts w:ascii="Times New Roman" w:hAnsi="Times New Roman" w:cs="Times New Roman"/>
                <w:sz w:val="28"/>
              </w:rPr>
              <w:t>количество</w:t>
            </w:r>
          </w:p>
          <w:p w:rsidR="004D671F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67115">
              <w:rPr>
                <w:rFonts w:ascii="Times New Roman" w:hAnsi="Times New Roman" w:cs="Times New Roman"/>
                <w:sz w:val="28"/>
              </w:rPr>
              <w:t>педагогов</w:t>
            </w:r>
          </w:p>
        </w:tc>
        <w:tc>
          <w:tcPr>
            <w:tcW w:w="7754" w:type="dxa"/>
            <w:gridSpan w:val="4"/>
          </w:tcPr>
          <w:p w:rsidR="004D671F" w:rsidRPr="00467115" w:rsidRDefault="004D671F" w:rsidP="004D67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67115">
              <w:rPr>
                <w:rFonts w:ascii="Times New Roman" w:hAnsi="Times New Roman" w:cs="Times New Roman"/>
                <w:sz w:val="28"/>
              </w:rPr>
              <w:t>уровень квалификации кадров</w:t>
            </w:r>
          </w:p>
        </w:tc>
      </w:tr>
      <w:tr w:rsidR="004D671F" w:rsidTr="004D671F">
        <w:tc>
          <w:tcPr>
            <w:tcW w:w="1817" w:type="dxa"/>
            <w:vMerge/>
          </w:tcPr>
          <w:p w:rsidR="004D671F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</w:tcPr>
          <w:p w:rsidR="004D671F" w:rsidRPr="00467115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67115">
              <w:rPr>
                <w:rFonts w:ascii="Times New Roman" w:hAnsi="Times New Roman" w:cs="Times New Roman"/>
                <w:sz w:val="28"/>
              </w:rPr>
              <w:t>без</w:t>
            </w:r>
          </w:p>
          <w:p w:rsidR="004D671F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67115">
              <w:rPr>
                <w:rFonts w:ascii="Times New Roman" w:hAnsi="Times New Roman" w:cs="Times New Roman"/>
                <w:sz w:val="28"/>
              </w:rPr>
              <w:t>категории</w:t>
            </w:r>
          </w:p>
        </w:tc>
        <w:tc>
          <w:tcPr>
            <w:tcW w:w="1700" w:type="dxa"/>
          </w:tcPr>
          <w:p w:rsidR="004D671F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67115">
              <w:rPr>
                <w:rFonts w:ascii="Times New Roman" w:hAnsi="Times New Roman" w:cs="Times New Roman"/>
                <w:sz w:val="28"/>
              </w:rPr>
              <w:t>1 категория</w:t>
            </w:r>
          </w:p>
        </w:tc>
        <w:tc>
          <w:tcPr>
            <w:tcW w:w="1851" w:type="dxa"/>
          </w:tcPr>
          <w:p w:rsidR="004D671F" w:rsidRPr="00467115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67115">
              <w:rPr>
                <w:rFonts w:ascii="Times New Roman" w:hAnsi="Times New Roman" w:cs="Times New Roman"/>
                <w:sz w:val="28"/>
              </w:rPr>
              <w:t>высшая</w:t>
            </w:r>
          </w:p>
          <w:p w:rsidR="004D671F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67115">
              <w:rPr>
                <w:rFonts w:ascii="Times New Roman" w:hAnsi="Times New Roman" w:cs="Times New Roman"/>
                <w:sz w:val="28"/>
              </w:rPr>
              <w:t>категория</w:t>
            </w:r>
          </w:p>
        </w:tc>
        <w:tc>
          <w:tcPr>
            <w:tcW w:w="2337" w:type="dxa"/>
          </w:tcPr>
          <w:p w:rsidR="004D671F" w:rsidRPr="00467115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67115">
              <w:rPr>
                <w:rFonts w:ascii="Times New Roman" w:hAnsi="Times New Roman" w:cs="Times New Roman"/>
                <w:sz w:val="28"/>
              </w:rPr>
              <w:t>всего</w:t>
            </w:r>
          </w:p>
          <w:p w:rsidR="004D671F" w:rsidRPr="00467115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67115">
              <w:rPr>
                <w:rFonts w:ascii="Times New Roman" w:hAnsi="Times New Roman" w:cs="Times New Roman"/>
                <w:sz w:val="28"/>
              </w:rPr>
              <w:t>аттестовано</w:t>
            </w:r>
          </w:p>
        </w:tc>
      </w:tr>
      <w:tr w:rsidR="004D671F" w:rsidTr="004D671F">
        <w:tc>
          <w:tcPr>
            <w:tcW w:w="1817" w:type="dxa"/>
          </w:tcPr>
          <w:p w:rsidR="004D671F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866" w:type="dxa"/>
          </w:tcPr>
          <w:p w:rsidR="004D671F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0" w:type="dxa"/>
          </w:tcPr>
          <w:p w:rsidR="004D671F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51" w:type="dxa"/>
          </w:tcPr>
          <w:p w:rsidR="004D671F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337" w:type="dxa"/>
          </w:tcPr>
          <w:p w:rsidR="004D671F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4D671F" w:rsidRDefault="004D671F" w:rsidP="004D671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D4BE5">
        <w:rPr>
          <w:rFonts w:ascii="Times New Roman" w:hAnsi="Times New Roman" w:cs="Times New Roman"/>
          <w:sz w:val="28"/>
        </w:rPr>
        <w:t>Профессиональный уровень педагогов по образованию</w:t>
      </w:r>
    </w:p>
    <w:tbl>
      <w:tblPr>
        <w:tblStyle w:val="af1"/>
        <w:tblW w:w="9606" w:type="dxa"/>
        <w:tblLook w:val="04A0"/>
      </w:tblPr>
      <w:tblGrid>
        <w:gridCol w:w="1817"/>
        <w:gridCol w:w="2686"/>
        <w:gridCol w:w="2409"/>
        <w:gridCol w:w="2694"/>
      </w:tblGrid>
      <w:tr w:rsidR="004D671F" w:rsidTr="004D671F">
        <w:tc>
          <w:tcPr>
            <w:tcW w:w="1817" w:type="dxa"/>
            <w:vMerge w:val="restart"/>
          </w:tcPr>
          <w:p w:rsidR="004D671F" w:rsidRPr="00467115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67115">
              <w:rPr>
                <w:rFonts w:ascii="Times New Roman" w:hAnsi="Times New Roman" w:cs="Times New Roman"/>
                <w:sz w:val="28"/>
              </w:rPr>
              <w:t>количество</w:t>
            </w:r>
          </w:p>
          <w:p w:rsidR="004D671F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67115">
              <w:rPr>
                <w:rFonts w:ascii="Times New Roman" w:hAnsi="Times New Roman" w:cs="Times New Roman"/>
                <w:sz w:val="28"/>
              </w:rPr>
              <w:t>педагогов</w:t>
            </w:r>
          </w:p>
        </w:tc>
        <w:tc>
          <w:tcPr>
            <w:tcW w:w="7789" w:type="dxa"/>
            <w:gridSpan w:val="3"/>
          </w:tcPr>
          <w:p w:rsidR="004D671F" w:rsidRPr="00467115" w:rsidRDefault="004D671F" w:rsidP="004D67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4BE5">
              <w:rPr>
                <w:rFonts w:ascii="Times New Roman" w:hAnsi="Times New Roman" w:cs="Times New Roman"/>
                <w:sz w:val="28"/>
              </w:rPr>
              <w:t>образование</w:t>
            </w:r>
          </w:p>
        </w:tc>
      </w:tr>
      <w:tr w:rsidR="004D671F" w:rsidTr="004D671F">
        <w:tc>
          <w:tcPr>
            <w:tcW w:w="1817" w:type="dxa"/>
            <w:vMerge/>
          </w:tcPr>
          <w:p w:rsidR="004D671F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6" w:type="dxa"/>
          </w:tcPr>
          <w:p w:rsidR="004D671F" w:rsidRPr="002D4BE5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D4BE5">
              <w:rPr>
                <w:rFonts w:ascii="Times New Roman" w:hAnsi="Times New Roman" w:cs="Times New Roman"/>
                <w:sz w:val="28"/>
              </w:rPr>
              <w:t>высшее специальное или</w:t>
            </w:r>
          </w:p>
          <w:p w:rsidR="004D671F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D4BE5">
              <w:rPr>
                <w:rFonts w:ascii="Times New Roman" w:hAnsi="Times New Roman" w:cs="Times New Roman"/>
                <w:sz w:val="28"/>
              </w:rPr>
              <w:t>педагогическое</w:t>
            </w:r>
          </w:p>
        </w:tc>
        <w:tc>
          <w:tcPr>
            <w:tcW w:w="2409" w:type="dxa"/>
          </w:tcPr>
          <w:p w:rsidR="004D671F" w:rsidRPr="002D4BE5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D4BE5">
              <w:rPr>
                <w:rFonts w:ascii="Times New Roman" w:hAnsi="Times New Roman" w:cs="Times New Roman"/>
                <w:sz w:val="28"/>
              </w:rPr>
              <w:t>незаконченное</w:t>
            </w:r>
          </w:p>
          <w:p w:rsidR="004D671F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D4BE5"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2694" w:type="dxa"/>
          </w:tcPr>
          <w:p w:rsidR="004D671F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67115">
              <w:rPr>
                <w:rFonts w:ascii="Times New Roman" w:hAnsi="Times New Roman" w:cs="Times New Roman"/>
                <w:sz w:val="28"/>
              </w:rPr>
              <w:cr/>
            </w:r>
            <w:r w:rsidRPr="002D4BE5">
              <w:rPr>
                <w:rFonts w:ascii="Times New Roman" w:hAnsi="Times New Roman" w:cs="Times New Roman"/>
                <w:sz w:val="28"/>
              </w:rPr>
              <w:t>среднее педагогическое</w:t>
            </w:r>
          </w:p>
        </w:tc>
      </w:tr>
      <w:tr w:rsidR="004D671F" w:rsidTr="004D671F">
        <w:tc>
          <w:tcPr>
            <w:tcW w:w="1817" w:type="dxa"/>
          </w:tcPr>
          <w:p w:rsidR="004D671F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686" w:type="dxa"/>
          </w:tcPr>
          <w:p w:rsidR="004D671F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09" w:type="dxa"/>
          </w:tcPr>
          <w:p w:rsidR="004D671F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694" w:type="dxa"/>
          </w:tcPr>
          <w:p w:rsidR="004D671F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</w:tbl>
    <w:p w:rsidR="004D671F" w:rsidRPr="00BE62C0" w:rsidRDefault="004D671F" w:rsidP="004D671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D4BE5">
        <w:rPr>
          <w:rFonts w:ascii="Times New Roman" w:hAnsi="Times New Roman" w:cs="Times New Roman"/>
          <w:sz w:val="28"/>
        </w:rPr>
        <w:t>Стаж работы</w:t>
      </w:r>
    </w:p>
    <w:tbl>
      <w:tblPr>
        <w:tblStyle w:val="af1"/>
        <w:tblW w:w="9606" w:type="dxa"/>
        <w:tblLook w:val="04A0"/>
      </w:tblPr>
      <w:tblGrid>
        <w:gridCol w:w="1817"/>
        <w:gridCol w:w="2686"/>
        <w:gridCol w:w="2409"/>
        <w:gridCol w:w="2694"/>
      </w:tblGrid>
      <w:tr w:rsidR="004D671F" w:rsidTr="004D671F">
        <w:tc>
          <w:tcPr>
            <w:tcW w:w="1817" w:type="dxa"/>
          </w:tcPr>
          <w:p w:rsidR="004D671F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D4BE5">
              <w:rPr>
                <w:rFonts w:ascii="Times New Roman" w:hAnsi="Times New Roman" w:cs="Times New Roman"/>
                <w:sz w:val="28"/>
              </w:rPr>
              <w:t>0 – 5 лет</w:t>
            </w:r>
          </w:p>
        </w:tc>
        <w:tc>
          <w:tcPr>
            <w:tcW w:w="2686" w:type="dxa"/>
          </w:tcPr>
          <w:p w:rsidR="004D671F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D4BE5">
              <w:rPr>
                <w:rFonts w:ascii="Times New Roman" w:hAnsi="Times New Roman" w:cs="Times New Roman"/>
                <w:sz w:val="28"/>
              </w:rPr>
              <w:t>5 – 10 лет</w:t>
            </w:r>
          </w:p>
        </w:tc>
        <w:tc>
          <w:tcPr>
            <w:tcW w:w="2409" w:type="dxa"/>
          </w:tcPr>
          <w:p w:rsidR="004D671F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D4BE5">
              <w:rPr>
                <w:rFonts w:ascii="Times New Roman" w:hAnsi="Times New Roman" w:cs="Times New Roman"/>
                <w:sz w:val="28"/>
              </w:rPr>
              <w:t>10 – 20 лет</w:t>
            </w:r>
          </w:p>
        </w:tc>
        <w:tc>
          <w:tcPr>
            <w:tcW w:w="2694" w:type="dxa"/>
          </w:tcPr>
          <w:p w:rsidR="004D671F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D4BE5">
              <w:rPr>
                <w:rFonts w:ascii="Times New Roman" w:hAnsi="Times New Roman" w:cs="Times New Roman"/>
                <w:sz w:val="28"/>
              </w:rPr>
              <w:t>более 20 лет</w:t>
            </w:r>
          </w:p>
        </w:tc>
      </w:tr>
      <w:tr w:rsidR="004D671F" w:rsidTr="004D671F">
        <w:tc>
          <w:tcPr>
            <w:tcW w:w="1817" w:type="dxa"/>
          </w:tcPr>
          <w:p w:rsidR="004D671F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86" w:type="dxa"/>
          </w:tcPr>
          <w:p w:rsidR="004D671F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4D671F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94" w:type="dxa"/>
          </w:tcPr>
          <w:p w:rsidR="004D671F" w:rsidRDefault="004D671F" w:rsidP="004D67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4D671F" w:rsidRDefault="004D671F" w:rsidP="00861D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Дошкольная группа </w:t>
      </w:r>
      <w:r w:rsidRPr="002D4BE5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>не</w:t>
      </w:r>
      <w:r w:rsidRPr="002D4BE5">
        <w:rPr>
          <w:rFonts w:ascii="Times New Roman" w:hAnsi="Times New Roman" w:cs="Times New Roman"/>
          <w:sz w:val="28"/>
        </w:rPr>
        <w:t>полной мере укомплектован</w:t>
      </w:r>
      <w:r>
        <w:rPr>
          <w:rFonts w:ascii="Times New Roman" w:hAnsi="Times New Roman" w:cs="Times New Roman"/>
          <w:sz w:val="28"/>
        </w:rPr>
        <w:t>а</w:t>
      </w:r>
      <w:r w:rsidRPr="002D4BE5">
        <w:rPr>
          <w:rFonts w:ascii="Times New Roman" w:hAnsi="Times New Roman" w:cs="Times New Roman"/>
          <w:sz w:val="28"/>
        </w:rPr>
        <w:t xml:space="preserve"> квалифицированными педагогическими</w:t>
      </w:r>
      <w:r>
        <w:rPr>
          <w:rFonts w:ascii="Times New Roman" w:hAnsi="Times New Roman" w:cs="Times New Roman"/>
          <w:sz w:val="28"/>
        </w:rPr>
        <w:t xml:space="preserve"> </w:t>
      </w:r>
      <w:r w:rsidRPr="002D4BE5">
        <w:rPr>
          <w:rFonts w:ascii="Times New Roman" w:hAnsi="Times New Roman" w:cs="Times New Roman"/>
          <w:sz w:val="28"/>
        </w:rPr>
        <w:t>кадрами, что</w:t>
      </w:r>
      <w:r>
        <w:rPr>
          <w:rFonts w:ascii="Times New Roman" w:hAnsi="Times New Roman" w:cs="Times New Roman"/>
          <w:sz w:val="28"/>
        </w:rPr>
        <w:t xml:space="preserve"> сказывается на результативности образовательной деятельности.</w:t>
      </w:r>
    </w:p>
    <w:p w:rsidR="004D671F" w:rsidRPr="002D4BE5" w:rsidRDefault="004D671F" w:rsidP="00861D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BE5">
        <w:rPr>
          <w:rFonts w:ascii="Times New Roman" w:hAnsi="Times New Roman" w:cs="Times New Roman"/>
          <w:sz w:val="28"/>
        </w:rPr>
        <w:t xml:space="preserve">Библиотека </w:t>
      </w:r>
      <w:r>
        <w:rPr>
          <w:rFonts w:ascii="Times New Roman" w:hAnsi="Times New Roman" w:cs="Times New Roman"/>
          <w:sz w:val="28"/>
        </w:rPr>
        <w:t xml:space="preserve">дошкольной группы </w:t>
      </w:r>
      <w:r w:rsidRPr="002D4BE5">
        <w:rPr>
          <w:rFonts w:ascii="Times New Roman" w:hAnsi="Times New Roman" w:cs="Times New Roman"/>
          <w:sz w:val="28"/>
        </w:rPr>
        <w:t>является составной частью методической службы. Библиотечный фонд располагается в методическом кабинете, группах детского сада.</w:t>
      </w:r>
    </w:p>
    <w:p w:rsidR="004D671F" w:rsidRDefault="004D671F" w:rsidP="00861D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2021</w:t>
      </w:r>
      <w:r w:rsidRPr="002D4BE5">
        <w:rPr>
          <w:rFonts w:ascii="Times New Roman" w:hAnsi="Times New Roman" w:cs="Times New Roman"/>
          <w:sz w:val="28"/>
        </w:rPr>
        <w:t xml:space="preserve"> году пополнен учебно-методичес</w:t>
      </w:r>
      <w:r>
        <w:rPr>
          <w:rFonts w:ascii="Times New Roman" w:hAnsi="Times New Roman" w:cs="Times New Roman"/>
          <w:sz w:val="28"/>
        </w:rPr>
        <w:t>кий комплект к ООП дошкольной группы</w:t>
      </w:r>
      <w:r w:rsidRPr="002D4BE5">
        <w:rPr>
          <w:rFonts w:ascii="Times New Roman" w:hAnsi="Times New Roman" w:cs="Times New Roman"/>
          <w:sz w:val="28"/>
        </w:rPr>
        <w:t>,</w:t>
      </w:r>
      <w:r w:rsidRPr="00E62B63">
        <w:t xml:space="preserve"> </w:t>
      </w:r>
      <w:r w:rsidRPr="00E62B63">
        <w:rPr>
          <w:rFonts w:ascii="Times New Roman" w:hAnsi="Times New Roman" w:cs="Times New Roman"/>
          <w:sz w:val="28"/>
        </w:rPr>
        <w:t>современными методическими пособиями авторов известных в</w:t>
      </w:r>
      <w:r>
        <w:rPr>
          <w:rFonts w:ascii="Times New Roman" w:hAnsi="Times New Roman" w:cs="Times New Roman"/>
          <w:sz w:val="28"/>
        </w:rPr>
        <w:t xml:space="preserve"> </w:t>
      </w:r>
      <w:r w:rsidRPr="00E62B63">
        <w:rPr>
          <w:rFonts w:ascii="Times New Roman" w:hAnsi="Times New Roman" w:cs="Times New Roman"/>
          <w:sz w:val="28"/>
        </w:rPr>
        <w:t>систе</w:t>
      </w:r>
      <w:r>
        <w:rPr>
          <w:rFonts w:ascii="Times New Roman" w:hAnsi="Times New Roman" w:cs="Times New Roman"/>
          <w:sz w:val="28"/>
        </w:rPr>
        <w:t>ме дошкольного образования, 2021</w:t>
      </w:r>
      <w:r w:rsidRPr="00E62B63">
        <w:rPr>
          <w:rFonts w:ascii="Times New Roman" w:hAnsi="Times New Roman" w:cs="Times New Roman"/>
          <w:sz w:val="28"/>
        </w:rPr>
        <w:t xml:space="preserve"> годов издания.</w:t>
      </w:r>
    </w:p>
    <w:p w:rsidR="004D671F" w:rsidRDefault="004D671F" w:rsidP="0086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Д.Н. Колдина «Аппликация в детском саду», Мозаика-Синтез, Москва, 2021.</w:t>
      </w:r>
    </w:p>
    <w:p w:rsidR="004D671F" w:rsidRDefault="004D671F" w:rsidP="0086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Д.Н. Колдина «Рисование в детском саду», Мозаика-Синтез, Москва, 2021.</w:t>
      </w:r>
    </w:p>
    <w:p w:rsidR="004D671F" w:rsidRDefault="004D671F" w:rsidP="0086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О.В. Дыбина «Ознакомление с предметным и социальным окружением», Мозаика-Синтез, Москва, 2021.</w:t>
      </w:r>
    </w:p>
    <w:p w:rsidR="004D671F" w:rsidRDefault="004D671F" w:rsidP="0086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Д.Н. Колдина «Лепка в детском саду», Мозаика-Синтез, Москва, 2021.</w:t>
      </w:r>
    </w:p>
    <w:p w:rsidR="004D671F" w:rsidRDefault="004D671F" w:rsidP="0086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Л.Н. Пензулеева «Физическая культура в детском саду»</w:t>
      </w:r>
      <w:r w:rsidRPr="009802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 Мозаика-Синтез, Москва, 2021.</w:t>
      </w:r>
    </w:p>
    <w:p w:rsidR="004D671F" w:rsidRPr="002D4BE5" w:rsidRDefault="004D671F" w:rsidP="0086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62B63">
        <w:rPr>
          <w:rFonts w:ascii="Times New Roman" w:hAnsi="Times New Roman" w:cs="Times New Roman"/>
          <w:sz w:val="28"/>
        </w:rPr>
        <w:t xml:space="preserve"> Приобретенные литературные</w:t>
      </w:r>
      <w:r>
        <w:rPr>
          <w:rFonts w:ascii="Times New Roman" w:hAnsi="Times New Roman" w:cs="Times New Roman"/>
          <w:sz w:val="28"/>
        </w:rPr>
        <w:t xml:space="preserve"> </w:t>
      </w:r>
      <w:r w:rsidRPr="00E62B63">
        <w:rPr>
          <w:rFonts w:ascii="Times New Roman" w:hAnsi="Times New Roman" w:cs="Times New Roman"/>
          <w:sz w:val="28"/>
        </w:rPr>
        <w:t>источники способствуют качественной реализации содержания программы по всем основным</w:t>
      </w:r>
      <w:r>
        <w:rPr>
          <w:rFonts w:ascii="Times New Roman" w:hAnsi="Times New Roman" w:cs="Times New Roman"/>
          <w:sz w:val="28"/>
        </w:rPr>
        <w:t xml:space="preserve"> образовательным областям.</w:t>
      </w:r>
    </w:p>
    <w:p w:rsidR="004D671F" w:rsidRPr="002D4BE5" w:rsidRDefault="004D671F" w:rsidP="0086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BE5">
        <w:rPr>
          <w:rFonts w:ascii="Times New Roman" w:hAnsi="Times New Roman" w:cs="Times New Roman"/>
          <w:sz w:val="28"/>
        </w:rPr>
        <w:t>Обновили наглядно-дидактические пособия:</w:t>
      </w:r>
    </w:p>
    <w:p w:rsidR="004D671F" w:rsidRPr="002D4BE5" w:rsidRDefault="004D671F" w:rsidP="0086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BE5">
        <w:rPr>
          <w:rFonts w:ascii="Times New Roman" w:hAnsi="Times New Roman" w:cs="Times New Roman"/>
          <w:sz w:val="28"/>
        </w:rPr>
        <w:t>− серии «Времена года», «Домашн</w:t>
      </w:r>
      <w:r>
        <w:rPr>
          <w:rFonts w:ascii="Times New Roman" w:hAnsi="Times New Roman" w:cs="Times New Roman"/>
          <w:sz w:val="28"/>
        </w:rPr>
        <w:t>ие животные», «Дикие животные».</w:t>
      </w:r>
    </w:p>
    <w:p w:rsidR="004D671F" w:rsidRPr="002D4BE5" w:rsidRDefault="004D671F" w:rsidP="0086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BE5">
        <w:rPr>
          <w:rFonts w:ascii="Times New Roman" w:hAnsi="Times New Roman" w:cs="Times New Roman"/>
          <w:sz w:val="28"/>
        </w:rPr>
        <w:t>- игровой набор «Деревянная рыбалка»;</w:t>
      </w:r>
    </w:p>
    <w:p w:rsidR="004D671F" w:rsidRPr="002D4BE5" w:rsidRDefault="004D671F" w:rsidP="0086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BE5">
        <w:rPr>
          <w:rFonts w:ascii="Times New Roman" w:hAnsi="Times New Roman" w:cs="Times New Roman"/>
          <w:sz w:val="28"/>
        </w:rPr>
        <w:t>− подборки материалов для оформления информационных стендов.</w:t>
      </w:r>
    </w:p>
    <w:p w:rsidR="004D671F" w:rsidRPr="002D4BE5" w:rsidRDefault="004D671F" w:rsidP="0086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BE5">
        <w:rPr>
          <w:rFonts w:ascii="Times New Roman" w:hAnsi="Times New Roman" w:cs="Times New Roman"/>
          <w:sz w:val="28"/>
        </w:rPr>
        <w:t xml:space="preserve">Оборудование и оснащение методического кабинета </w:t>
      </w:r>
      <w:r>
        <w:rPr>
          <w:rFonts w:ascii="Times New Roman" w:hAnsi="Times New Roman" w:cs="Times New Roman"/>
          <w:sz w:val="28"/>
        </w:rPr>
        <w:t xml:space="preserve">необходимо пополнить для </w:t>
      </w:r>
      <w:r w:rsidRPr="002D4BE5">
        <w:rPr>
          <w:rFonts w:ascii="Times New Roman" w:hAnsi="Times New Roman" w:cs="Times New Roman"/>
          <w:sz w:val="28"/>
        </w:rPr>
        <w:t>реализации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2D4BE5">
        <w:rPr>
          <w:rFonts w:ascii="Times New Roman" w:hAnsi="Times New Roman" w:cs="Times New Roman"/>
          <w:sz w:val="28"/>
        </w:rPr>
        <w:t>ООП ДО.</w:t>
      </w:r>
    </w:p>
    <w:p w:rsidR="004D671F" w:rsidRPr="00085426" w:rsidRDefault="004D671F" w:rsidP="00861DF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085426">
        <w:rPr>
          <w:rFonts w:ascii="Times New Roman" w:hAnsi="Times New Roman" w:cs="Times New Roman"/>
          <w:b/>
          <w:bCs/>
          <w:sz w:val="28"/>
        </w:rPr>
        <w:t>Информационное обеспечение дошкольной группы включает:</w:t>
      </w:r>
    </w:p>
    <w:p w:rsidR="004D671F" w:rsidRDefault="004D671F" w:rsidP="0086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D4BE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ноутбук</w:t>
      </w:r>
    </w:p>
    <w:p w:rsidR="004D671F" w:rsidRDefault="004D671F" w:rsidP="0086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пианино</w:t>
      </w:r>
    </w:p>
    <w:p w:rsidR="004D671F" w:rsidRPr="002D4BE5" w:rsidRDefault="006E5B81" w:rsidP="0086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музыкальный центр</w:t>
      </w:r>
    </w:p>
    <w:p w:rsidR="004D671F" w:rsidRPr="002D4BE5" w:rsidRDefault="004D671F" w:rsidP="0086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D4BE5">
        <w:rPr>
          <w:rFonts w:ascii="Times New Roman" w:hAnsi="Times New Roman" w:cs="Times New Roman"/>
          <w:sz w:val="28"/>
        </w:rPr>
        <w:t xml:space="preserve"> программное обеспечение – позволяет работать с текстовыми редакторами, фото-, видеоматериалами, графическими редакторами.</w:t>
      </w:r>
    </w:p>
    <w:p w:rsidR="004D671F" w:rsidRDefault="004D671F" w:rsidP="00861D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BE5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 дошкольной группе </w:t>
      </w:r>
      <w:r w:rsidRPr="002D4BE5">
        <w:rPr>
          <w:rFonts w:ascii="Times New Roman" w:hAnsi="Times New Roman" w:cs="Times New Roman"/>
          <w:sz w:val="28"/>
        </w:rPr>
        <w:t xml:space="preserve">учебно-методическое и информационное обеспечение </w:t>
      </w:r>
      <w:r>
        <w:rPr>
          <w:rFonts w:ascii="Times New Roman" w:hAnsi="Times New Roman" w:cs="Times New Roman"/>
          <w:sz w:val="28"/>
        </w:rPr>
        <w:t>не</w:t>
      </w:r>
      <w:r w:rsidRPr="002D4BE5">
        <w:rPr>
          <w:rFonts w:ascii="Times New Roman" w:hAnsi="Times New Roman" w:cs="Times New Roman"/>
          <w:sz w:val="28"/>
        </w:rPr>
        <w:t>достаточное</w:t>
      </w:r>
      <w:r>
        <w:rPr>
          <w:rFonts w:ascii="Times New Roman" w:hAnsi="Times New Roman" w:cs="Times New Roman"/>
          <w:sz w:val="28"/>
        </w:rPr>
        <w:t xml:space="preserve"> </w:t>
      </w:r>
      <w:r w:rsidRPr="002D4BE5">
        <w:rPr>
          <w:rFonts w:ascii="Times New Roman" w:hAnsi="Times New Roman" w:cs="Times New Roman"/>
          <w:sz w:val="28"/>
        </w:rPr>
        <w:t>для организации образовательной деятельности и эффективной реализации ООП ДО Д</w:t>
      </w:r>
      <w:r>
        <w:rPr>
          <w:rFonts w:ascii="Times New Roman" w:hAnsi="Times New Roman" w:cs="Times New Roman"/>
          <w:sz w:val="28"/>
        </w:rPr>
        <w:t>Г</w:t>
      </w:r>
      <w:r w:rsidRPr="002D4BE5">
        <w:rPr>
          <w:rFonts w:ascii="Times New Roman" w:hAnsi="Times New Roman" w:cs="Times New Roman"/>
          <w:sz w:val="28"/>
        </w:rPr>
        <w:t>.</w:t>
      </w:r>
    </w:p>
    <w:p w:rsidR="004D671F" w:rsidRPr="00085426" w:rsidRDefault="004D671F" w:rsidP="00861D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ДГ</w:t>
      </w:r>
      <w:r w:rsidRPr="00085426">
        <w:rPr>
          <w:rFonts w:ascii="Times New Roman" w:hAnsi="Times New Roman" w:cs="Times New Roman"/>
          <w:sz w:val="28"/>
        </w:rPr>
        <w:t xml:space="preserve"> сформирована материально-техническая база для реализации образовательных программ, жизнеобеспечения </w:t>
      </w:r>
      <w:r>
        <w:rPr>
          <w:rFonts w:ascii="Times New Roman" w:hAnsi="Times New Roman" w:cs="Times New Roman"/>
          <w:sz w:val="28"/>
        </w:rPr>
        <w:t>и развития детей. В ДГ</w:t>
      </w:r>
      <w:r w:rsidRPr="00085426">
        <w:rPr>
          <w:rFonts w:ascii="Times New Roman" w:hAnsi="Times New Roman" w:cs="Times New Roman"/>
          <w:sz w:val="28"/>
        </w:rPr>
        <w:t xml:space="preserve"> оборудованы</w:t>
      </w:r>
      <w:r>
        <w:rPr>
          <w:rFonts w:ascii="Times New Roman" w:hAnsi="Times New Roman" w:cs="Times New Roman"/>
          <w:sz w:val="28"/>
        </w:rPr>
        <w:t xml:space="preserve"> </w:t>
      </w:r>
      <w:r w:rsidRPr="00085426">
        <w:rPr>
          <w:rFonts w:ascii="Times New Roman" w:hAnsi="Times New Roman" w:cs="Times New Roman"/>
          <w:sz w:val="28"/>
        </w:rPr>
        <w:t>помещения:</w:t>
      </w:r>
    </w:p>
    <w:p w:rsidR="004D671F" w:rsidRPr="00E62B63" w:rsidRDefault="004D671F" w:rsidP="0086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2B63">
        <w:rPr>
          <w:rFonts w:ascii="Times New Roman" w:hAnsi="Times New Roman" w:cs="Times New Roman"/>
          <w:sz w:val="28"/>
        </w:rPr>
        <w:t>− групповые помещения – 2;</w:t>
      </w:r>
    </w:p>
    <w:p w:rsidR="004D671F" w:rsidRPr="00E62B63" w:rsidRDefault="004D671F" w:rsidP="0086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2B63">
        <w:rPr>
          <w:rFonts w:ascii="Times New Roman" w:hAnsi="Times New Roman" w:cs="Times New Roman"/>
          <w:sz w:val="28"/>
        </w:rPr>
        <w:t>− кабинет – 1;</w:t>
      </w:r>
    </w:p>
    <w:p w:rsidR="004D671F" w:rsidRPr="00E62B63" w:rsidRDefault="004D671F" w:rsidP="0086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2B63">
        <w:rPr>
          <w:rFonts w:ascii="Times New Roman" w:hAnsi="Times New Roman" w:cs="Times New Roman"/>
          <w:sz w:val="28"/>
        </w:rPr>
        <w:t>− музыкально-физкультурный  зал – 1;</w:t>
      </w:r>
    </w:p>
    <w:p w:rsidR="004D671F" w:rsidRPr="00E62B63" w:rsidRDefault="004D671F" w:rsidP="0086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2B63">
        <w:rPr>
          <w:rFonts w:ascii="Times New Roman" w:hAnsi="Times New Roman" w:cs="Times New Roman"/>
          <w:sz w:val="28"/>
        </w:rPr>
        <w:t>− пищеблок – 1;</w:t>
      </w:r>
    </w:p>
    <w:p w:rsidR="004D671F" w:rsidRPr="00E62B63" w:rsidRDefault="004D671F" w:rsidP="0086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2B63">
        <w:rPr>
          <w:rFonts w:ascii="Times New Roman" w:hAnsi="Times New Roman" w:cs="Times New Roman"/>
          <w:sz w:val="28"/>
        </w:rPr>
        <w:t>− прачечная – 1.</w:t>
      </w:r>
    </w:p>
    <w:p w:rsidR="004D671F" w:rsidRPr="00085426" w:rsidRDefault="004D671F" w:rsidP="0086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5426">
        <w:rPr>
          <w:rFonts w:ascii="Times New Roman" w:hAnsi="Times New Roman" w:cs="Times New Roman"/>
          <w:sz w:val="28"/>
        </w:rPr>
        <w:t>При создании предметно-развивающей среды воспитатели учитывают возрастные,</w:t>
      </w:r>
      <w:r>
        <w:rPr>
          <w:rFonts w:ascii="Times New Roman" w:hAnsi="Times New Roman" w:cs="Times New Roman"/>
          <w:sz w:val="28"/>
        </w:rPr>
        <w:t xml:space="preserve"> </w:t>
      </w:r>
      <w:r w:rsidRPr="00085426">
        <w:rPr>
          <w:rFonts w:ascii="Times New Roman" w:hAnsi="Times New Roman" w:cs="Times New Roman"/>
          <w:sz w:val="28"/>
        </w:rPr>
        <w:t>индивидуальные особенности детей своей группы. Оборудованы групповые комнаты,</w:t>
      </w:r>
      <w:r>
        <w:rPr>
          <w:rFonts w:ascii="Times New Roman" w:hAnsi="Times New Roman" w:cs="Times New Roman"/>
          <w:sz w:val="28"/>
        </w:rPr>
        <w:t xml:space="preserve"> </w:t>
      </w:r>
      <w:r w:rsidRPr="00085426">
        <w:rPr>
          <w:rFonts w:ascii="Times New Roman" w:hAnsi="Times New Roman" w:cs="Times New Roman"/>
          <w:sz w:val="28"/>
        </w:rPr>
        <w:t>включающие игровую, познавательную, обеденную зоны и зону двигательной активности.</w:t>
      </w:r>
    </w:p>
    <w:p w:rsidR="004D671F" w:rsidRPr="00085426" w:rsidRDefault="004D671F" w:rsidP="0086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5426">
        <w:rPr>
          <w:rFonts w:ascii="Times New Roman" w:hAnsi="Times New Roman" w:cs="Times New Roman"/>
          <w:sz w:val="28"/>
        </w:rPr>
        <w:t>На прогулочных участках имеются беседки, скамейки, столы для творческой деятельности, песочницы, цветники. В перспективе планируем реконструировать беседки и</w:t>
      </w:r>
      <w:r>
        <w:rPr>
          <w:rFonts w:ascii="Times New Roman" w:hAnsi="Times New Roman" w:cs="Times New Roman"/>
          <w:sz w:val="28"/>
        </w:rPr>
        <w:t xml:space="preserve"> </w:t>
      </w:r>
      <w:r w:rsidRPr="00085426">
        <w:rPr>
          <w:rFonts w:ascii="Times New Roman" w:hAnsi="Times New Roman" w:cs="Times New Roman"/>
          <w:sz w:val="28"/>
        </w:rPr>
        <w:t>приобрести современное сертифи</w:t>
      </w:r>
      <w:r>
        <w:rPr>
          <w:rFonts w:ascii="Times New Roman" w:hAnsi="Times New Roman" w:cs="Times New Roman"/>
          <w:sz w:val="28"/>
        </w:rPr>
        <w:t>цированное уличное оборудование</w:t>
      </w:r>
      <w:r w:rsidRPr="00085426">
        <w:rPr>
          <w:rFonts w:ascii="Times New Roman" w:hAnsi="Times New Roman" w:cs="Times New Roman"/>
          <w:sz w:val="28"/>
        </w:rPr>
        <w:t>.</w:t>
      </w:r>
    </w:p>
    <w:p w:rsidR="004D671F" w:rsidRPr="00085426" w:rsidRDefault="004D671F" w:rsidP="0086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2021 </w:t>
      </w:r>
      <w:r w:rsidRPr="00085426">
        <w:rPr>
          <w:rFonts w:ascii="Times New Roman" w:hAnsi="Times New Roman" w:cs="Times New Roman"/>
          <w:sz w:val="28"/>
        </w:rPr>
        <w:t>г. приобретены:</w:t>
      </w:r>
      <w:r>
        <w:rPr>
          <w:rFonts w:ascii="Times New Roman" w:hAnsi="Times New Roman" w:cs="Times New Roman"/>
          <w:sz w:val="28"/>
        </w:rPr>
        <w:t xml:space="preserve"> многофункциональное устройство, дверь входная металлическая (1 шт.),  колонка (музыкальная - младшая группа), </w:t>
      </w:r>
      <w:r>
        <w:rPr>
          <w:rFonts w:ascii="Times New Roman" w:hAnsi="Times New Roman" w:cs="Times New Roman"/>
          <w:sz w:val="28"/>
        </w:rPr>
        <w:lastRenderedPageBreak/>
        <w:t xml:space="preserve">скамейки (2 шт.- старшая группа), посуда для пищеблока (частично), детские костюмы (пират, Снегурочка), пылесос, гладильная доска, палас (старшая группа), </w:t>
      </w:r>
      <w:r w:rsidRPr="00085426">
        <w:rPr>
          <w:rFonts w:ascii="Times New Roman" w:hAnsi="Times New Roman" w:cs="Times New Roman"/>
          <w:sz w:val="28"/>
        </w:rPr>
        <w:t>игровое спортивное оборудование</w:t>
      </w:r>
      <w:r>
        <w:rPr>
          <w:rFonts w:ascii="Times New Roman" w:hAnsi="Times New Roman" w:cs="Times New Roman"/>
          <w:sz w:val="28"/>
        </w:rPr>
        <w:t xml:space="preserve"> (</w:t>
      </w:r>
      <w:r w:rsidRPr="00085426">
        <w:rPr>
          <w:rFonts w:ascii="Times New Roman" w:hAnsi="Times New Roman" w:cs="Times New Roman"/>
          <w:sz w:val="28"/>
        </w:rPr>
        <w:t>мячи</w:t>
      </w:r>
      <w:r>
        <w:rPr>
          <w:rFonts w:ascii="Times New Roman" w:hAnsi="Times New Roman" w:cs="Times New Roman"/>
          <w:sz w:val="28"/>
        </w:rPr>
        <w:t>)</w:t>
      </w:r>
      <w:r w:rsidRPr="0008542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инвентарь для спортивных игр, различные игрушки и пособия </w:t>
      </w:r>
      <w:r w:rsidRPr="00085426">
        <w:rPr>
          <w:rFonts w:ascii="Times New Roman" w:hAnsi="Times New Roman" w:cs="Times New Roman"/>
          <w:sz w:val="28"/>
        </w:rPr>
        <w:t>для организации предметно</w:t>
      </w:r>
      <w:r>
        <w:rPr>
          <w:rFonts w:ascii="Times New Roman" w:hAnsi="Times New Roman" w:cs="Times New Roman"/>
          <w:sz w:val="28"/>
        </w:rPr>
        <w:t>-</w:t>
      </w:r>
      <w:r w:rsidRPr="00085426">
        <w:rPr>
          <w:rFonts w:ascii="Times New Roman" w:hAnsi="Times New Roman" w:cs="Times New Roman"/>
          <w:sz w:val="28"/>
        </w:rPr>
        <w:t>простр</w:t>
      </w:r>
      <w:r>
        <w:rPr>
          <w:rFonts w:ascii="Times New Roman" w:hAnsi="Times New Roman" w:cs="Times New Roman"/>
          <w:sz w:val="28"/>
        </w:rPr>
        <w:t>анственной развивающей среды ДГ</w:t>
      </w:r>
      <w:r w:rsidRPr="00085426">
        <w:rPr>
          <w:rFonts w:ascii="Times New Roman" w:hAnsi="Times New Roman" w:cs="Times New Roman"/>
          <w:sz w:val="28"/>
        </w:rPr>
        <w:t xml:space="preserve"> в соответствии с ФГОС ДО</w:t>
      </w:r>
      <w:r>
        <w:rPr>
          <w:rFonts w:ascii="Times New Roman" w:hAnsi="Times New Roman" w:cs="Times New Roman"/>
          <w:sz w:val="28"/>
        </w:rPr>
        <w:t>.</w:t>
      </w:r>
    </w:p>
    <w:p w:rsidR="004D671F" w:rsidRDefault="004D671F" w:rsidP="0086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5426">
        <w:rPr>
          <w:rFonts w:ascii="Times New Roman" w:hAnsi="Times New Roman" w:cs="Times New Roman"/>
          <w:sz w:val="28"/>
        </w:rPr>
        <w:t>Требуется пополнить материально-технической базу интерактивным оборудованием,</w:t>
      </w:r>
      <w:r>
        <w:rPr>
          <w:rFonts w:ascii="Times New Roman" w:hAnsi="Times New Roman" w:cs="Times New Roman"/>
          <w:sz w:val="28"/>
        </w:rPr>
        <w:t xml:space="preserve"> сенсорным столом, спортивным оборудованием для игр на улице.</w:t>
      </w:r>
    </w:p>
    <w:p w:rsidR="004D671F" w:rsidRPr="00085426" w:rsidRDefault="004D671F" w:rsidP="0086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5426">
        <w:rPr>
          <w:rFonts w:ascii="Times New Roman" w:hAnsi="Times New Roman" w:cs="Times New Roman"/>
          <w:sz w:val="28"/>
        </w:rPr>
        <w:t>Мате</w:t>
      </w:r>
      <w:r>
        <w:rPr>
          <w:rFonts w:ascii="Times New Roman" w:hAnsi="Times New Roman" w:cs="Times New Roman"/>
          <w:sz w:val="28"/>
        </w:rPr>
        <w:t>риально-техническое состояние ДГ и территория</w:t>
      </w:r>
      <w:r w:rsidRPr="00085426">
        <w:rPr>
          <w:rFonts w:ascii="Times New Roman" w:hAnsi="Times New Roman" w:cs="Times New Roman"/>
          <w:sz w:val="28"/>
        </w:rPr>
        <w:t xml:space="preserve">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085426">
        <w:rPr>
          <w:rFonts w:ascii="Times New Roman" w:hAnsi="Times New Roman" w:cs="Times New Roman"/>
          <w:sz w:val="28"/>
        </w:rPr>
        <w:t>требованиям охраны труда.</w:t>
      </w:r>
    </w:p>
    <w:p w:rsidR="004D671F" w:rsidRPr="0088209E" w:rsidRDefault="004D671F" w:rsidP="0086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8209E">
        <w:rPr>
          <w:rFonts w:ascii="Times New Roman" w:hAnsi="Times New Roman" w:cs="Times New Roman"/>
          <w:sz w:val="28"/>
        </w:rPr>
        <w:t xml:space="preserve">Анализ показателей деятельности свидетельствует о том, что </w:t>
      </w:r>
      <w:r>
        <w:rPr>
          <w:rFonts w:ascii="Times New Roman" w:hAnsi="Times New Roman" w:cs="Times New Roman"/>
          <w:sz w:val="28"/>
        </w:rPr>
        <w:t xml:space="preserve">дошкольная </w:t>
      </w:r>
      <w:r w:rsidRPr="0088209E">
        <w:rPr>
          <w:rFonts w:ascii="Times New Roman" w:hAnsi="Times New Roman" w:cs="Times New Roman"/>
          <w:sz w:val="28"/>
        </w:rPr>
        <w:t>имеет</w:t>
      </w:r>
      <w:r>
        <w:rPr>
          <w:rFonts w:ascii="Times New Roman" w:hAnsi="Times New Roman" w:cs="Times New Roman"/>
          <w:sz w:val="28"/>
        </w:rPr>
        <w:t xml:space="preserve">  не</w:t>
      </w:r>
      <w:r w:rsidRPr="0088209E">
        <w:rPr>
          <w:rFonts w:ascii="Times New Roman" w:hAnsi="Times New Roman" w:cs="Times New Roman"/>
          <w:sz w:val="28"/>
        </w:rPr>
        <w:t>достаточную инфраструктуру, которая соответствует требованиям</w:t>
      </w:r>
      <w:r w:rsidRPr="00E62B63">
        <w:t xml:space="preserve"> </w:t>
      </w:r>
      <w:r w:rsidRPr="00E62B63">
        <w:rPr>
          <w:rFonts w:ascii="Times New Roman" w:hAnsi="Times New Roman" w:cs="Times New Roman"/>
          <w:sz w:val="28"/>
        </w:rPr>
        <w:t xml:space="preserve">действующих СанПиН  </w:t>
      </w:r>
      <w:r w:rsidRPr="0088209E">
        <w:rPr>
          <w:rFonts w:ascii="Times New Roman" w:hAnsi="Times New Roman" w:cs="Times New Roman"/>
          <w:sz w:val="28"/>
        </w:rPr>
        <w:t>и позволяет реализовывать</w:t>
      </w:r>
      <w:r>
        <w:rPr>
          <w:rFonts w:ascii="Times New Roman" w:hAnsi="Times New Roman" w:cs="Times New Roman"/>
          <w:sz w:val="28"/>
        </w:rPr>
        <w:t xml:space="preserve"> </w:t>
      </w:r>
      <w:r w:rsidRPr="0088209E">
        <w:rPr>
          <w:rFonts w:ascii="Times New Roman" w:hAnsi="Times New Roman" w:cs="Times New Roman"/>
          <w:sz w:val="28"/>
        </w:rPr>
        <w:t>ООП ДО в полном объеме в соответствии с ФГОС ДО.</w:t>
      </w:r>
    </w:p>
    <w:p w:rsidR="006E5B81" w:rsidRPr="00615B48" w:rsidRDefault="004D671F" w:rsidP="00861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Дошкольная группа </w:t>
      </w:r>
      <w:r w:rsidRPr="0088209E">
        <w:rPr>
          <w:rFonts w:ascii="Times New Roman" w:hAnsi="Times New Roman" w:cs="Times New Roman"/>
          <w:sz w:val="28"/>
        </w:rPr>
        <w:t xml:space="preserve"> укомплектован</w:t>
      </w:r>
      <w:r>
        <w:rPr>
          <w:rFonts w:ascii="Times New Roman" w:hAnsi="Times New Roman" w:cs="Times New Roman"/>
          <w:sz w:val="28"/>
        </w:rPr>
        <w:t>а</w:t>
      </w:r>
      <w:r w:rsidRPr="0088209E">
        <w:rPr>
          <w:rFonts w:ascii="Times New Roman" w:hAnsi="Times New Roman" w:cs="Times New Roman"/>
          <w:sz w:val="28"/>
        </w:rPr>
        <w:t xml:space="preserve"> достаточным количеством педагогических и иных работников, которые имеют </w:t>
      </w:r>
      <w:r>
        <w:rPr>
          <w:rFonts w:ascii="Times New Roman" w:hAnsi="Times New Roman" w:cs="Times New Roman"/>
          <w:sz w:val="28"/>
        </w:rPr>
        <w:t xml:space="preserve">первую </w:t>
      </w:r>
      <w:r w:rsidRPr="0088209E">
        <w:rPr>
          <w:rFonts w:ascii="Times New Roman" w:hAnsi="Times New Roman" w:cs="Times New Roman"/>
          <w:sz w:val="28"/>
        </w:rPr>
        <w:t>квалификацию</w:t>
      </w:r>
      <w:r w:rsidRPr="00E62B63">
        <w:t xml:space="preserve"> </w:t>
      </w:r>
      <w:r w:rsidRPr="00E62B63">
        <w:rPr>
          <w:rFonts w:ascii="Times New Roman" w:hAnsi="Times New Roman" w:cs="Times New Roman"/>
          <w:sz w:val="28"/>
        </w:rPr>
        <w:t>и регулярно проходят повышение квалификации, что обеспечивает результативность образовательной деятельности.</w:t>
      </w:r>
    </w:p>
    <w:p w:rsidR="00615B48" w:rsidRDefault="00615B48" w:rsidP="003A5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</w:pPr>
    </w:p>
    <w:p w:rsidR="00615B48" w:rsidRDefault="00615B48" w:rsidP="003A5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</w:pPr>
    </w:p>
    <w:p w:rsidR="00615B48" w:rsidRDefault="00615B48" w:rsidP="003A5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</w:pPr>
    </w:p>
    <w:p w:rsidR="00615B48" w:rsidRDefault="00615B48" w:rsidP="003A5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</w:pPr>
    </w:p>
    <w:p w:rsidR="00615B48" w:rsidRDefault="00615B48" w:rsidP="003A5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</w:pPr>
    </w:p>
    <w:p w:rsidR="00615B48" w:rsidRDefault="00615B48" w:rsidP="003A5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</w:pPr>
    </w:p>
    <w:p w:rsidR="00861DF8" w:rsidRDefault="00861DF8" w:rsidP="003A5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</w:pPr>
    </w:p>
    <w:p w:rsidR="00861DF8" w:rsidRDefault="00861DF8" w:rsidP="003A5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</w:pPr>
    </w:p>
    <w:p w:rsidR="00861DF8" w:rsidRDefault="00861DF8" w:rsidP="003A5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</w:pPr>
    </w:p>
    <w:p w:rsidR="00861DF8" w:rsidRDefault="00861DF8" w:rsidP="003A5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</w:pPr>
    </w:p>
    <w:p w:rsidR="00861DF8" w:rsidRDefault="00861DF8" w:rsidP="003A5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</w:pPr>
    </w:p>
    <w:p w:rsidR="00861DF8" w:rsidRDefault="00861DF8" w:rsidP="003A5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</w:pPr>
    </w:p>
    <w:p w:rsidR="00861DF8" w:rsidRDefault="00861DF8" w:rsidP="003A5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</w:pPr>
    </w:p>
    <w:p w:rsidR="00861DF8" w:rsidRDefault="00861DF8" w:rsidP="003A5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</w:pPr>
    </w:p>
    <w:p w:rsidR="00861DF8" w:rsidRDefault="00861DF8" w:rsidP="003A5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</w:pPr>
    </w:p>
    <w:p w:rsidR="00861DF8" w:rsidRDefault="00861DF8" w:rsidP="003A5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</w:pPr>
    </w:p>
    <w:p w:rsidR="00861DF8" w:rsidRDefault="00861DF8" w:rsidP="003A5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</w:pPr>
    </w:p>
    <w:p w:rsidR="00861DF8" w:rsidRDefault="00861DF8" w:rsidP="003A5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</w:pPr>
    </w:p>
    <w:p w:rsidR="00861DF8" w:rsidRDefault="00861DF8" w:rsidP="003A5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</w:pPr>
    </w:p>
    <w:p w:rsidR="00EE6705" w:rsidRPr="00EE6705" w:rsidRDefault="00EE6705" w:rsidP="003A5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</w:pPr>
      <w:r w:rsidRPr="00EE6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  <w:t>1.Цели и задачи работы д</w:t>
      </w:r>
      <w:r w:rsidR="00C766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  <w:t>ошкольной группы филиала на 2022-2023</w:t>
      </w:r>
      <w:r w:rsidRPr="00EE67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  <w:t xml:space="preserve"> учебный год</w:t>
      </w:r>
    </w:p>
    <w:p w:rsidR="007E089C" w:rsidRPr="007E089C" w:rsidRDefault="007E089C" w:rsidP="00861DF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 w:bidi="ar-SA"/>
        </w:rPr>
      </w:pPr>
      <w:r w:rsidRPr="007E089C">
        <w:rPr>
          <w:rFonts w:ascii="Times New Roman" w:eastAsia="Times New Roman" w:hAnsi="Times New Roman" w:cs="Times New Roman"/>
          <w:bCs/>
          <w:color w:val="000000"/>
          <w:sz w:val="28"/>
          <w:lang w:eastAsia="ru-RU" w:bidi="ar-SA"/>
        </w:rPr>
        <w:t>«Повышение качества образования воспитанников посредством совершенствования методической работы и профессиональной компетентности педагогов»</w:t>
      </w:r>
    </w:p>
    <w:p w:rsidR="007E089C" w:rsidRPr="007E089C" w:rsidRDefault="007E089C" w:rsidP="00861DF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 w:bidi="ar-SA"/>
        </w:rPr>
      </w:pPr>
      <w:r w:rsidRPr="007E08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  <w:t>Цель:</w:t>
      </w:r>
      <w:r w:rsidRPr="007E089C">
        <w:rPr>
          <w:rFonts w:ascii="Times New Roman" w:eastAsia="Times New Roman" w:hAnsi="Times New Roman" w:cs="Times New Roman"/>
          <w:bCs/>
          <w:color w:val="000000"/>
          <w:sz w:val="28"/>
          <w:lang w:eastAsia="ru-RU" w:bidi="ar-SA"/>
        </w:rPr>
        <w:t xml:space="preserve"> Обеспечение качественного образования через формирование целостного образовательного пространства и гармоничных условий для разностороннего развития детей в условиях дошкольного учреждения.</w:t>
      </w:r>
    </w:p>
    <w:p w:rsidR="007E089C" w:rsidRPr="007E089C" w:rsidRDefault="007E089C" w:rsidP="00861DF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</w:pPr>
      <w:r w:rsidRPr="007E08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  <w:t>Задачи:</w:t>
      </w:r>
    </w:p>
    <w:p w:rsidR="007E089C" w:rsidRPr="007E089C" w:rsidRDefault="007E089C" w:rsidP="00861DF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 w:bidi="ar-SA"/>
        </w:rPr>
      </w:pPr>
      <w:r w:rsidRPr="007E089C">
        <w:rPr>
          <w:rFonts w:ascii="Times New Roman" w:eastAsia="Times New Roman" w:hAnsi="Times New Roman" w:cs="Times New Roman"/>
          <w:bCs/>
          <w:color w:val="000000"/>
          <w:sz w:val="28"/>
          <w:lang w:eastAsia="ru-RU" w:bidi="ar-SA"/>
        </w:rPr>
        <w:t>1. Повышать уровень профессиональной компетентности педагогов с целью повышения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 w:bidi="ar-SA"/>
        </w:rPr>
        <w:t xml:space="preserve"> </w:t>
      </w:r>
      <w:r w:rsidRPr="007E089C">
        <w:rPr>
          <w:rFonts w:ascii="Times New Roman" w:eastAsia="Times New Roman" w:hAnsi="Times New Roman" w:cs="Times New Roman"/>
          <w:bCs/>
          <w:color w:val="000000"/>
          <w:sz w:val="28"/>
          <w:lang w:eastAsia="ru-RU" w:bidi="ar-SA"/>
        </w:rPr>
        <w:t>качества образовательного процесса путём внедрения инновационных технологий, через участие в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 w:bidi="ar-SA"/>
        </w:rPr>
        <w:t xml:space="preserve"> </w:t>
      </w:r>
      <w:r w:rsidRPr="007E089C">
        <w:rPr>
          <w:rFonts w:ascii="Times New Roman" w:eastAsia="Times New Roman" w:hAnsi="Times New Roman" w:cs="Times New Roman"/>
          <w:bCs/>
          <w:color w:val="000000"/>
          <w:sz w:val="28"/>
          <w:lang w:eastAsia="ru-RU" w:bidi="ar-SA"/>
        </w:rPr>
        <w:t>конкурсах различного уровня, семинарах, конференциях.</w:t>
      </w:r>
    </w:p>
    <w:p w:rsidR="007E089C" w:rsidRPr="007E089C" w:rsidRDefault="007E089C" w:rsidP="00861DF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 w:bidi="ar-SA"/>
        </w:rPr>
      </w:pPr>
      <w:r w:rsidRPr="007E089C">
        <w:rPr>
          <w:rFonts w:ascii="Times New Roman" w:eastAsia="Times New Roman" w:hAnsi="Times New Roman" w:cs="Times New Roman"/>
          <w:bCs/>
          <w:color w:val="000000"/>
          <w:sz w:val="28"/>
          <w:lang w:eastAsia="ru-RU" w:bidi="ar-SA"/>
        </w:rPr>
        <w:t>2. Повысить качество развития речевых навыков дошкольников через использование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 w:bidi="ar-SA"/>
        </w:rPr>
        <w:t xml:space="preserve"> </w:t>
      </w:r>
      <w:r w:rsidRPr="007E089C">
        <w:rPr>
          <w:rFonts w:ascii="Times New Roman" w:eastAsia="Times New Roman" w:hAnsi="Times New Roman" w:cs="Times New Roman"/>
          <w:bCs/>
          <w:color w:val="000000"/>
          <w:sz w:val="28"/>
          <w:lang w:eastAsia="ru-RU" w:bidi="ar-SA"/>
        </w:rPr>
        <w:t>современных образовательных технологий и методик.</w:t>
      </w:r>
    </w:p>
    <w:p w:rsidR="007E089C" w:rsidRPr="007E089C" w:rsidRDefault="007E089C" w:rsidP="00861DF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 w:bidi="ar-SA"/>
        </w:rPr>
      </w:pPr>
      <w:r w:rsidRPr="007E089C">
        <w:rPr>
          <w:rFonts w:ascii="Times New Roman" w:eastAsia="Times New Roman" w:hAnsi="Times New Roman" w:cs="Times New Roman"/>
          <w:bCs/>
          <w:color w:val="000000"/>
          <w:sz w:val="28"/>
          <w:lang w:eastAsia="ru-RU" w:bidi="ar-SA"/>
        </w:rPr>
        <w:t>3. Обеспечить преемственность родителей и педагогов в вопросах образования, путем расширенного использования как традиционных форм и технологий работы, так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 w:bidi="ar-SA"/>
        </w:rPr>
        <w:t xml:space="preserve"> </w:t>
      </w:r>
      <w:r w:rsidRPr="007E089C">
        <w:rPr>
          <w:rFonts w:ascii="Times New Roman" w:eastAsia="Times New Roman" w:hAnsi="Times New Roman" w:cs="Times New Roman"/>
          <w:bCs/>
          <w:color w:val="000000"/>
          <w:sz w:val="28"/>
          <w:lang w:eastAsia="ru-RU" w:bidi="ar-SA"/>
        </w:rPr>
        <w:t xml:space="preserve">и новых, направленных на повышения качества обучения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 w:bidi="ar-SA"/>
        </w:rPr>
        <w:t xml:space="preserve">родному </w:t>
      </w:r>
      <w:r w:rsidRPr="007E089C">
        <w:rPr>
          <w:rFonts w:ascii="Times New Roman" w:eastAsia="Times New Roman" w:hAnsi="Times New Roman" w:cs="Times New Roman"/>
          <w:bCs/>
          <w:color w:val="000000"/>
          <w:sz w:val="28"/>
          <w:lang w:eastAsia="ru-RU" w:bidi="ar-SA"/>
        </w:rPr>
        <w:t>языку и интереса к нему.</w:t>
      </w:r>
    </w:p>
    <w:p w:rsidR="00EE6705" w:rsidRPr="007E089C" w:rsidRDefault="007E089C" w:rsidP="00861DF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ar-SA"/>
        </w:rPr>
      </w:pPr>
      <w:r w:rsidRPr="007E089C">
        <w:rPr>
          <w:rFonts w:ascii="Times New Roman" w:eastAsia="Times New Roman" w:hAnsi="Times New Roman" w:cs="Times New Roman"/>
          <w:bCs/>
          <w:color w:val="000000"/>
          <w:sz w:val="28"/>
          <w:lang w:eastAsia="ru-RU" w:bidi="ar-SA"/>
        </w:rPr>
        <w:t>4. Формировать систему элементарных экологических знаний, доступных пониманию ребенка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 w:bidi="ar-SA"/>
        </w:rPr>
        <w:t xml:space="preserve"> </w:t>
      </w:r>
      <w:r w:rsidRPr="007E089C">
        <w:rPr>
          <w:rFonts w:ascii="Times New Roman" w:eastAsia="Times New Roman" w:hAnsi="Times New Roman" w:cs="Times New Roman"/>
          <w:bCs/>
          <w:color w:val="000000"/>
          <w:sz w:val="28"/>
          <w:lang w:eastAsia="ru-RU" w:bidi="ar-SA"/>
        </w:rPr>
        <w:t>дошкольника (прежде всего, как средства становления осознанно-правильного отношения к природе</w:t>
      </w:r>
      <w:r w:rsidR="00861DF8">
        <w:rPr>
          <w:rFonts w:ascii="Times New Roman" w:eastAsia="Times New Roman" w:hAnsi="Times New Roman" w:cs="Times New Roman"/>
          <w:bCs/>
          <w:color w:val="000000"/>
          <w:sz w:val="28"/>
          <w:lang w:eastAsia="ru-RU" w:bidi="ar-SA"/>
        </w:rPr>
        <w:t>).</w:t>
      </w:r>
    </w:p>
    <w:p w:rsidR="00EE6705" w:rsidRDefault="00EE6705" w:rsidP="00EE67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ar-SA"/>
        </w:rPr>
      </w:pPr>
    </w:p>
    <w:p w:rsidR="00EE6705" w:rsidRDefault="00EE6705" w:rsidP="00EE67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ar-SA"/>
        </w:rPr>
      </w:pPr>
    </w:p>
    <w:p w:rsidR="00EE6705" w:rsidRDefault="00EE6705" w:rsidP="00EE67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ar-SA"/>
        </w:rPr>
      </w:pPr>
    </w:p>
    <w:p w:rsidR="00EE6705" w:rsidRDefault="00EE6705" w:rsidP="00EE67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ar-SA"/>
        </w:rPr>
      </w:pPr>
    </w:p>
    <w:p w:rsidR="007E089C" w:rsidRDefault="007E089C" w:rsidP="00EE67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ar-SA"/>
        </w:rPr>
      </w:pPr>
    </w:p>
    <w:p w:rsidR="007E089C" w:rsidRDefault="007E089C" w:rsidP="00EE67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ar-SA"/>
        </w:rPr>
      </w:pPr>
    </w:p>
    <w:p w:rsidR="007E089C" w:rsidRDefault="007E089C" w:rsidP="00EE67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ar-SA"/>
        </w:rPr>
      </w:pPr>
    </w:p>
    <w:p w:rsidR="007E089C" w:rsidRDefault="007E089C" w:rsidP="00EE67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ar-SA"/>
        </w:rPr>
      </w:pPr>
    </w:p>
    <w:p w:rsidR="007E089C" w:rsidRDefault="007E089C" w:rsidP="00EE67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ar-SA"/>
        </w:rPr>
      </w:pPr>
    </w:p>
    <w:p w:rsidR="007E089C" w:rsidRDefault="007E089C" w:rsidP="00EE67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ar-SA"/>
        </w:rPr>
      </w:pPr>
    </w:p>
    <w:p w:rsidR="007E089C" w:rsidRDefault="007E089C" w:rsidP="00EE67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ar-SA"/>
        </w:rPr>
      </w:pPr>
    </w:p>
    <w:p w:rsidR="00615B48" w:rsidRDefault="00615B48" w:rsidP="00EE67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ar-SA"/>
        </w:rPr>
      </w:pPr>
    </w:p>
    <w:p w:rsidR="007E089C" w:rsidRDefault="007E089C" w:rsidP="00EE67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ar-SA"/>
        </w:rPr>
      </w:pPr>
    </w:p>
    <w:p w:rsidR="006E5B81" w:rsidRDefault="006E5B81" w:rsidP="003A5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 w:bidi="ar-SA"/>
        </w:rPr>
      </w:pPr>
    </w:p>
    <w:p w:rsidR="00EE6705" w:rsidRPr="003A5734" w:rsidRDefault="00EE6705" w:rsidP="003A5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</w:pPr>
      <w:r w:rsidRPr="003A57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 w:bidi="ar-SA"/>
        </w:rPr>
        <w:t>2.Сведения о педагогических работниках</w:t>
      </w:r>
    </w:p>
    <w:p w:rsidR="00EE6705" w:rsidRDefault="00EE6705" w:rsidP="00EE670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ar-SA"/>
        </w:rPr>
      </w:pPr>
      <w:r w:rsidRPr="00EE6705">
        <w:rPr>
          <w:rFonts w:ascii="Times New Roman" w:eastAsia="Times New Roman" w:hAnsi="Times New Roman" w:cs="Times New Roman"/>
          <w:color w:val="000000"/>
          <w:sz w:val="28"/>
          <w:lang w:eastAsia="ru-RU" w:bidi="ar-SA"/>
        </w:rPr>
        <w:t xml:space="preserve">В </w:t>
      </w:r>
      <w:r w:rsidR="00C766F4">
        <w:rPr>
          <w:rFonts w:ascii="Times New Roman" w:eastAsia="Times New Roman" w:hAnsi="Times New Roman" w:cs="Times New Roman"/>
          <w:color w:val="000000"/>
          <w:sz w:val="28"/>
          <w:lang w:eastAsia="ru-RU" w:bidi="ar-SA"/>
        </w:rPr>
        <w:t>дошкольной группе работают 6</w:t>
      </w:r>
      <w:r>
        <w:rPr>
          <w:rFonts w:ascii="Times New Roman" w:eastAsia="Times New Roman" w:hAnsi="Times New Roman" w:cs="Times New Roman"/>
          <w:color w:val="000000"/>
          <w:sz w:val="28"/>
          <w:lang w:eastAsia="ru-RU" w:bidi="ar-SA"/>
        </w:rPr>
        <w:t xml:space="preserve"> </w:t>
      </w:r>
      <w:r w:rsidRPr="00EE6705">
        <w:rPr>
          <w:rFonts w:ascii="Times New Roman" w:eastAsia="Times New Roman" w:hAnsi="Times New Roman" w:cs="Times New Roman"/>
          <w:color w:val="000000"/>
          <w:sz w:val="28"/>
          <w:lang w:eastAsia="ru-RU" w:bidi="ar-SA"/>
        </w:rPr>
        <w:t>педагогических работников; кв</w:t>
      </w:r>
      <w:r>
        <w:rPr>
          <w:rFonts w:ascii="Times New Roman" w:eastAsia="Times New Roman" w:hAnsi="Times New Roman" w:cs="Times New Roman"/>
          <w:color w:val="000000"/>
          <w:sz w:val="28"/>
          <w:lang w:eastAsia="ru-RU" w:bidi="ar-SA"/>
        </w:rPr>
        <w:t xml:space="preserve">алификационные категории имеют </w:t>
      </w:r>
      <w:r w:rsidRPr="00EE6705">
        <w:rPr>
          <w:rFonts w:ascii="Times New Roman" w:eastAsia="Times New Roman" w:hAnsi="Times New Roman" w:cs="Times New Roman"/>
          <w:color w:val="000000"/>
          <w:sz w:val="28"/>
          <w:lang w:eastAsia="ru-RU" w:bidi="ar-SA"/>
        </w:rPr>
        <w:t xml:space="preserve"> </w:t>
      </w:r>
      <w:r w:rsidR="00C766F4">
        <w:rPr>
          <w:rFonts w:ascii="Times New Roman" w:eastAsia="Times New Roman" w:hAnsi="Times New Roman" w:cs="Times New Roman"/>
          <w:color w:val="000000"/>
          <w:sz w:val="28"/>
          <w:lang w:eastAsia="ru-RU" w:bidi="ar-S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lang w:eastAsia="ru-RU" w:bidi="ar-SA"/>
        </w:rPr>
        <w:t xml:space="preserve"> </w:t>
      </w:r>
      <w:r w:rsidRPr="00EE6705">
        <w:rPr>
          <w:rFonts w:ascii="Times New Roman" w:eastAsia="Times New Roman" w:hAnsi="Times New Roman" w:cs="Times New Roman"/>
          <w:color w:val="000000"/>
          <w:sz w:val="28"/>
          <w:lang w:eastAsia="ru-RU" w:bidi="ar-SA"/>
        </w:rPr>
        <w:t>человек</w:t>
      </w:r>
      <w:r>
        <w:rPr>
          <w:rFonts w:ascii="Times New Roman" w:eastAsia="Times New Roman" w:hAnsi="Times New Roman" w:cs="Times New Roman"/>
          <w:color w:val="000000"/>
          <w:sz w:val="28"/>
          <w:lang w:eastAsia="ru-RU" w:bidi="ar-SA"/>
        </w:rPr>
        <w:t>а, и</w:t>
      </w:r>
      <w:r w:rsidR="00C766F4">
        <w:rPr>
          <w:rFonts w:ascii="Times New Roman" w:eastAsia="Times New Roman" w:hAnsi="Times New Roman" w:cs="Times New Roman"/>
          <w:color w:val="000000"/>
          <w:sz w:val="28"/>
          <w:lang w:eastAsia="ru-RU" w:bidi="ar-SA"/>
        </w:rPr>
        <w:t>з них высшую 0 человек, первую 5</w:t>
      </w:r>
      <w:r w:rsidRPr="00EE6705">
        <w:rPr>
          <w:rFonts w:ascii="Times New Roman" w:eastAsia="Times New Roman" w:hAnsi="Times New Roman" w:cs="Times New Roman"/>
          <w:color w:val="000000"/>
          <w:sz w:val="28"/>
          <w:lang w:eastAsia="ru-RU" w:bidi="ar-SA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lang w:eastAsia="ru-RU" w:bidi="ar-SA"/>
        </w:rPr>
        <w:t>а</w:t>
      </w:r>
      <w:r w:rsidRPr="00EE6705">
        <w:rPr>
          <w:rFonts w:ascii="Times New Roman" w:eastAsia="Times New Roman" w:hAnsi="Times New Roman" w:cs="Times New Roman"/>
          <w:color w:val="000000"/>
          <w:sz w:val="28"/>
          <w:lang w:eastAsia="ru-RU" w:bidi="ar-SA"/>
        </w:rPr>
        <w:t>.</w:t>
      </w:r>
    </w:p>
    <w:tbl>
      <w:tblPr>
        <w:tblStyle w:val="af1"/>
        <w:tblW w:w="0" w:type="auto"/>
        <w:tblLook w:val="04A0"/>
      </w:tblPr>
      <w:tblGrid>
        <w:gridCol w:w="1787"/>
        <w:gridCol w:w="3283"/>
        <w:gridCol w:w="4394"/>
      </w:tblGrid>
      <w:tr w:rsidR="003A5734" w:rsidTr="003A5734">
        <w:tc>
          <w:tcPr>
            <w:tcW w:w="1787" w:type="dxa"/>
          </w:tcPr>
          <w:p w:rsidR="003A5734" w:rsidRPr="003A5734" w:rsidRDefault="003A5734" w:rsidP="003A5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 w:rsidRPr="003A573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№ п/п</w:t>
            </w:r>
          </w:p>
        </w:tc>
        <w:tc>
          <w:tcPr>
            <w:tcW w:w="3283" w:type="dxa"/>
          </w:tcPr>
          <w:p w:rsidR="003A5734" w:rsidRPr="005017F4" w:rsidRDefault="003A5734" w:rsidP="003A5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 w:rsidRPr="005017F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Ф.И.О./должность</w:t>
            </w:r>
          </w:p>
        </w:tc>
        <w:tc>
          <w:tcPr>
            <w:tcW w:w="4394" w:type="dxa"/>
          </w:tcPr>
          <w:p w:rsidR="003A5734" w:rsidRPr="005017F4" w:rsidRDefault="003A5734" w:rsidP="003A5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 w:rsidRPr="005017F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Категория</w:t>
            </w:r>
          </w:p>
        </w:tc>
      </w:tr>
      <w:tr w:rsidR="003A5734" w:rsidTr="003A5734">
        <w:tc>
          <w:tcPr>
            <w:tcW w:w="1787" w:type="dxa"/>
          </w:tcPr>
          <w:p w:rsidR="003A5734" w:rsidRPr="003A5734" w:rsidRDefault="003A5734" w:rsidP="003A5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 w:rsidRPr="003A573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1</w:t>
            </w:r>
          </w:p>
        </w:tc>
        <w:tc>
          <w:tcPr>
            <w:tcW w:w="3283" w:type="dxa"/>
          </w:tcPr>
          <w:p w:rsidR="003A5734" w:rsidRDefault="003A5734" w:rsidP="00EE6705">
            <w:pP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Дзигоева Л.А.</w:t>
            </w:r>
          </w:p>
          <w:p w:rsidR="003A5734" w:rsidRDefault="003A5734" w:rsidP="00EE6705">
            <w:pP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воспитатель</w:t>
            </w:r>
          </w:p>
        </w:tc>
        <w:tc>
          <w:tcPr>
            <w:tcW w:w="4394" w:type="dxa"/>
          </w:tcPr>
          <w:p w:rsidR="003A5734" w:rsidRDefault="003A5734" w:rsidP="003A5734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Первая</w:t>
            </w:r>
          </w:p>
        </w:tc>
      </w:tr>
      <w:tr w:rsidR="003A5734" w:rsidTr="003A5734">
        <w:tc>
          <w:tcPr>
            <w:tcW w:w="1787" w:type="dxa"/>
          </w:tcPr>
          <w:p w:rsidR="003A5734" w:rsidRPr="003A5734" w:rsidRDefault="003A5734" w:rsidP="003A5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 w:rsidRPr="003A573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2</w:t>
            </w:r>
          </w:p>
        </w:tc>
        <w:tc>
          <w:tcPr>
            <w:tcW w:w="3283" w:type="dxa"/>
          </w:tcPr>
          <w:p w:rsidR="003A5734" w:rsidRDefault="003A5734" w:rsidP="00EE6705">
            <w:pP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Ефремова О.В.</w:t>
            </w:r>
          </w:p>
          <w:p w:rsidR="003A5734" w:rsidRDefault="003A5734" w:rsidP="00EE6705">
            <w:pP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3A5734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воспитатель</w:t>
            </w:r>
          </w:p>
        </w:tc>
        <w:tc>
          <w:tcPr>
            <w:tcW w:w="4394" w:type="dxa"/>
          </w:tcPr>
          <w:p w:rsidR="003A5734" w:rsidRDefault="003A5734" w:rsidP="003A5734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Первая</w:t>
            </w:r>
          </w:p>
        </w:tc>
      </w:tr>
      <w:tr w:rsidR="003A5734" w:rsidTr="003A5734">
        <w:tc>
          <w:tcPr>
            <w:tcW w:w="1787" w:type="dxa"/>
          </w:tcPr>
          <w:p w:rsidR="003A5734" w:rsidRPr="003A5734" w:rsidRDefault="003A5734" w:rsidP="003A5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 w:rsidRPr="003A573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3</w:t>
            </w:r>
          </w:p>
        </w:tc>
        <w:tc>
          <w:tcPr>
            <w:tcW w:w="3283" w:type="dxa"/>
          </w:tcPr>
          <w:p w:rsidR="003A5734" w:rsidRDefault="003A5734" w:rsidP="00EE6705">
            <w:pP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Конева Ю.Ю.</w:t>
            </w:r>
          </w:p>
          <w:p w:rsidR="003A5734" w:rsidRDefault="003A5734" w:rsidP="00EE6705">
            <w:pP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3A5734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воспитатель</w:t>
            </w:r>
          </w:p>
        </w:tc>
        <w:tc>
          <w:tcPr>
            <w:tcW w:w="4394" w:type="dxa"/>
          </w:tcPr>
          <w:p w:rsidR="003A5734" w:rsidRDefault="003A5734" w:rsidP="003A5734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Первая</w:t>
            </w:r>
          </w:p>
        </w:tc>
      </w:tr>
      <w:tr w:rsidR="003A5734" w:rsidTr="003A5734">
        <w:tc>
          <w:tcPr>
            <w:tcW w:w="1787" w:type="dxa"/>
          </w:tcPr>
          <w:p w:rsidR="003A5734" w:rsidRPr="003A5734" w:rsidRDefault="003A5734" w:rsidP="003A5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 w:rsidRPr="003A573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4</w:t>
            </w:r>
          </w:p>
        </w:tc>
        <w:tc>
          <w:tcPr>
            <w:tcW w:w="3283" w:type="dxa"/>
          </w:tcPr>
          <w:p w:rsidR="003A5734" w:rsidRDefault="00C766F4" w:rsidP="00EE6705">
            <w:pP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Крюкова Е.С.</w:t>
            </w:r>
          </w:p>
          <w:p w:rsidR="00C766F4" w:rsidRDefault="00C766F4" w:rsidP="00EE6705">
            <w:pP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3A5734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воспитатель</w:t>
            </w:r>
          </w:p>
        </w:tc>
        <w:tc>
          <w:tcPr>
            <w:tcW w:w="4394" w:type="dxa"/>
          </w:tcPr>
          <w:p w:rsidR="003A5734" w:rsidRDefault="00C766F4" w:rsidP="003A5734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не имеет</w:t>
            </w:r>
          </w:p>
        </w:tc>
      </w:tr>
      <w:tr w:rsidR="00C766F4" w:rsidTr="003A5734">
        <w:tc>
          <w:tcPr>
            <w:tcW w:w="1787" w:type="dxa"/>
          </w:tcPr>
          <w:p w:rsidR="00C766F4" w:rsidRPr="003A5734" w:rsidRDefault="00C766F4" w:rsidP="003A5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 w:rsidRPr="003A573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5</w:t>
            </w:r>
          </w:p>
        </w:tc>
        <w:tc>
          <w:tcPr>
            <w:tcW w:w="3283" w:type="dxa"/>
          </w:tcPr>
          <w:p w:rsidR="00C766F4" w:rsidRDefault="00C766F4" w:rsidP="00F8156B">
            <w:pP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Кравчук Л.С.</w:t>
            </w:r>
          </w:p>
          <w:p w:rsidR="00C766F4" w:rsidRDefault="00C766F4" w:rsidP="00F8156B">
            <w:pP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старший </w:t>
            </w:r>
            <w:r w:rsidRPr="003A5734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воспитатель</w:t>
            </w:r>
          </w:p>
        </w:tc>
        <w:tc>
          <w:tcPr>
            <w:tcW w:w="4394" w:type="dxa"/>
          </w:tcPr>
          <w:p w:rsidR="00C766F4" w:rsidRDefault="00C766F4" w:rsidP="00F8156B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Первая</w:t>
            </w:r>
          </w:p>
        </w:tc>
      </w:tr>
      <w:tr w:rsidR="00C766F4" w:rsidTr="003A5734">
        <w:tc>
          <w:tcPr>
            <w:tcW w:w="1787" w:type="dxa"/>
          </w:tcPr>
          <w:p w:rsidR="00C766F4" w:rsidRPr="003A5734" w:rsidRDefault="00C766F4" w:rsidP="003A57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6</w:t>
            </w:r>
          </w:p>
        </w:tc>
        <w:tc>
          <w:tcPr>
            <w:tcW w:w="3283" w:type="dxa"/>
          </w:tcPr>
          <w:p w:rsidR="00C766F4" w:rsidRDefault="00C766F4" w:rsidP="00F8156B">
            <w:pP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Рожкова С.А.</w:t>
            </w:r>
          </w:p>
          <w:p w:rsidR="00C766F4" w:rsidRDefault="00C766F4" w:rsidP="00F8156B">
            <w:pP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музыкальный руководитель</w:t>
            </w:r>
          </w:p>
        </w:tc>
        <w:tc>
          <w:tcPr>
            <w:tcW w:w="4394" w:type="dxa"/>
          </w:tcPr>
          <w:p w:rsidR="00C766F4" w:rsidRDefault="00C766F4" w:rsidP="00F8156B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Первая</w:t>
            </w:r>
          </w:p>
        </w:tc>
      </w:tr>
    </w:tbl>
    <w:p w:rsidR="00E25523" w:rsidRDefault="00E25523" w:rsidP="00E25523">
      <w:pPr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3A5734" w:rsidRPr="003A5734" w:rsidRDefault="003A5734" w:rsidP="00615B48">
      <w:pPr>
        <w:jc w:val="center"/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</w:pPr>
      <w:r w:rsidRPr="003A5734"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  <w:t>3. Содержание блоков</w:t>
      </w:r>
      <w:r w:rsidR="00C766F4"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  <w:t xml:space="preserve"> годового плана на 2022/2023</w:t>
      </w:r>
      <w:r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  <w:t xml:space="preserve"> учебный </w:t>
      </w:r>
      <w:r w:rsidRPr="003A5734"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  <w:t>год</w:t>
      </w:r>
    </w:p>
    <w:p w:rsidR="003A5734" w:rsidRDefault="003A5734" w:rsidP="003A5734">
      <w:pPr>
        <w:jc w:val="center"/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</w:pPr>
      <w:r w:rsidRPr="003A5734"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  <w:t>3.1. Информационно-аналитическая деятельность ДГ</w:t>
      </w:r>
    </w:p>
    <w:tbl>
      <w:tblPr>
        <w:tblStyle w:val="af1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3A5734" w:rsidRPr="007E089C" w:rsidTr="003A5734">
        <w:tc>
          <w:tcPr>
            <w:tcW w:w="817" w:type="dxa"/>
          </w:tcPr>
          <w:p w:rsidR="003A5734" w:rsidRPr="007E089C" w:rsidRDefault="003A5734" w:rsidP="003A57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7E08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№ п\п</w:t>
            </w:r>
          </w:p>
        </w:tc>
        <w:tc>
          <w:tcPr>
            <w:tcW w:w="3968" w:type="dxa"/>
          </w:tcPr>
          <w:p w:rsidR="003A5734" w:rsidRPr="007E089C" w:rsidRDefault="003A5734" w:rsidP="003A57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7E08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Содержание основных мероприятий</w:t>
            </w:r>
          </w:p>
        </w:tc>
        <w:tc>
          <w:tcPr>
            <w:tcW w:w="2393" w:type="dxa"/>
          </w:tcPr>
          <w:p w:rsidR="003A5734" w:rsidRPr="007E089C" w:rsidRDefault="003A5734" w:rsidP="003A57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7E08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Сроки проведения</w:t>
            </w:r>
          </w:p>
        </w:tc>
        <w:tc>
          <w:tcPr>
            <w:tcW w:w="2393" w:type="dxa"/>
          </w:tcPr>
          <w:p w:rsidR="003A5734" w:rsidRPr="007E089C" w:rsidRDefault="003A5734" w:rsidP="003A57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7E08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Исполнитель</w:t>
            </w:r>
          </w:p>
        </w:tc>
      </w:tr>
      <w:tr w:rsidR="003A5734" w:rsidRPr="007E089C" w:rsidTr="003A5734">
        <w:tc>
          <w:tcPr>
            <w:tcW w:w="817" w:type="dxa"/>
          </w:tcPr>
          <w:p w:rsidR="003A5734" w:rsidRPr="007E089C" w:rsidRDefault="00FE5B27" w:rsidP="003A57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7E08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3968" w:type="dxa"/>
          </w:tcPr>
          <w:p w:rsidR="003A5734" w:rsidRPr="007E089C" w:rsidRDefault="00FE5B27" w:rsidP="00FE5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7E08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Подведение итогов деятельности ДГ</w:t>
            </w:r>
            <w:r w:rsidR="007E089C" w:rsidRPr="007E08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за 2021-2022</w:t>
            </w:r>
            <w:r w:rsidRPr="007E08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учебный год, анализ проделанной работы, подведение итогов и выводов:</w:t>
            </w:r>
          </w:p>
        </w:tc>
        <w:tc>
          <w:tcPr>
            <w:tcW w:w="2393" w:type="dxa"/>
          </w:tcPr>
          <w:p w:rsidR="003A5734" w:rsidRPr="007E089C" w:rsidRDefault="00FE5B27" w:rsidP="003A57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7E08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Май</w:t>
            </w:r>
          </w:p>
        </w:tc>
        <w:tc>
          <w:tcPr>
            <w:tcW w:w="2393" w:type="dxa"/>
          </w:tcPr>
          <w:p w:rsidR="003A5734" w:rsidRPr="007E089C" w:rsidRDefault="00FE5B27" w:rsidP="003A57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7E08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Старший воспитатель</w:t>
            </w:r>
          </w:p>
        </w:tc>
      </w:tr>
      <w:tr w:rsidR="003A5734" w:rsidRPr="007E089C" w:rsidTr="003A5734">
        <w:tc>
          <w:tcPr>
            <w:tcW w:w="817" w:type="dxa"/>
          </w:tcPr>
          <w:p w:rsidR="003A5734" w:rsidRPr="007E089C" w:rsidRDefault="00FE5B27" w:rsidP="003A57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7E08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3968" w:type="dxa"/>
          </w:tcPr>
          <w:p w:rsidR="00FE5B27" w:rsidRPr="007E089C" w:rsidRDefault="00FE5B27" w:rsidP="00FE5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7E08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 Анализ состояния материально – технической базы;</w:t>
            </w:r>
          </w:p>
          <w:p w:rsidR="003A5734" w:rsidRPr="007E089C" w:rsidRDefault="00FE5B27" w:rsidP="00FE5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7E08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Определение ключевых направлений</w:t>
            </w:r>
            <w:r w:rsidR="00326F60" w:rsidRPr="007E08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="007E089C" w:rsidRPr="007E08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работы учреждения на 2022 – 2023</w:t>
            </w:r>
            <w:r w:rsidRPr="007E08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учебный год</w:t>
            </w:r>
            <w:r w:rsidR="00326F60" w:rsidRPr="007E08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2393" w:type="dxa"/>
          </w:tcPr>
          <w:p w:rsidR="003A5734" w:rsidRPr="007E089C" w:rsidRDefault="00326F60" w:rsidP="003A57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7E08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Июнь-август</w:t>
            </w:r>
          </w:p>
        </w:tc>
        <w:tc>
          <w:tcPr>
            <w:tcW w:w="2393" w:type="dxa"/>
          </w:tcPr>
          <w:p w:rsidR="003A5734" w:rsidRPr="007E089C" w:rsidRDefault="00326F60" w:rsidP="003A57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7E08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Старший воспитатель, педагоги</w:t>
            </w:r>
          </w:p>
        </w:tc>
      </w:tr>
      <w:tr w:rsidR="003A5734" w:rsidRPr="007E089C" w:rsidTr="003A5734">
        <w:tc>
          <w:tcPr>
            <w:tcW w:w="817" w:type="dxa"/>
          </w:tcPr>
          <w:p w:rsidR="003A5734" w:rsidRPr="007E089C" w:rsidRDefault="00FE5B27" w:rsidP="003A57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7E08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3968" w:type="dxa"/>
          </w:tcPr>
          <w:p w:rsidR="003A5734" w:rsidRPr="007E089C" w:rsidRDefault="00326F60" w:rsidP="003A57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7E08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Составление перспективных планов воспитательно-образовательной работы педагогов</w:t>
            </w:r>
          </w:p>
        </w:tc>
        <w:tc>
          <w:tcPr>
            <w:tcW w:w="2393" w:type="dxa"/>
          </w:tcPr>
          <w:p w:rsidR="003A5734" w:rsidRPr="007E089C" w:rsidRDefault="00326F60" w:rsidP="003A57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7E08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Август</w:t>
            </w:r>
          </w:p>
        </w:tc>
        <w:tc>
          <w:tcPr>
            <w:tcW w:w="2393" w:type="dxa"/>
          </w:tcPr>
          <w:p w:rsidR="003A5734" w:rsidRPr="007E089C" w:rsidRDefault="00326F60" w:rsidP="003A57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7E08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Педагоги</w:t>
            </w:r>
          </w:p>
        </w:tc>
      </w:tr>
      <w:tr w:rsidR="003A5734" w:rsidRPr="007E089C" w:rsidTr="003A5734">
        <w:tc>
          <w:tcPr>
            <w:tcW w:w="817" w:type="dxa"/>
          </w:tcPr>
          <w:p w:rsidR="003A5734" w:rsidRPr="007E089C" w:rsidRDefault="00FE5B27" w:rsidP="003A57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7E08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3968" w:type="dxa"/>
          </w:tcPr>
          <w:p w:rsidR="003A5734" w:rsidRPr="007E089C" w:rsidRDefault="00326F60" w:rsidP="003A57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7E08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2393" w:type="dxa"/>
          </w:tcPr>
          <w:p w:rsidR="003A5734" w:rsidRPr="007E089C" w:rsidRDefault="00326F60" w:rsidP="003A57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7E08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В течение года</w:t>
            </w:r>
          </w:p>
        </w:tc>
        <w:tc>
          <w:tcPr>
            <w:tcW w:w="2393" w:type="dxa"/>
          </w:tcPr>
          <w:p w:rsidR="003A5734" w:rsidRPr="007E089C" w:rsidRDefault="00326F60" w:rsidP="003A57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7E089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Старший воспитатель</w:t>
            </w:r>
          </w:p>
        </w:tc>
      </w:tr>
    </w:tbl>
    <w:p w:rsidR="003A5734" w:rsidRDefault="003A5734" w:rsidP="005017F4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7E089C" w:rsidRDefault="007E089C" w:rsidP="005017F4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615B48" w:rsidRDefault="00615B48" w:rsidP="005017F4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615B48" w:rsidRDefault="00615B48" w:rsidP="005017F4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615B48" w:rsidRDefault="00615B48" w:rsidP="005017F4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615B48" w:rsidRPr="003A5734" w:rsidRDefault="00615B48" w:rsidP="005017F4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5017F4" w:rsidRPr="005017F4" w:rsidRDefault="005017F4" w:rsidP="005017F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</w:pPr>
      <w:r w:rsidRPr="005017F4"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  <w:t>3.2.Организация открытых смотров педагогической деятельности</w:t>
      </w:r>
    </w:p>
    <w:p w:rsidR="003A5734" w:rsidRDefault="005017F4" w:rsidP="005017F4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5017F4">
        <w:rPr>
          <w:rFonts w:ascii="Times New Roman" w:eastAsia="Times New Roman" w:hAnsi="Times New Roman" w:cs="Times New Roman"/>
          <w:sz w:val="28"/>
          <w:lang w:eastAsia="ru-RU" w:bidi="ar-SA"/>
        </w:rPr>
        <w:t>(взаимное посещение НОД, обмен  опытом)</w:t>
      </w:r>
    </w:p>
    <w:tbl>
      <w:tblPr>
        <w:tblStyle w:val="af1"/>
        <w:tblW w:w="0" w:type="auto"/>
        <w:tblLook w:val="04A0"/>
      </w:tblPr>
      <w:tblGrid>
        <w:gridCol w:w="675"/>
        <w:gridCol w:w="2410"/>
        <w:gridCol w:w="3686"/>
        <w:gridCol w:w="2800"/>
      </w:tblGrid>
      <w:tr w:rsidR="005017F4" w:rsidTr="005017F4">
        <w:tc>
          <w:tcPr>
            <w:tcW w:w="675" w:type="dxa"/>
          </w:tcPr>
          <w:p w:rsidR="005017F4" w:rsidRPr="003A5734" w:rsidRDefault="005017F4" w:rsidP="00CE64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 w:rsidRPr="003A573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№ п/п</w:t>
            </w:r>
          </w:p>
        </w:tc>
        <w:tc>
          <w:tcPr>
            <w:tcW w:w="2410" w:type="dxa"/>
          </w:tcPr>
          <w:p w:rsidR="005017F4" w:rsidRPr="005017F4" w:rsidRDefault="005017F4" w:rsidP="005017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 w:rsidRPr="005017F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Ф.И.О.</w:t>
            </w:r>
          </w:p>
        </w:tc>
        <w:tc>
          <w:tcPr>
            <w:tcW w:w="3686" w:type="dxa"/>
          </w:tcPr>
          <w:p w:rsidR="005017F4" w:rsidRPr="005017F4" w:rsidRDefault="005017F4" w:rsidP="00CE64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 w:rsidRPr="005017F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Должность</w:t>
            </w:r>
          </w:p>
        </w:tc>
        <w:tc>
          <w:tcPr>
            <w:tcW w:w="2800" w:type="dxa"/>
          </w:tcPr>
          <w:p w:rsidR="005017F4" w:rsidRPr="005017F4" w:rsidRDefault="005017F4" w:rsidP="00CE64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 w:rsidRPr="005017F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Сроки проведения</w:t>
            </w:r>
          </w:p>
        </w:tc>
      </w:tr>
      <w:tr w:rsidR="005017F4" w:rsidTr="005017F4">
        <w:tc>
          <w:tcPr>
            <w:tcW w:w="675" w:type="dxa"/>
          </w:tcPr>
          <w:p w:rsidR="005017F4" w:rsidRPr="003A5734" w:rsidRDefault="005017F4" w:rsidP="00CE64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 w:rsidRPr="003A573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1</w:t>
            </w:r>
          </w:p>
        </w:tc>
        <w:tc>
          <w:tcPr>
            <w:tcW w:w="2410" w:type="dxa"/>
          </w:tcPr>
          <w:p w:rsidR="007E089C" w:rsidRDefault="007E089C" w:rsidP="007E089C">
            <w:pP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Ефремова О.В.</w:t>
            </w:r>
          </w:p>
          <w:p w:rsidR="005017F4" w:rsidRDefault="005017F4" w:rsidP="007E089C">
            <w:pP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3686" w:type="dxa"/>
          </w:tcPr>
          <w:p w:rsidR="005017F4" w:rsidRDefault="005017F4" w:rsidP="00CE6484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воспитатель</w:t>
            </w:r>
          </w:p>
        </w:tc>
        <w:tc>
          <w:tcPr>
            <w:tcW w:w="2800" w:type="dxa"/>
          </w:tcPr>
          <w:p w:rsidR="005017F4" w:rsidRDefault="005017F4" w:rsidP="00CE6484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5017F4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Октябрь 202</w:t>
            </w:r>
            <w:r w:rsidR="007E089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2</w:t>
            </w:r>
          </w:p>
        </w:tc>
      </w:tr>
      <w:tr w:rsidR="005017F4" w:rsidTr="005017F4">
        <w:tc>
          <w:tcPr>
            <w:tcW w:w="675" w:type="dxa"/>
          </w:tcPr>
          <w:p w:rsidR="005017F4" w:rsidRPr="003A5734" w:rsidRDefault="005017F4" w:rsidP="00CE64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 w:rsidRPr="003A573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2</w:t>
            </w:r>
          </w:p>
        </w:tc>
        <w:tc>
          <w:tcPr>
            <w:tcW w:w="2410" w:type="dxa"/>
          </w:tcPr>
          <w:p w:rsidR="007E089C" w:rsidRDefault="007E089C" w:rsidP="007E089C">
            <w:pP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Дзигоева Л.А.</w:t>
            </w:r>
          </w:p>
          <w:p w:rsidR="005017F4" w:rsidRDefault="005017F4" w:rsidP="007E089C">
            <w:pP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3686" w:type="dxa"/>
          </w:tcPr>
          <w:p w:rsidR="005017F4" w:rsidRDefault="005017F4" w:rsidP="00CE6484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воспитатель</w:t>
            </w:r>
          </w:p>
        </w:tc>
        <w:tc>
          <w:tcPr>
            <w:tcW w:w="2800" w:type="dxa"/>
          </w:tcPr>
          <w:p w:rsidR="005017F4" w:rsidRDefault="005017F4" w:rsidP="00CE6484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5017F4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Ноябрь 202</w:t>
            </w:r>
            <w:r w:rsidR="007E089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2</w:t>
            </w:r>
          </w:p>
        </w:tc>
      </w:tr>
      <w:tr w:rsidR="005017F4" w:rsidTr="005017F4">
        <w:tc>
          <w:tcPr>
            <w:tcW w:w="675" w:type="dxa"/>
          </w:tcPr>
          <w:p w:rsidR="005017F4" w:rsidRPr="003A5734" w:rsidRDefault="005017F4" w:rsidP="00CE64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 w:rsidRPr="003A573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3</w:t>
            </w:r>
          </w:p>
        </w:tc>
        <w:tc>
          <w:tcPr>
            <w:tcW w:w="2410" w:type="dxa"/>
          </w:tcPr>
          <w:p w:rsidR="005017F4" w:rsidRDefault="005017F4" w:rsidP="00CE6484">
            <w:pP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Конева Ю.Ю.</w:t>
            </w:r>
          </w:p>
          <w:p w:rsidR="005017F4" w:rsidRDefault="005017F4" w:rsidP="00CE6484">
            <w:pP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3686" w:type="dxa"/>
          </w:tcPr>
          <w:p w:rsidR="005017F4" w:rsidRDefault="005017F4" w:rsidP="00CE6484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воспитатель</w:t>
            </w:r>
          </w:p>
        </w:tc>
        <w:tc>
          <w:tcPr>
            <w:tcW w:w="2800" w:type="dxa"/>
          </w:tcPr>
          <w:p w:rsidR="005017F4" w:rsidRDefault="005017F4" w:rsidP="00CE6484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5017F4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Февраль 202</w:t>
            </w:r>
            <w:r w:rsidR="007E089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3</w:t>
            </w:r>
          </w:p>
        </w:tc>
      </w:tr>
      <w:tr w:rsidR="005017F4" w:rsidTr="005017F4">
        <w:tc>
          <w:tcPr>
            <w:tcW w:w="675" w:type="dxa"/>
          </w:tcPr>
          <w:p w:rsidR="005017F4" w:rsidRPr="003A5734" w:rsidRDefault="005017F4" w:rsidP="00CE64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 w:rsidRPr="003A573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4</w:t>
            </w:r>
          </w:p>
        </w:tc>
        <w:tc>
          <w:tcPr>
            <w:tcW w:w="2410" w:type="dxa"/>
          </w:tcPr>
          <w:p w:rsidR="005017F4" w:rsidRDefault="007E089C" w:rsidP="007E089C">
            <w:pP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Крюкова Е.С.</w:t>
            </w:r>
          </w:p>
        </w:tc>
        <w:tc>
          <w:tcPr>
            <w:tcW w:w="3686" w:type="dxa"/>
          </w:tcPr>
          <w:p w:rsidR="005017F4" w:rsidRDefault="005017F4" w:rsidP="007E089C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5017F4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воспитатель</w:t>
            </w:r>
          </w:p>
        </w:tc>
        <w:tc>
          <w:tcPr>
            <w:tcW w:w="2800" w:type="dxa"/>
          </w:tcPr>
          <w:p w:rsidR="005017F4" w:rsidRDefault="005017F4" w:rsidP="00CE6484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5017F4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Март 202</w:t>
            </w:r>
            <w:r w:rsidR="007E089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3</w:t>
            </w:r>
          </w:p>
        </w:tc>
      </w:tr>
      <w:tr w:rsidR="005017F4" w:rsidTr="005017F4">
        <w:tc>
          <w:tcPr>
            <w:tcW w:w="675" w:type="dxa"/>
          </w:tcPr>
          <w:p w:rsidR="005017F4" w:rsidRPr="003A5734" w:rsidRDefault="005017F4" w:rsidP="00CE64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 w:rsidRPr="003A573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5</w:t>
            </w:r>
          </w:p>
        </w:tc>
        <w:tc>
          <w:tcPr>
            <w:tcW w:w="2410" w:type="dxa"/>
          </w:tcPr>
          <w:p w:rsidR="005017F4" w:rsidRDefault="005017F4" w:rsidP="00CE6484">
            <w:pP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Рожкова С.А.</w:t>
            </w:r>
          </w:p>
          <w:p w:rsidR="005017F4" w:rsidRDefault="005017F4" w:rsidP="00CE6484">
            <w:pP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3686" w:type="dxa"/>
          </w:tcPr>
          <w:p w:rsidR="005017F4" w:rsidRDefault="005017F4" w:rsidP="00CE6484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5017F4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музыкальный руководитель</w:t>
            </w:r>
          </w:p>
        </w:tc>
        <w:tc>
          <w:tcPr>
            <w:tcW w:w="2800" w:type="dxa"/>
          </w:tcPr>
          <w:p w:rsidR="005017F4" w:rsidRDefault="005017F4" w:rsidP="00CE6484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5017F4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Декабрь 202</w:t>
            </w:r>
            <w:r w:rsidR="007E089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2</w:t>
            </w:r>
          </w:p>
        </w:tc>
      </w:tr>
    </w:tbl>
    <w:p w:rsidR="00581416" w:rsidRDefault="00581416" w:rsidP="00BA43A9">
      <w:pPr>
        <w:spacing w:after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F8156B" w:rsidRPr="00F8156B" w:rsidRDefault="00581416" w:rsidP="00F8156B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581416"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  <w:t>3.3.Организационно-методическая работа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581416"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  <w:t xml:space="preserve">ДГ </w:t>
      </w:r>
    </w:p>
    <w:p w:rsidR="00581416" w:rsidRDefault="00581416" w:rsidP="00581416">
      <w:pPr>
        <w:spacing w:after="0"/>
        <w:rPr>
          <w:rFonts w:ascii="Times New Roman" w:eastAsia="Times New Roman" w:hAnsi="Times New Roman" w:cs="Times New Roman"/>
          <w:b/>
          <w:bCs/>
          <w:sz w:val="28"/>
          <w:u w:val="single"/>
          <w:lang w:eastAsia="ru-RU" w:bidi="ar-SA"/>
        </w:rPr>
      </w:pPr>
      <w:r w:rsidRPr="00581416">
        <w:rPr>
          <w:rFonts w:ascii="Times New Roman" w:eastAsia="Times New Roman" w:hAnsi="Times New Roman" w:cs="Times New Roman"/>
          <w:b/>
          <w:bCs/>
          <w:sz w:val="28"/>
          <w:u w:val="single"/>
          <w:lang w:eastAsia="ru-RU" w:bidi="ar-SA"/>
        </w:rPr>
        <w:t>Педагогический совет № 1 (сентябрь)</w:t>
      </w:r>
    </w:p>
    <w:p w:rsidR="00F8156B" w:rsidRPr="00F8156B" w:rsidRDefault="00F8156B" w:rsidP="00581416">
      <w:pPr>
        <w:spacing w:after="0"/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</w:pPr>
      <w:r w:rsidRPr="00F8156B"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  <w:t>Тема: «Основные направления работы дошкольного учреждения в 2022 – 2023 учебном году»</w:t>
      </w:r>
    </w:p>
    <w:p w:rsidR="00F8156B" w:rsidRDefault="00F8156B" w:rsidP="00F8156B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F8156B">
        <w:rPr>
          <w:rFonts w:ascii="Times New Roman" w:eastAsia="Times New Roman" w:hAnsi="Times New Roman" w:cs="Times New Roman"/>
          <w:sz w:val="28"/>
          <w:lang w:eastAsia="ru-RU" w:bidi="ar-SA"/>
        </w:rPr>
        <w:t>Цель: познак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омить с итогами деятельности ДГ</w:t>
      </w:r>
      <w:r w:rsidRPr="00F8156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в летний оздо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ровительный период, коллективно рассмотреть </w:t>
      </w:r>
      <w:r w:rsidRPr="00F8156B">
        <w:rPr>
          <w:rFonts w:ascii="Times New Roman" w:eastAsia="Times New Roman" w:hAnsi="Times New Roman" w:cs="Times New Roman"/>
          <w:sz w:val="28"/>
          <w:lang w:eastAsia="ru-RU" w:bidi="ar-SA"/>
        </w:rPr>
        <w:t>годо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вой план на новый учебный год и </w:t>
      </w:r>
      <w:r w:rsidRPr="00F8156B">
        <w:rPr>
          <w:rFonts w:ascii="Times New Roman" w:eastAsia="Times New Roman" w:hAnsi="Times New Roman" w:cs="Times New Roman"/>
          <w:sz w:val="28"/>
          <w:lang w:eastAsia="ru-RU" w:bidi="ar-SA"/>
        </w:rPr>
        <w:t>определить м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есто каждого педагога в решении </w:t>
      </w:r>
      <w:r w:rsidRPr="00F8156B">
        <w:rPr>
          <w:rFonts w:ascii="Times New Roman" w:eastAsia="Times New Roman" w:hAnsi="Times New Roman" w:cs="Times New Roman"/>
          <w:sz w:val="28"/>
          <w:lang w:eastAsia="ru-RU" w:bidi="ar-SA"/>
        </w:rPr>
        <w:t>годовых задач.</w:t>
      </w:r>
    </w:p>
    <w:p w:rsidR="00F8156B" w:rsidRDefault="00F8156B" w:rsidP="00F8156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lang w:eastAsia="ru-RU" w:bidi="ar-SA"/>
        </w:rPr>
      </w:pPr>
      <w:r w:rsidRPr="00F8156B">
        <w:rPr>
          <w:rFonts w:ascii="Times New Roman" w:eastAsia="Times New Roman" w:hAnsi="Times New Roman" w:cs="Times New Roman"/>
          <w:bCs/>
          <w:sz w:val="28"/>
          <w:lang w:eastAsia="ru-RU" w:bidi="ar-SA"/>
        </w:rPr>
        <w:t>-</w:t>
      </w:r>
      <w:r w:rsidRPr="00F8156B">
        <w:t xml:space="preserve"> </w:t>
      </w:r>
      <w:r w:rsidRPr="00F8156B">
        <w:rPr>
          <w:rFonts w:ascii="Times New Roman" w:eastAsia="Times New Roman" w:hAnsi="Times New Roman" w:cs="Times New Roman"/>
          <w:bCs/>
          <w:sz w:val="28"/>
          <w:lang w:eastAsia="ru-RU" w:bidi="ar-SA"/>
        </w:rPr>
        <w:t>Выборы председателя и секретаря педагогического совета на 2022</w:t>
      </w:r>
      <w:r>
        <w:rPr>
          <w:rFonts w:ascii="Times New Roman" w:eastAsia="Times New Roman" w:hAnsi="Times New Roman" w:cs="Times New Roman"/>
          <w:bCs/>
          <w:sz w:val="28"/>
          <w:lang w:eastAsia="ru-RU" w:bidi="ar-SA"/>
        </w:rPr>
        <w:t>-</w:t>
      </w:r>
      <w:r w:rsidRPr="00F8156B">
        <w:rPr>
          <w:rFonts w:ascii="Times New Roman" w:eastAsia="Times New Roman" w:hAnsi="Times New Roman" w:cs="Times New Roman"/>
          <w:bCs/>
          <w:sz w:val="28"/>
          <w:lang w:eastAsia="ru-RU" w:bidi="ar-SA"/>
        </w:rPr>
        <w:t>2023 уч.год</w:t>
      </w:r>
    </w:p>
    <w:p w:rsidR="00F8156B" w:rsidRDefault="00F8156B" w:rsidP="00F8156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lang w:eastAsia="ru-RU" w:bidi="ar-SA"/>
        </w:rPr>
        <w:t>-</w:t>
      </w:r>
      <w:r w:rsidRPr="00F8156B">
        <w:t xml:space="preserve"> </w:t>
      </w:r>
      <w:r w:rsidRPr="00F8156B">
        <w:rPr>
          <w:rFonts w:ascii="Times New Roman" w:eastAsia="Times New Roman" w:hAnsi="Times New Roman" w:cs="Times New Roman"/>
          <w:bCs/>
          <w:sz w:val="28"/>
          <w:lang w:eastAsia="ru-RU" w:bidi="ar-SA"/>
        </w:rPr>
        <w:t>Итоги подготовки дошкольного образовательного учреждения к</w:t>
      </w:r>
      <w:r>
        <w:rPr>
          <w:rFonts w:ascii="Times New Roman" w:eastAsia="Times New Roman" w:hAnsi="Times New Roman" w:cs="Times New Roman"/>
          <w:bCs/>
          <w:sz w:val="28"/>
          <w:lang w:eastAsia="ru-RU" w:bidi="ar-SA"/>
        </w:rPr>
        <w:t xml:space="preserve"> </w:t>
      </w:r>
      <w:r w:rsidRPr="00F8156B">
        <w:rPr>
          <w:rFonts w:ascii="Times New Roman" w:eastAsia="Times New Roman" w:hAnsi="Times New Roman" w:cs="Times New Roman"/>
          <w:bCs/>
          <w:sz w:val="28"/>
          <w:lang w:eastAsia="ru-RU" w:bidi="ar-SA"/>
        </w:rPr>
        <w:t>новому учебному году (акт)</w:t>
      </w:r>
    </w:p>
    <w:p w:rsidR="00F8156B" w:rsidRDefault="00F8156B" w:rsidP="00F8156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lang w:eastAsia="ru-RU" w:bidi="ar-SA"/>
        </w:rPr>
        <w:t xml:space="preserve">- </w:t>
      </w:r>
      <w:r w:rsidRPr="00F8156B">
        <w:rPr>
          <w:rFonts w:ascii="Times New Roman" w:eastAsia="Times New Roman" w:hAnsi="Times New Roman" w:cs="Times New Roman"/>
          <w:bCs/>
          <w:sz w:val="28"/>
          <w:lang w:eastAsia="ru-RU" w:bidi="ar-SA"/>
        </w:rPr>
        <w:t>Обсуждение годового плана работы на 2022-2023 учебный год</w:t>
      </w:r>
    </w:p>
    <w:p w:rsidR="00F8156B" w:rsidRDefault="00F8156B" w:rsidP="00F8156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lang w:eastAsia="ru-RU" w:bidi="ar-SA"/>
        </w:rPr>
        <w:t>- Ознакомление с учебным  планом, расписанием НОД, режимом</w:t>
      </w:r>
      <w:r w:rsidRPr="00F8156B">
        <w:rPr>
          <w:rFonts w:ascii="Times New Roman" w:eastAsia="Times New Roman" w:hAnsi="Times New Roman" w:cs="Times New Roman"/>
          <w:bCs/>
          <w:sz w:val="28"/>
          <w:lang w:eastAsia="ru-RU" w:bidi="ar-SA"/>
        </w:rPr>
        <w:t xml:space="preserve"> дня</w:t>
      </w:r>
    </w:p>
    <w:p w:rsidR="00F8156B" w:rsidRDefault="00F8156B" w:rsidP="00F8156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lang w:eastAsia="ru-RU" w:bidi="ar-SA"/>
        </w:rPr>
        <w:t xml:space="preserve">- </w:t>
      </w:r>
      <w:r w:rsidRPr="00F8156B">
        <w:rPr>
          <w:rFonts w:ascii="Times New Roman" w:eastAsia="Times New Roman" w:hAnsi="Times New Roman" w:cs="Times New Roman"/>
          <w:bCs/>
          <w:sz w:val="28"/>
          <w:lang w:eastAsia="ru-RU" w:bidi="ar-SA"/>
        </w:rPr>
        <w:t>Утверждение</w:t>
      </w:r>
      <w:r>
        <w:rPr>
          <w:rFonts w:ascii="Times New Roman" w:eastAsia="Times New Roman" w:hAnsi="Times New Roman" w:cs="Times New Roman"/>
          <w:bCs/>
          <w:sz w:val="28"/>
          <w:lang w:eastAsia="ru-RU" w:bidi="ar-SA"/>
        </w:rPr>
        <w:t xml:space="preserve"> тем по самообразованию</w:t>
      </w:r>
    </w:p>
    <w:p w:rsidR="00F8156B" w:rsidRPr="00F8156B" w:rsidRDefault="00F8156B" w:rsidP="00F8156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lang w:eastAsia="ru-RU" w:bidi="ar-SA"/>
        </w:rPr>
        <w:t xml:space="preserve">- </w:t>
      </w:r>
      <w:r w:rsidRPr="00F8156B">
        <w:rPr>
          <w:rFonts w:ascii="Times New Roman" w:eastAsia="Times New Roman" w:hAnsi="Times New Roman" w:cs="Times New Roman"/>
          <w:bCs/>
          <w:sz w:val="28"/>
          <w:lang w:eastAsia="ru-RU" w:bidi="ar-SA"/>
        </w:rPr>
        <w:t>Принятие и утверждение проекта р</w:t>
      </w:r>
      <w:r>
        <w:rPr>
          <w:rFonts w:ascii="Times New Roman" w:eastAsia="Times New Roman" w:hAnsi="Times New Roman" w:cs="Times New Roman"/>
          <w:bCs/>
          <w:sz w:val="28"/>
          <w:lang w:eastAsia="ru-RU" w:bidi="ar-SA"/>
        </w:rPr>
        <w:t>ешения педагогического совета №</w:t>
      </w:r>
      <w:r w:rsidRPr="00F8156B">
        <w:rPr>
          <w:rFonts w:ascii="Times New Roman" w:eastAsia="Times New Roman" w:hAnsi="Times New Roman" w:cs="Times New Roman"/>
          <w:bCs/>
          <w:sz w:val="28"/>
          <w:lang w:eastAsia="ru-RU" w:bidi="ar-SA"/>
        </w:rPr>
        <w:t>1</w:t>
      </w:r>
      <w:r w:rsidRPr="00F8156B">
        <w:rPr>
          <w:rFonts w:ascii="Times New Roman" w:eastAsia="Times New Roman" w:hAnsi="Times New Roman" w:cs="Times New Roman"/>
          <w:bCs/>
          <w:sz w:val="28"/>
          <w:lang w:eastAsia="ru-RU" w:bidi="ar-SA"/>
        </w:rPr>
        <w:cr/>
      </w:r>
    </w:p>
    <w:p w:rsidR="00581416" w:rsidRPr="00581416" w:rsidRDefault="00581416" w:rsidP="00581416">
      <w:pPr>
        <w:spacing w:after="0"/>
        <w:rPr>
          <w:rFonts w:ascii="Times New Roman" w:eastAsia="Times New Roman" w:hAnsi="Times New Roman" w:cs="Times New Roman"/>
          <w:b/>
          <w:bCs/>
          <w:sz w:val="28"/>
          <w:u w:val="single"/>
          <w:lang w:eastAsia="ru-RU" w:bidi="ar-SA"/>
        </w:rPr>
      </w:pPr>
      <w:r w:rsidRPr="00581416">
        <w:rPr>
          <w:rFonts w:ascii="Times New Roman" w:eastAsia="Times New Roman" w:hAnsi="Times New Roman" w:cs="Times New Roman"/>
          <w:b/>
          <w:bCs/>
          <w:sz w:val="28"/>
          <w:u w:val="single"/>
          <w:lang w:eastAsia="ru-RU" w:bidi="ar-SA"/>
        </w:rPr>
        <w:t>Педагогический совет № 2 (ноябрь)</w:t>
      </w:r>
    </w:p>
    <w:p w:rsidR="00F8156B" w:rsidRPr="00F8156B" w:rsidRDefault="00F8156B" w:rsidP="00F8156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eastAsia="ru-RU" w:bidi="ar-SA"/>
        </w:rPr>
      </w:pPr>
      <w:r w:rsidRPr="00F8156B">
        <w:rPr>
          <w:rFonts w:ascii="Times New Roman" w:eastAsia="Times New Roman" w:hAnsi="Times New Roman" w:cs="Times New Roman"/>
          <w:b/>
          <w:sz w:val="28"/>
          <w:lang w:eastAsia="ru-RU" w:bidi="ar-SA"/>
        </w:rPr>
        <w:t>Тема: «Речь развиваем – интеллект повышаем!»</w:t>
      </w:r>
    </w:p>
    <w:p w:rsidR="00F8156B" w:rsidRPr="00F8156B" w:rsidRDefault="00F8156B" w:rsidP="00F8156B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F8156B">
        <w:rPr>
          <w:rFonts w:ascii="Times New Roman" w:eastAsia="Times New Roman" w:hAnsi="Times New Roman" w:cs="Times New Roman"/>
          <w:sz w:val="28"/>
          <w:lang w:eastAsia="ru-RU" w:bidi="ar-SA"/>
        </w:rPr>
        <w:t>Цель: Систематизация знаний педагогов об особенностях современных форм и методов работы по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F8156B">
        <w:rPr>
          <w:rFonts w:ascii="Times New Roman" w:eastAsia="Times New Roman" w:hAnsi="Times New Roman" w:cs="Times New Roman"/>
          <w:sz w:val="28"/>
          <w:lang w:eastAsia="ru-RU" w:bidi="ar-SA"/>
        </w:rPr>
        <w:t>развитию речи дошкольников.</w:t>
      </w:r>
      <w:r w:rsidRPr="00F8156B">
        <w:rPr>
          <w:rFonts w:ascii="Times New Roman" w:eastAsia="Times New Roman" w:hAnsi="Times New Roman" w:cs="Times New Roman"/>
          <w:sz w:val="28"/>
          <w:lang w:eastAsia="ru-RU" w:bidi="ar-SA"/>
        </w:rPr>
        <w:cr/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- </w:t>
      </w:r>
      <w:r w:rsidRPr="00F8156B">
        <w:t xml:space="preserve"> </w:t>
      </w:r>
      <w:r w:rsidRPr="00F8156B">
        <w:rPr>
          <w:rFonts w:ascii="Times New Roman" w:eastAsia="Times New Roman" w:hAnsi="Times New Roman" w:cs="Times New Roman"/>
          <w:sz w:val="28"/>
          <w:lang w:eastAsia="ru-RU" w:bidi="ar-SA"/>
        </w:rPr>
        <w:t>«Актуальность проблемы речевого развития детей</w:t>
      </w:r>
    </w:p>
    <w:p w:rsidR="00F8156B" w:rsidRPr="00F8156B" w:rsidRDefault="00F8156B" w:rsidP="00F8156B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F8156B">
        <w:rPr>
          <w:rFonts w:ascii="Times New Roman" w:eastAsia="Times New Roman" w:hAnsi="Times New Roman" w:cs="Times New Roman"/>
          <w:sz w:val="28"/>
          <w:lang w:eastAsia="ru-RU" w:bidi="ar-SA"/>
        </w:rPr>
        <w:t>дошкольного возраста»</w:t>
      </w:r>
    </w:p>
    <w:p w:rsidR="00F8156B" w:rsidRPr="00F8156B" w:rsidRDefault="008F1A4A" w:rsidP="00F8156B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-</w:t>
      </w:r>
      <w:r w:rsidR="00F8156B" w:rsidRPr="00F8156B">
        <w:rPr>
          <w:rFonts w:ascii="Times New Roman" w:eastAsia="Times New Roman" w:hAnsi="Times New Roman" w:cs="Times New Roman"/>
          <w:sz w:val="28"/>
          <w:lang w:eastAsia="ru-RU" w:bidi="ar-SA"/>
        </w:rPr>
        <w:t>«Современные образова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тельные технологии для развития связной речи дошкольников»</w:t>
      </w:r>
    </w:p>
    <w:p w:rsidR="00F8156B" w:rsidRPr="00F8156B" w:rsidRDefault="008F1A4A" w:rsidP="00F8156B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-</w:t>
      </w:r>
      <w:r w:rsidR="00F8156B" w:rsidRPr="00F8156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«Влияние музыки на речевое развитие детей» </w:t>
      </w:r>
    </w:p>
    <w:p w:rsidR="00F8156B" w:rsidRDefault="008F1A4A" w:rsidP="008F1A4A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8F1A4A">
        <w:rPr>
          <w:rFonts w:ascii="Times New Roman" w:eastAsia="Times New Roman" w:hAnsi="Times New Roman" w:cs="Times New Roman"/>
          <w:sz w:val="28"/>
          <w:lang w:eastAsia="ru-RU" w:bidi="ar-SA"/>
        </w:rPr>
        <w:t>Принятие и утверждение проекта решения педагогического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8F1A4A">
        <w:rPr>
          <w:rFonts w:ascii="Times New Roman" w:eastAsia="Times New Roman" w:hAnsi="Times New Roman" w:cs="Times New Roman"/>
          <w:sz w:val="28"/>
          <w:lang w:eastAsia="ru-RU" w:bidi="ar-SA"/>
        </w:rPr>
        <w:t>совета № 2</w:t>
      </w:r>
    </w:p>
    <w:p w:rsidR="00F8156B" w:rsidRDefault="00F8156B" w:rsidP="00581416">
      <w:pPr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581416" w:rsidRDefault="00581416" w:rsidP="00581416">
      <w:pPr>
        <w:rPr>
          <w:rFonts w:ascii="Times New Roman" w:eastAsia="Times New Roman" w:hAnsi="Times New Roman" w:cs="Times New Roman"/>
          <w:b/>
          <w:bCs/>
          <w:sz w:val="28"/>
          <w:u w:val="single"/>
          <w:lang w:eastAsia="ru-RU" w:bidi="ar-SA"/>
        </w:rPr>
      </w:pPr>
      <w:r w:rsidRPr="00581416">
        <w:rPr>
          <w:rFonts w:ascii="Times New Roman" w:eastAsia="Times New Roman" w:hAnsi="Times New Roman" w:cs="Times New Roman"/>
          <w:b/>
          <w:bCs/>
          <w:sz w:val="28"/>
          <w:u w:val="single"/>
          <w:lang w:eastAsia="ru-RU" w:bidi="ar-SA"/>
        </w:rPr>
        <w:t>Пе</w:t>
      </w:r>
      <w:r w:rsidR="008F1A4A">
        <w:rPr>
          <w:rFonts w:ascii="Times New Roman" w:eastAsia="Times New Roman" w:hAnsi="Times New Roman" w:cs="Times New Roman"/>
          <w:b/>
          <w:bCs/>
          <w:sz w:val="28"/>
          <w:u w:val="single"/>
          <w:lang w:eastAsia="ru-RU" w:bidi="ar-SA"/>
        </w:rPr>
        <w:t>дагогический совет № 3 ( январь</w:t>
      </w:r>
      <w:r w:rsidRPr="00581416">
        <w:rPr>
          <w:rFonts w:ascii="Times New Roman" w:eastAsia="Times New Roman" w:hAnsi="Times New Roman" w:cs="Times New Roman"/>
          <w:b/>
          <w:bCs/>
          <w:sz w:val="28"/>
          <w:u w:val="single"/>
          <w:lang w:eastAsia="ru-RU" w:bidi="ar-SA"/>
        </w:rPr>
        <w:t>)</w:t>
      </w:r>
    </w:p>
    <w:p w:rsidR="008F1A4A" w:rsidRPr="008F1A4A" w:rsidRDefault="008F1A4A" w:rsidP="00D90422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8F1A4A">
        <w:rPr>
          <w:rFonts w:ascii="Times New Roman" w:eastAsia="Times New Roman" w:hAnsi="Times New Roman" w:cs="Times New Roman"/>
          <w:b/>
          <w:sz w:val="28"/>
          <w:lang w:eastAsia="ru-RU" w:bidi="ar-SA"/>
        </w:rPr>
        <w:t>Тема:</w:t>
      </w:r>
      <w:r w:rsidRPr="008F1A4A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«Экологические проблемы на современном этапе»</w:t>
      </w:r>
    </w:p>
    <w:p w:rsidR="008F1A4A" w:rsidRDefault="008F1A4A" w:rsidP="00D90422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8F1A4A">
        <w:rPr>
          <w:rFonts w:ascii="Times New Roman" w:eastAsia="Times New Roman" w:hAnsi="Times New Roman" w:cs="Times New Roman"/>
          <w:sz w:val="28"/>
          <w:lang w:eastAsia="ru-RU" w:bidi="ar-SA"/>
        </w:rPr>
        <w:t>Цель: Формирование системы элементарных научных экологических знаний, доступных пониманию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8F1A4A">
        <w:rPr>
          <w:rFonts w:ascii="Times New Roman" w:eastAsia="Times New Roman" w:hAnsi="Times New Roman" w:cs="Times New Roman"/>
          <w:sz w:val="28"/>
          <w:lang w:eastAsia="ru-RU" w:bidi="ar-SA"/>
        </w:rPr>
        <w:t>ребенка-дошкольника (прежде всего, как средства становления осознанно-правильного отношения к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8F1A4A">
        <w:rPr>
          <w:rFonts w:ascii="Times New Roman" w:eastAsia="Times New Roman" w:hAnsi="Times New Roman" w:cs="Times New Roman"/>
          <w:sz w:val="28"/>
          <w:lang w:eastAsia="ru-RU" w:bidi="ar-SA"/>
        </w:rPr>
        <w:t>природе)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.</w:t>
      </w:r>
    </w:p>
    <w:p w:rsidR="008F1A4A" w:rsidRDefault="008F1A4A" w:rsidP="00D90422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- </w:t>
      </w:r>
      <w:r w:rsidRPr="008F1A4A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Выступление из опыта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работы воспитателя «Как создать </w:t>
      </w:r>
      <w:r w:rsidRPr="008F1A4A">
        <w:rPr>
          <w:rFonts w:ascii="Times New Roman" w:eastAsia="Times New Roman" w:hAnsi="Times New Roman" w:cs="Times New Roman"/>
          <w:sz w:val="28"/>
          <w:lang w:eastAsia="ru-RU" w:bidi="ar-SA"/>
        </w:rPr>
        <w:t>эколо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гическую зону экспериментальной </w:t>
      </w:r>
      <w:r w:rsidRPr="008F1A4A">
        <w:rPr>
          <w:rFonts w:ascii="Times New Roman" w:eastAsia="Times New Roman" w:hAnsi="Times New Roman" w:cs="Times New Roman"/>
          <w:sz w:val="28"/>
          <w:lang w:eastAsia="ru-RU" w:bidi="ar-SA"/>
        </w:rPr>
        <w:t>исследовательской деятельности в группе (презентация)»</w:t>
      </w:r>
    </w:p>
    <w:p w:rsidR="008F1A4A" w:rsidRDefault="008F1A4A" w:rsidP="00D90422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- </w:t>
      </w:r>
      <w:r w:rsidRPr="008F1A4A">
        <w:rPr>
          <w:rFonts w:ascii="Times New Roman" w:eastAsia="Times New Roman" w:hAnsi="Times New Roman" w:cs="Times New Roman"/>
          <w:sz w:val="28"/>
          <w:lang w:eastAsia="ru-RU" w:bidi="ar-SA"/>
        </w:rPr>
        <w:t>Деловая игр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а для педагогов «Природа и мы» (</w:t>
      </w:r>
      <w:r w:rsidRPr="008F1A4A">
        <w:rPr>
          <w:rFonts w:ascii="Times New Roman" w:eastAsia="Times New Roman" w:hAnsi="Times New Roman" w:cs="Times New Roman"/>
          <w:sz w:val="28"/>
          <w:lang w:eastAsia="ru-RU" w:bidi="ar-SA"/>
        </w:rPr>
        <w:t>Обсуждение сит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уаций на тему: «Дети и природа», </w:t>
      </w:r>
      <w:r w:rsidRPr="008F1A4A">
        <w:rPr>
          <w:rFonts w:ascii="Times New Roman" w:eastAsia="Times New Roman" w:hAnsi="Times New Roman" w:cs="Times New Roman"/>
          <w:sz w:val="28"/>
          <w:lang w:eastAsia="ru-RU" w:bidi="ar-SA"/>
        </w:rPr>
        <w:t>Разгадывание кроссворда «Что мы знаем о природе?»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).</w:t>
      </w:r>
    </w:p>
    <w:p w:rsidR="008F1A4A" w:rsidRDefault="008F1A4A" w:rsidP="00D90422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-</w:t>
      </w:r>
      <w:r w:rsidRPr="008F1A4A">
        <w:t xml:space="preserve"> </w:t>
      </w:r>
      <w:r w:rsidRPr="008F1A4A">
        <w:rPr>
          <w:rFonts w:ascii="Times New Roman" w:eastAsia="Times New Roman" w:hAnsi="Times New Roman" w:cs="Times New Roman"/>
          <w:sz w:val="28"/>
          <w:lang w:eastAsia="ru-RU" w:bidi="ar-SA"/>
        </w:rPr>
        <w:t>Принятие и утверждение проекта решения педагогического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8F1A4A">
        <w:rPr>
          <w:rFonts w:ascii="Times New Roman" w:eastAsia="Times New Roman" w:hAnsi="Times New Roman" w:cs="Times New Roman"/>
          <w:sz w:val="28"/>
          <w:lang w:eastAsia="ru-RU" w:bidi="ar-SA"/>
        </w:rPr>
        <w:t>совета № 3</w:t>
      </w:r>
      <w:r w:rsidRPr="008F1A4A">
        <w:rPr>
          <w:rFonts w:ascii="Times New Roman" w:eastAsia="Times New Roman" w:hAnsi="Times New Roman" w:cs="Times New Roman"/>
          <w:sz w:val="28"/>
          <w:lang w:eastAsia="ru-RU" w:bidi="ar-SA"/>
        </w:rPr>
        <w:cr/>
      </w:r>
    </w:p>
    <w:p w:rsidR="00581416" w:rsidRPr="00581416" w:rsidRDefault="00581416" w:rsidP="00581416">
      <w:pPr>
        <w:rPr>
          <w:rFonts w:ascii="Times New Roman" w:eastAsia="Times New Roman" w:hAnsi="Times New Roman" w:cs="Times New Roman"/>
          <w:b/>
          <w:bCs/>
          <w:sz w:val="28"/>
          <w:u w:val="single"/>
          <w:lang w:eastAsia="ru-RU" w:bidi="ar-SA"/>
        </w:rPr>
      </w:pPr>
      <w:r w:rsidRPr="00581416">
        <w:rPr>
          <w:rFonts w:ascii="Times New Roman" w:eastAsia="Times New Roman" w:hAnsi="Times New Roman" w:cs="Times New Roman"/>
          <w:b/>
          <w:bCs/>
          <w:sz w:val="28"/>
          <w:u w:val="single"/>
          <w:lang w:eastAsia="ru-RU" w:bidi="ar-SA"/>
        </w:rPr>
        <w:t>Педагогический совет № 4 ( май)</w:t>
      </w:r>
    </w:p>
    <w:p w:rsidR="008F1A4A" w:rsidRPr="008F1A4A" w:rsidRDefault="008F1A4A" w:rsidP="00D90422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8F1A4A">
        <w:rPr>
          <w:rFonts w:ascii="Times New Roman" w:eastAsia="Times New Roman" w:hAnsi="Times New Roman" w:cs="Times New Roman"/>
          <w:sz w:val="28"/>
          <w:lang w:eastAsia="ru-RU" w:bidi="ar-SA"/>
        </w:rPr>
        <w:t>Тема: «Результаты работы коллектива за 2022-2023 учебный год. Задачи на 2023-2024 учебный год»</w:t>
      </w:r>
    </w:p>
    <w:p w:rsidR="008F1A4A" w:rsidRDefault="008F1A4A" w:rsidP="00D90422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8F1A4A">
        <w:rPr>
          <w:rFonts w:ascii="Times New Roman" w:eastAsia="Times New Roman" w:hAnsi="Times New Roman" w:cs="Times New Roman"/>
          <w:sz w:val="28"/>
          <w:lang w:eastAsia="ru-RU" w:bidi="ar-SA"/>
        </w:rPr>
        <w:t>Цель: Анализ и оц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енка деятельности коллектива ДГ</w:t>
      </w:r>
      <w:r w:rsidRPr="008F1A4A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за 2022-2023 учебный год</w:t>
      </w:r>
    </w:p>
    <w:p w:rsidR="008F1A4A" w:rsidRDefault="008F1A4A" w:rsidP="00D90422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- </w:t>
      </w:r>
      <w:r w:rsidRPr="008F1A4A">
        <w:rPr>
          <w:rFonts w:ascii="Times New Roman" w:eastAsia="Times New Roman" w:hAnsi="Times New Roman" w:cs="Times New Roman"/>
          <w:sz w:val="28"/>
          <w:lang w:eastAsia="ru-RU" w:bidi="ar-SA"/>
        </w:rPr>
        <w:t>Анализ работы педагогич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еского коллектива по выполнению </w:t>
      </w:r>
      <w:r w:rsidRPr="008F1A4A">
        <w:rPr>
          <w:rFonts w:ascii="Times New Roman" w:eastAsia="Times New Roman" w:hAnsi="Times New Roman" w:cs="Times New Roman"/>
          <w:sz w:val="28"/>
          <w:lang w:eastAsia="ru-RU" w:bidi="ar-SA"/>
        </w:rPr>
        <w:t>задач годового плана</w:t>
      </w:r>
    </w:p>
    <w:p w:rsidR="008F1A4A" w:rsidRPr="008F1A4A" w:rsidRDefault="008F1A4A" w:rsidP="00D90422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- Творческие отчеты-презентации</w:t>
      </w:r>
      <w:r w:rsidRPr="008F1A4A">
        <w:rPr>
          <w:rFonts w:ascii="Times New Roman" w:eastAsia="Times New Roman" w:hAnsi="Times New Roman" w:cs="Times New Roman"/>
          <w:sz w:val="28"/>
          <w:lang w:eastAsia="ru-RU" w:bidi="ar-SA"/>
        </w:rPr>
        <w:t>:</w:t>
      </w:r>
    </w:p>
    <w:p w:rsidR="008F1A4A" w:rsidRPr="008F1A4A" w:rsidRDefault="008F1A4A" w:rsidP="00D90422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8F1A4A">
        <w:rPr>
          <w:rFonts w:ascii="Times New Roman" w:eastAsia="Times New Roman" w:hAnsi="Times New Roman" w:cs="Times New Roman"/>
          <w:sz w:val="28"/>
          <w:lang w:eastAsia="ru-RU" w:bidi="ar-SA"/>
        </w:rPr>
        <w:t>- муз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ыкально-эстетическое воспитание</w:t>
      </w:r>
    </w:p>
    <w:p w:rsidR="008F1A4A" w:rsidRDefault="008F1A4A" w:rsidP="00D90422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8F1A4A">
        <w:rPr>
          <w:rFonts w:ascii="Times New Roman" w:eastAsia="Times New Roman" w:hAnsi="Times New Roman" w:cs="Times New Roman"/>
          <w:sz w:val="28"/>
          <w:lang w:eastAsia="ru-RU" w:bidi="ar-SA"/>
        </w:rPr>
        <w:t>- готовность детей к школе</w:t>
      </w:r>
    </w:p>
    <w:p w:rsidR="008F1A4A" w:rsidRDefault="008F1A4A" w:rsidP="00D90422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- самообразование</w:t>
      </w:r>
    </w:p>
    <w:p w:rsidR="008F1A4A" w:rsidRDefault="008F1A4A" w:rsidP="00D90422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-</w:t>
      </w:r>
      <w:r w:rsidRPr="008F1A4A">
        <w:t xml:space="preserve"> </w:t>
      </w:r>
      <w:r w:rsidRPr="008F1A4A">
        <w:rPr>
          <w:rFonts w:ascii="Times New Roman" w:eastAsia="Times New Roman" w:hAnsi="Times New Roman" w:cs="Times New Roman"/>
          <w:sz w:val="28"/>
          <w:lang w:eastAsia="ru-RU" w:bidi="ar-SA"/>
        </w:rPr>
        <w:t>Проведение инструктажа по охране жизни и здоровья детей, по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8F1A4A">
        <w:rPr>
          <w:rFonts w:ascii="Times New Roman" w:eastAsia="Times New Roman" w:hAnsi="Times New Roman" w:cs="Times New Roman"/>
          <w:sz w:val="28"/>
          <w:lang w:eastAsia="ru-RU" w:bidi="ar-SA"/>
        </w:rPr>
        <w:t>оказанию первой медицинской помощи, питьевого режима</w:t>
      </w:r>
    </w:p>
    <w:p w:rsidR="008F1A4A" w:rsidRDefault="008F1A4A" w:rsidP="00D90422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- </w:t>
      </w:r>
      <w:r w:rsidRPr="008F1A4A">
        <w:t xml:space="preserve"> </w:t>
      </w:r>
      <w:r w:rsidRPr="008F1A4A">
        <w:rPr>
          <w:rFonts w:ascii="Times New Roman" w:eastAsia="Times New Roman" w:hAnsi="Times New Roman" w:cs="Times New Roman"/>
          <w:sz w:val="28"/>
          <w:lang w:eastAsia="ru-RU" w:bidi="ar-SA"/>
        </w:rPr>
        <w:t>Принятие и утвержден</w:t>
      </w:r>
      <w:r w:rsidR="00D90422">
        <w:rPr>
          <w:rFonts w:ascii="Times New Roman" w:eastAsia="Times New Roman" w:hAnsi="Times New Roman" w:cs="Times New Roman"/>
          <w:sz w:val="28"/>
          <w:lang w:eastAsia="ru-RU" w:bidi="ar-SA"/>
        </w:rPr>
        <w:t>ие проекта решения педсовета № 4</w:t>
      </w:r>
    </w:p>
    <w:p w:rsidR="00581416" w:rsidRPr="00E25523" w:rsidRDefault="00581416" w:rsidP="00E25523">
      <w:pPr>
        <w:jc w:val="center"/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</w:pPr>
      <w:r w:rsidRPr="00E25523"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  <w:t>Семинары, консультации, круглый стол, мастер-класс</w:t>
      </w:r>
    </w:p>
    <w:tbl>
      <w:tblPr>
        <w:tblStyle w:val="af1"/>
        <w:tblW w:w="0" w:type="auto"/>
        <w:tblLook w:val="04A0"/>
      </w:tblPr>
      <w:tblGrid>
        <w:gridCol w:w="959"/>
        <w:gridCol w:w="4961"/>
        <w:gridCol w:w="1701"/>
        <w:gridCol w:w="1950"/>
      </w:tblGrid>
      <w:tr w:rsidR="00E25523" w:rsidRPr="00D90422" w:rsidTr="00D90422">
        <w:tc>
          <w:tcPr>
            <w:tcW w:w="959" w:type="dxa"/>
          </w:tcPr>
          <w:p w:rsidR="00E25523" w:rsidRPr="00D90422" w:rsidRDefault="00E25523" w:rsidP="00CE64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  <w:t>№ п/п</w:t>
            </w:r>
          </w:p>
        </w:tc>
        <w:tc>
          <w:tcPr>
            <w:tcW w:w="4961" w:type="dxa"/>
          </w:tcPr>
          <w:p w:rsidR="00E25523" w:rsidRPr="00D90422" w:rsidRDefault="00E25523" w:rsidP="00E25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  <w:t>Название  мероприятия</w:t>
            </w:r>
          </w:p>
        </w:tc>
        <w:tc>
          <w:tcPr>
            <w:tcW w:w="1701" w:type="dxa"/>
          </w:tcPr>
          <w:p w:rsidR="00E25523" w:rsidRPr="00D90422" w:rsidRDefault="00E25523" w:rsidP="00E25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  <w:t>Сроки проведения</w:t>
            </w:r>
          </w:p>
        </w:tc>
        <w:tc>
          <w:tcPr>
            <w:tcW w:w="1950" w:type="dxa"/>
          </w:tcPr>
          <w:p w:rsidR="00E25523" w:rsidRPr="00D90422" w:rsidRDefault="00E25523" w:rsidP="00E25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  <w:t>Ответственный</w:t>
            </w:r>
          </w:p>
        </w:tc>
      </w:tr>
      <w:tr w:rsidR="00E25523" w:rsidRPr="00D90422" w:rsidTr="00D90422">
        <w:tc>
          <w:tcPr>
            <w:tcW w:w="959" w:type="dxa"/>
          </w:tcPr>
          <w:p w:rsidR="00E25523" w:rsidRPr="00D90422" w:rsidRDefault="00E25523" w:rsidP="00CE64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  <w:t>1</w:t>
            </w:r>
          </w:p>
        </w:tc>
        <w:tc>
          <w:tcPr>
            <w:tcW w:w="4961" w:type="dxa"/>
          </w:tcPr>
          <w:p w:rsidR="008F1A4A" w:rsidRPr="00D90422" w:rsidRDefault="008F1A4A" w:rsidP="008F1A4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Тема: Семинар-практикум «Развиваем речь у ребёнка»</w:t>
            </w:r>
          </w:p>
          <w:p w:rsidR="00E25523" w:rsidRPr="00D90422" w:rsidRDefault="008F1A4A" w:rsidP="008F1A4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Цель: систематизировать знания педагогов по развитию связной речи детей</w:t>
            </w:r>
          </w:p>
        </w:tc>
        <w:tc>
          <w:tcPr>
            <w:tcW w:w="1701" w:type="dxa"/>
          </w:tcPr>
          <w:p w:rsidR="00E25523" w:rsidRPr="00D90422" w:rsidRDefault="00E25523" w:rsidP="00E25523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Октябрь</w:t>
            </w:r>
          </w:p>
        </w:tc>
        <w:tc>
          <w:tcPr>
            <w:tcW w:w="1950" w:type="dxa"/>
          </w:tcPr>
          <w:p w:rsidR="00E25523" w:rsidRPr="00D90422" w:rsidRDefault="00E25523" w:rsidP="00E25523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Ст. воспитатель</w:t>
            </w:r>
          </w:p>
        </w:tc>
      </w:tr>
      <w:tr w:rsidR="00E25523" w:rsidRPr="00D90422" w:rsidTr="00D90422">
        <w:tc>
          <w:tcPr>
            <w:tcW w:w="959" w:type="dxa"/>
          </w:tcPr>
          <w:p w:rsidR="00E25523" w:rsidRPr="00D90422" w:rsidRDefault="00E25523" w:rsidP="00CE64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  <w:t>2</w:t>
            </w:r>
          </w:p>
        </w:tc>
        <w:tc>
          <w:tcPr>
            <w:tcW w:w="4961" w:type="dxa"/>
          </w:tcPr>
          <w:p w:rsidR="006B3837" w:rsidRPr="00D90422" w:rsidRDefault="006B3837" w:rsidP="006B3837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Мастер - класс № 1</w:t>
            </w:r>
          </w:p>
          <w:p w:rsidR="006B3837" w:rsidRPr="00D90422" w:rsidRDefault="006B3837" w:rsidP="006B3837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Тема: «Актёрское мастерство для педагогов»</w:t>
            </w:r>
          </w:p>
          <w:p w:rsidR="006B3837" w:rsidRPr="00D90422" w:rsidRDefault="006B3837" w:rsidP="006B3837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Цель: формирование и раскрытие творческой индивидуальности; работа над дикцией и</w:t>
            </w:r>
          </w:p>
          <w:p w:rsidR="006B3837" w:rsidRPr="00D90422" w:rsidRDefault="006B3837" w:rsidP="006B3837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чистотой произношения. Развитие артистической смелости, актёрского внимания, фантазии.</w:t>
            </w:r>
          </w:p>
          <w:p w:rsidR="006B3837" w:rsidRPr="00D90422" w:rsidRDefault="006B3837" w:rsidP="006B3837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 xml:space="preserve"> Задачи:</w:t>
            </w:r>
          </w:p>
          <w:p w:rsidR="006B3837" w:rsidRPr="00D90422" w:rsidRDefault="006B3837" w:rsidP="006B3837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 xml:space="preserve">– создать условия для интеллектуального, </w:t>
            </w:r>
            <w:r w:rsidRPr="00D90422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lastRenderedPageBreak/>
              <w:t>нравственного и эмоционального самовыражения</w:t>
            </w:r>
          </w:p>
          <w:p w:rsidR="006B3837" w:rsidRPr="00D90422" w:rsidRDefault="006B3837" w:rsidP="006B3837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личности для открытия и развития способностей в артистической, художественной, литературной</w:t>
            </w:r>
          </w:p>
          <w:p w:rsidR="006B3837" w:rsidRPr="00D90422" w:rsidRDefault="006B3837" w:rsidP="006B3837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деятельности;</w:t>
            </w:r>
          </w:p>
          <w:p w:rsidR="006B3837" w:rsidRPr="00D90422" w:rsidRDefault="006B3837" w:rsidP="006B3837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– способствовать повышению роли самоуправления в планировании, организации и анализе</w:t>
            </w:r>
          </w:p>
          <w:p w:rsidR="006B3837" w:rsidRPr="00D90422" w:rsidRDefault="006B3837" w:rsidP="006B3837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деятельности;</w:t>
            </w:r>
          </w:p>
          <w:p w:rsidR="006B3837" w:rsidRPr="00D90422" w:rsidRDefault="006B3837" w:rsidP="006B3837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– способствовать повышению роли самоуправления в планировании, организации и анализе</w:t>
            </w:r>
          </w:p>
          <w:p w:rsidR="00E25523" w:rsidRPr="00D90422" w:rsidRDefault="006B3837" w:rsidP="006B3837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деятельности</w:t>
            </w:r>
          </w:p>
        </w:tc>
        <w:tc>
          <w:tcPr>
            <w:tcW w:w="1701" w:type="dxa"/>
          </w:tcPr>
          <w:p w:rsidR="00E25523" w:rsidRPr="00D90422" w:rsidRDefault="006B3837" w:rsidP="00E25523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lastRenderedPageBreak/>
              <w:t>Февраль</w:t>
            </w:r>
          </w:p>
        </w:tc>
        <w:tc>
          <w:tcPr>
            <w:tcW w:w="1950" w:type="dxa"/>
          </w:tcPr>
          <w:p w:rsidR="00E25523" w:rsidRPr="00D90422" w:rsidRDefault="00E25523" w:rsidP="00E25523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Ст. воспитатель</w:t>
            </w:r>
          </w:p>
        </w:tc>
      </w:tr>
      <w:tr w:rsidR="00E25523" w:rsidRPr="00D90422" w:rsidTr="00D90422">
        <w:tc>
          <w:tcPr>
            <w:tcW w:w="959" w:type="dxa"/>
          </w:tcPr>
          <w:p w:rsidR="00E25523" w:rsidRPr="00D90422" w:rsidRDefault="00E25523" w:rsidP="00CE64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  <w:lastRenderedPageBreak/>
              <w:t>3</w:t>
            </w:r>
          </w:p>
        </w:tc>
        <w:tc>
          <w:tcPr>
            <w:tcW w:w="4961" w:type="dxa"/>
          </w:tcPr>
          <w:p w:rsidR="00E25523" w:rsidRPr="00D90422" w:rsidRDefault="00E25523" w:rsidP="00E25523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Консультации (индивидуального характера, по требованию и т.д.)</w:t>
            </w:r>
          </w:p>
          <w:p w:rsidR="006B3837" w:rsidRPr="00D90422" w:rsidRDefault="006B3837" w:rsidP="006B3837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«Содержание работы с детьми по</w:t>
            </w:r>
          </w:p>
          <w:p w:rsidR="006B3837" w:rsidRPr="00D90422" w:rsidRDefault="006B3837" w:rsidP="006B3837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предупреждению дорожнотранспортного травматизма в разных возрастных группах»</w:t>
            </w:r>
          </w:p>
        </w:tc>
        <w:tc>
          <w:tcPr>
            <w:tcW w:w="1701" w:type="dxa"/>
          </w:tcPr>
          <w:p w:rsidR="00E25523" w:rsidRPr="00D90422" w:rsidRDefault="00E25523" w:rsidP="00E25523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В течение года</w:t>
            </w:r>
          </w:p>
        </w:tc>
        <w:tc>
          <w:tcPr>
            <w:tcW w:w="1950" w:type="dxa"/>
          </w:tcPr>
          <w:p w:rsidR="00E25523" w:rsidRPr="00D90422" w:rsidRDefault="00E25523" w:rsidP="00E25523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Ст. воспитатель</w:t>
            </w:r>
          </w:p>
        </w:tc>
      </w:tr>
      <w:tr w:rsidR="006B3837" w:rsidRPr="00D90422" w:rsidTr="00D90422">
        <w:tc>
          <w:tcPr>
            <w:tcW w:w="959" w:type="dxa"/>
          </w:tcPr>
          <w:p w:rsidR="006B3837" w:rsidRPr="00D90422" w:rsidRDefault="006B3837" w:rsidP="00CE64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  <w:t>4</w:t>
            </w:r>
          </w:p>
        </w:tc>
        <w:tc>
          <w:tcPr>
            <w:tcW w:w="4961" w:type="dxa"/>
          </w:tcPr>
          <w:p w:rsidR="006B3837" w:rsidRPr="00D90422" w:rsidRDefault="006B3837" w:rsidP="006B3837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«Развитие речи детей на музыкальных занятиях»</w:t>
            </w:r>
          </w:p>
          <w:p w:rsidR="006B3837" w:rsidRPr="00D90422" w:rsidRDefault="006B3837" w:rsidP="006B3837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Семинар-практикум</w:t>
            </w:r>
          </w:p>
        </w:tc>
        <w:tc>
          <w:tcPr>
            <w:tcW w:w="1701" w:type="dxa"/>
          </w:tcPr>
          <w:p w:rsidR="006B3837" w:rsidRPr="00D90422" w:rsidRDefault="006B3837" w:rsidP="00E25523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Сентябрь</w:t>
            </w:r>
          </w:p>
        </w:tc>
        <w:tc>
          <w:tcPr>
            <w:tcW w:w="1950" w:type="dxa"/>
          </w:tcPr>
          <w:p w:rsidR="006B3837" w:rsidRPr="00D90422" w:rsidRDefault="006B3837" w:rsidP="00E25523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Музыкальный руководитель</w:t>
            </w:r>
          </w:p>
        </w:tc>
      </w:tr>
    </w:tbl>
    <w:p w:rsidR="00BA43A9" w:rsidRDefault="00BA43A9" w:rsidP="00E25523">
      <w:pPr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581416" w:rsidRDefault="00E25523" w:rsidP="00E25523">
      <w:pPr>
        <w:jc w:val="center"/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</w:pPr>
      <w:r w:rsidRPr="00E25523"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  <w:t>3.4. Изучение и контроль деятельности ДГ</w:t>
      </w:r>
    </w:p>
    <w:tbl>
      <w:tblPr>
        <w:tblStyle w:val="af1"/>
        <w:tblW w:w="0" w:type="auto"/>
        <w:tblLayout w:type="fixed"/>
        <w:tblLook w:val="04A0"/>
      </w:tblPr>
      <w:tblGrid>
        <w:gridCol w:w="645"/>
        <w:gridCol w:w="4992"/>
        <w:gridCol w:w="2126"/>
        <w:gridCol w:w="1808"/>
      </w:tblGrid>
      <w:tr w:rsidR="002B128D" w:rsidTr="006B3837">
        <w:tc>
          <w:tcPr>
            <w:tcW w:w="645" w:type="dxa"/>
          </w:tcPr>
          <w:p w:rsidR="002B128D" w:rsidRPr="002B128D" w:rsidRDefault="002B128D" w:rsidP="002B12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 w:rsidRPr="002B128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№ п/п</w:t>
            </w:r>
          </w:p>
        </w:tc>
        <w:tc>
          <w:tcPr>
            <w:tcW w:w="4992" w:type="dxa"/>
          </w:tcPr>
          <w:p w:rsidR="002B128D" w:rsidRPr="006B3837" w:rsidRDefault="002B128D" w:rsidP="002B12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</w:pPr>
            <w:r w:rsidRPr="006B3837"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  <w:t>Содержание основных мероприятий</w:t>
            </w:r>
          </w:p>
        </w:tc>
        <w:tc>
          <w:tcPr>
            <w:tcW w:w="2126" w:type="dxa"/>
          </w:tcPr>
          <w:p w:rsidR="002B128D" w:rsidRPr="006B3837" w:rsidRDefault="002B128D" w:rsidP="002B12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</w:pPr>
            <w:r w:rsidRPr="006B3837"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  <w:t>Сроки проведения</w:t>
            </w:r>
          </w:p>
        </w:tc>
        <w:tc>
          <w:tcPr>
            <w:tcW w:w="1808" w:type="dxa"/>
          </w:tcPr>
          <w:p w:rsidR="002B128D" w:rsidRPr="006B3837" w:rsidRDefault="002B128D" w:rsidP="00CE64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</w:pPr>
            <w:r w:rsidRPr="006B3837"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  <w:t>Ответственный</w:t>
            </w:r>
          </w:p>
        </w:tc>
      </w:tr>
      <w:tr w:rsidR="002B128D" w:rsidTr="006B3837">
        <w:tc>
          <w:tcPr>
            <w:tcW w:w="645" w:type="dxa"/>
          </w:tcPr>
          <w:p w:rsidR="002B128D" w:rsidRPr="006B3837" w:rsidRDefault="002B128D" w:rsidP="00AB7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4992" w:type="dxa"/>
          </w:tcPr>
          <w:p w:rsidR="002B128D" w:rsidRPr="006B3837" w:rsidRDefault="002B128D" w:rsidP="006B3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Планирование деятельности администрации ДГ</w:t>
            </w:r>
            <w:r w:rsidR="006B3837"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по контролю на 2022-2023</w:t>
            </w:r>
            <w:r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учебный год (по функциональным обязанностям)</w:t>
            </w:r>
          </w:p>
          <w:p w:rsidR="002B128D" w:rsidRPr="006B3837" w:rsidRDefault="00E0247B" w:rsidP="006B3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- </w:t>
            </w:r>
            <w:r w:rsidR="002B128D"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Контроль за функционированием ДГ в целом</w:t>
            </w:r>
          </w:p>
          <w:p w:rsidR="002B128D" w:rsidRPr="006B3837" w:rsidRDefault="00134210" w:rsidP="006B3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-Контроль за воспитательно</w:t>
            </w:r>
            <w:r w:rsidR="002B128D"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-образовательной работой в ДГ</w:t>
            </w:r>
          </w:p>
          <w:p w:rsidR="002B128D" w:rsidRPr="006B3837" w:rsidRDefault="002B128D" w:rsidP="006B3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-Контроль за оздоровлением и физическим развитием детей</w:t>
            </w:r>
          </w:p>
          <w:p w:rsidR="002B128D" w:rsidRPr="006B3837" w:rsidRDefault="002B128D" w:rsidP="006B3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-Контроль за состоянием материально – технического состояния ДГ</w:t>
            </w:r>
          </w:p>
        </w:tc>
        <w:tc>
          <w:tcPr>
            <w:tcW w:w="2126" w:type="dxa"/>
          </w:tcPr>
          <w:p w:rsidR="002B128D" w:rsidRPr="006B3837" w:rsidRDefault="002B128D" w:rsidP="00AB7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В течение года</w:t>
            </w:r>
          </w:p>
        </w:tc>
        <w:tc>
          <w:tcPr>
            <w:tcW w:w="1808" w:type="dxa"/>
          </w:tcPr>
          <w:p w:rsidR="002B128D" w:rsidRPr="006B3837" w:rsidRDefault="002B128D" w:rsidP="00CE6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Ст. воспитатель</w:t>
            </w:r>
          </w:p>
        </w:tc>
      </w:tr>
      <w:tr w:rsidR="002B128D" w:rsidTr="006B3837">
        <w:tc>
          <w:tcPr>
            <w:tcW w:w="645" w:type="dxa"/>
            <w:vMerge w:val="restart"/>
          </w:tcPr>
          <w:p w:rsidR="002B128D" w:rsidRPr="006B3837" w:rsidRDefault="002B128D" w:rsidP="00AB7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4992" w:type="dxa"/>
          </w:tcPr>
          <w:p w:rsidR="002B128D" w:rsidRPr="006B3837" w:rsidRDefault="006B3837" w:rsidP="00AB7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Планирование контроля на 2022 – 2023</w:t>
            </w:r>
            <w:r w:rsidR="002B128D"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учебный год</w:t>
            </w:r>
          </w:p>
        </w:tc>
        <w:tc>
          <w:tcPr>
            <w:tcW w:w="2126" w:type="dxa"/>
          </w:tcPr>
          <w:p w:rsidR="002B128D" w:rsidRPr="006B3837" w:rsidRDefault="002B128D" w:rsidP="00AB7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Постоянно</w:t>
            </w:r>
          </w:p>
        </w:tc>
        <w:tc>
          <w:tcPr>
            <w:tcW w:w="1808" w:type="dxa"/>
          </w:tcPr>
          <w:p w:rsidR="002B128D" w:rsidRPr="006B3837" w:rsidRDefault="002B128D" w:rsidP="00AB7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Ст. воспитатель</w:t>
            </w:r>
          </w:p>
        </w:tc>
      </w:tr>
      <w:tr w:rsidR="002B128D" w:rsidTr="006B3837">
        <w:tc>
          <w:tcPr>
            <w:tcW w:w="645" w:type="dxa"/>
            <w:vMerge/>
          </w:tcPr>
          <w:p w:rsidR="002B128D" w:rsidRPr="006B3837" w:rsidRDefault="002B128D" w:rsidP="00AB7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4992" w:type="dxa"/>
          </w:tcPr>
          <w:p w:rsidR="002B128D" w:rsidRPr="006B3837" w:rsidRDefault="002B128D" w:rsidP="00AB7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Выполнение сотрудниками инструкций по охране жизни и здоровья детей</w:t>
            </w:r>
          </w:p>
        </w:tc>
        <w:tc>
          <w:tcPr>
            <w:tcW w:w="2126" w:type="dxa"/>
          </w:tcPr>
          <w:p w:rsidR="002B128D" w:rsidRPr="006B3837" w:rsidRDefault="002B128D" w:rsidP="00AB7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Постоянно</w:t>
            </w:r>
          </w:p>
        </w:tc>
        <w:tc>
          <w:tcPr>
            <w:tcW w:w="1808" w:type="dxa"/>
          </w:tcPr>
          <w:p w:rsidR="002B128D" w:rsidRPr="006B3837" w:rsidRDefault="002B128D" w:rsidP="00AB7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Ст. воспитатель</w:t>
            </w:r>
          </w:p>
        </w:tc>
      </w:tr>
      <w:tr w:rsidR="002B128D" w:rsidTr="006B3837">
        <w:tc>
          <w:tcPr>
            <w:tcW w:w="645" w:type="dxa"/>
            <w:vMerge/>
          </w:tcPr>
          <w:p w:rsidR="002B128D" w:rsidRPr="006B3837" w:rsidRDefault="002B128D" w:rsidP="00AB7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4992" w:type="dxa"/>
          </w:tcPr>
          <w:p w:rsidR="002B128D" w:rsidRPr="006B3837" w:rsidRDefault="002B128D" w:rsidP="00AB7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Осуществление образовательного процесса, уровень развития детей</w:t>
            </w:r>
          </w:p>
        </w:tc>
        <w:tc>
          <w:tcPr>
            <w:tcW w:w="2126" w:type="dxa"/>
          </w:tcPr>
          <w:p w:rsidR="002B128D" w:rsidRPr="006B3837" w:rsidRDefault="002B128D" w:rsidP="00AB7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Постоянно</w:t>
            </w:r>
          </w:p>
        </w:tc>
        <w:tc>
          <w:tcPr>
            <w:tcW w:w="1808" w:type="dxa"/>
          </w:tcPr>
          <w:p w:rsidR="002B128D" w:rsidRPr="006B3837" w:rsidRDefault="002B128D" w:rsidP="00AB7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Ст. воспитатель</w:t>
            </w:r>
          </w:p>
        </w:tc>
      </w:tr>
      <w:tr w:rsidR="002B128D" w:rsidTr="006B3837">
        <w:tc>
          <w:tcPr>
            <w:tcW w:w="645" w:type="dxa"/>
            <w:vMerge/>
          </w:tcPr>
          <w:p w:rsidR="002B128D" w:rsidRPr="006B3837" w:rsidRDefault="002B128D" w:rsidP="00CE6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4992" w:type="dxa"/>
          </w:tcPr>
          <w:p w:rsidR="002B128D" w:rsidRPr="006B3837" w:rsidRDefault="002B128D" w:rsidP="00CE6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Организация питания</w:t>
            </w:r>
          </w:p>
        </w:tc>
        <w:tc>
          <w:tcPr>
            <w:tcW w:w="2126" w:type="dxa"/>
          </w:tcPr>
          <w:p w:rsidR="002B128D" w:rsidRPr="006B3837" w:rsidRDefault="002B128D" w:rsidP="00CE6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Постоянно</w:t>
            </w:r>
          </w:p>
        </w:tc>
        <w:tc>
          <w:tcPr>
            <w:tcW w:w="1808" w:type="dxa"/>
          </w:tcPr>
          <w:p w:rsidR="002B128D" w:rsidRPr="006B3837" w:rsidRDefault="002B128D" w:rsidP="00CE6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Ст. воспитатель</w:t>
            </w:r>
          </w:p>
        </w:tc>
      </w:tr>
      <w:tr w:rsidR="002B128D" w:rsidTr="006B3837">
        <w:tc>
          <w:tcPr>
            <w:tcW w:w="645" w:type="dxa"/>
            <w:vMerge/>
          </w:tcPr>
          <w:p w:rsidR="002B128D" w:rsidRPr="006B3837" w:rsidRDefault="002B128D" w:rsidP="00CE6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4992" w:type="dxa"/>
          </w:tcPr>
          <w:p w:rsidR="002B128D" w:rsidRPr="006B3837" w:rsidRDefault="002B128D" w:rsidP="00CE6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Проведение воспитателями оздоровительных мероприятий в режиме дня</w:t>
            </w:r>
          </w:p>
        </w:tc>
        <w:tc>
          <w:tcPr>
            <w:tcW w:w="2126" w:type="dxa"/>
          </w:tcPr>
          <w:p w:rsidR="002B128D" w:rsidRPr="006B3837" w:rsidRDefault="002B128D" w:rsidP="00CE6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Постоянно</w:t>
            </w:r>
          </w:p>
        </w:tc>
        <w:tc>
          <w:tcPr>
            <w:tcW w:w="1808" w:type="dxa"/>
          </w:tcPr>
          <w:p w:rsidR="002B128D" w:rsidRPr="006B3837" w:rsidRDefault="002B128D" w:rsidP="00CE6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Ст. воспитатель</w:t>
            </w:r>
          </w:p>
        </w:tc>
      </w:tr>
      <w:tr w:rsidR="002B128D" w:rsidTr="006B3837">
        <w:tc>
          <w:tcPr>
            <w:tcW w:w="645" w:type="dxa"/>
            <w:vMerge/>
          </w:tcPr>
          <w:p w:rsidR="002B128D" w:rsidRPr="006B3837" w:rsidRDefault="002B128D" w:rsidP="00CE6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4992" w:type="dxa"/>
          </w:tcPr>
          <w:p w:rsidR="002B128D" w:rsidRPr="006B3837" w:rsidRDefault="002B128D" w:rsidP="00CE6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Организация режима дня</w:t>
            </w:r>
          </w:p>
        </w:tc>
        <w:tc>
          <w:tcPr>
            <w:tcW w:w="2126" w:type="dxa"/>
          </w:tcPr>
          <w:p w:rsidR="002B128D" w:rsidRPr="006B3837" w:rsidRDefault="002B128D" w:rsidP="00CE6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Постоянно</w:t>
            </w:r>
          </w:p>
        </w:tc>
        <w:tc>
          <w:tcPr>
            <w:tcW w:w="1808" w:type="dxa"/>
          </w:tcPr>
          <w:p w:rsidR="002B128D" w:rsidRPr="006B3837" w:rsidRDefault="002B128D" w:rsidP="00CE6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Ст. воспитатель</w:t>
            </w:r>
          </w:p>
        </w:tc>
      </w:tr>
      <w:tr w:rsidR="002B128D" w:rsidTr="006B3837">
        <w:tc>
          <w:tcPr>
            <w:tcW w:w="645" w:type="dxa"/>
            <w:vMerge/>
          </w:tcPr>
          <w:p w:rsidR="002B128D" w:rsidRPr="006B3837" w:rsidRDefault="002B128D" w:rsidP="00CE6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4992" w:type="dxa"/>
          </w:tcPr>
          <w:p w:rsidR="002B128D" w:rsidRPr="006B3837" w:rsidRDefault="002B128D" w:rsidP="00CE6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Состояние документации в группе</w:t>
            </w:r>
          </w:p>
        </w:tc>
        <w:tc>
          <w:tcPr>
            <w:tcW w:w="2126" w:type="dxa"/>
          </w:tcPr>
          <w:p w:rsidR="002B128D" w:rsidRPr="006B3837" w:rsidRDefault="002B128D" w:rsidP="00CE6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Ежеквартально</w:t>
            </w:r>
          </w:p>
        </w:tc>
        <w:tc>
          <w:tcPr>
            <w:tcW w:w="1808" w:type="dxa"/>
          </w:tcPr>
          <w:p w:rsidR="002B128D" w:rsidRPr="006B3837" w:rsidRDefault="002B128D" w:rsidP="00CE6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B38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Ст. воспитатель</w:t>
            </w:r>
          </w:p>
        </w:tc>
      </w:tr>
    </w:tbl>
    <w:p w:rsidR="00134210" w:rsidRDefault="00134210" w:rsidP="00134210">
      <w:pPr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615B48" w:rsidRDefault="00615B48" w:rsidP="00134210">
      <w:pPr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615B48" w:rsidRDefault="00615B48" w:rsidP="00134210">
      <w:pPr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615B48" w:rsidRDefault="00615B48" w:rsidP="00134210">
      <w:pPr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B128D" w:rsidRPr="00134210" w:rsidRDefault="00134210" w:rsidP="00134210">
      <w:pPr>
        <w:jc w:val="center"/>
        <w:rPr>
          <w:rFonts w:ascii="Times New Roman" w:eastAsia="Times New Roman" w:hAnsi="Times New Roman" w:cs="Times New Roman"/>
          <w:b/>
          <w:sz w:val="28"/>
          <w:lang w:eastAsia="ru-RU" w:bidi="ar-SA"/>
        </w:rPr>
      </w:pPr>
      <w:r w:rsidRPr="00134210">
        <w:rPr>
          <w:rFonts w:ascii="Times New Roman" w:eastAsia="Times New Roman" w:hAnsi="Times New Roman" w:cs="Times New Roman"/>
          <w:b/>
          <w:sz w:val="28"/>
          <w:lang w:eastAsia="ru-RU" w:bidi="ar-SA"/>
        </w:rPr>
        <w:t>План административных совещаний на 2022-2023 учебный год</w:t>
      </w:r>
    </w:p>
    <w:tbl>
      <w:tblPr>
        <w:tblStyle w:val="af1"/>
        <w:tblW w:w="0" w:type="auto"/>
        <w:tblLook w:val="04A0"/>
      </w:tblPr>
      <w:tblGrid>
        <w:gridCol w:w="1384"/>
        <w:gridCol w:w="5812"/>
        <w:gridCol w:w="2375"/>
      </w:tblGrid>
      <w:tr w:rsidR="00134210" w:rsidRPr="0056701F" w:rsidTr="0056701F">
        <w:tc>
          <w:tcPr>
            <w:tcW w:w="1384" w:type="dxa"/>
          </w:tcPr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Месяц</w:t>
            </w:r>
          </w:p>
        </w:tc>
        <w:tc>
          <w:tcPr>
            <w:tcW w:w="5812" w:type="dxa"/>
          </w:tcPr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Вопросы</w:t>
            </w:r>
          </w:p>
        </w:tc>
        <w:tc>
          <w:tcPr>
            <w:tcW w:w="2375" w:type="dxa"/>
          </w:tcPr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Ответственные</w:t>
            </w:r>
          </w:p>
        </w:tc>
      </w:tr>
      <w:tr w:rsidR="00134210" w:rsidRPr="0056701F" w:rsidTr="0056701F">
        <w:tc>
          <w:tcPr>
            <w:tcW w:w="1384" w:type="dxa"/>
          </w:tcPr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Август</w:t>
            </w:r>
          </w:p>
        </w:tc>
        <w:tc>
          <w:tcPr>
            <w:tcW w:w="5812" w:type="dxa"/>
          </w:tcPr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1. Результаты приемки ДГ к новому учебному году.</w:t>
            </w:r>
          </w:p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2. Организация работы ДГ в 2022/2023 учебном году</w:t>
            </w:r>
          </w:p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- Расстановка кадров</w:t>
            </w:r>
          </w:p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- Итоги комплектования групп</w:t>
            </w:r>
          </w:p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- Организация контрольной деятельности</w:t>
            </w:r>
          </w:p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2375" w:type="dxa"/>
          </w:tcPr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Ст. воспитатель</w:t>
            </w:r>
          </w:p>
        </w:tc>
      </w:tr>
      <w:tr w:rsidR="00134210" w:rsidRPr="0056701F" w:rsidTr="0056701F">
        <w:tc>
          <w:tcPr>
            <w:tcW w:w="1384" w:type="dxa"/>
          </w:tcPr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Сентябрь</w:t>
            </w:r>
          </w:p>
        </w:tc>
        <w:tc>
          <w:tcPr>
            <w:tcW w:w="5812" w:type="dxa"/>
          </w:tcPr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1. Итоги рейда комиссии по ОТ по группам, на пищеблок, в прачечную</w:t>
            </w:r>
          </w:p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2. Итоги оперативного контроля</w:t>
            </w:r>
          </w:p>
        </w:tc>
        <w:tc>
          <w:tcPr>
            <w:tcW w:w="2375" w:type="dxa"/>
          </w:tcPr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Ст. воспитатель, завхоз</w:t>
            </w:r>
          </w:p>
        </w:tc>
      </w:tr>
      <w:tr w:rsidR="00134210" w:rsidRPr="0056701F" w:rsidTr="0056701F">
        <w:tc>
          <w:tcPr>
            <w:tcW w:w="1384" w:type="dxa"/>
          </w:tcPr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Октябрь</w:t>
            </w:r>
          </w:p>
        </w:tc>
        <w:tc>
          <w:tcPr>
            <w:tcW w:w="5812" w:type="dxa"/>
          </w:tcPr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1.Соблюдение требований охраны труда, ТБ и ПБ в ДГ.</w:t>
            </w:r>
          </w:p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2.Проведение мероприятий по профилактике гриппа и</w:t>
            </w:r>
          </w:p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ОРВИ.</w:t>
            </w:r>
          </w:p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 Итоги оперативного контроля</w:t>
            </w:r>
          </w:p>
        </w:tc>
        <w:tc>
          <w:tcPr>
            <w:tcW w:w="2375" w:type="dxa"/>
          </w:tcPr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Ст. воспитатель, завхоз</w:t>
            </w:r>
          </w:p>
        </w:tc>
      </w:tr>
      <w:tr w:rsidR="00134210" w:rsidRPr="0056701F" w:rsidTr="0056701F">
        <w:tc>
          <w:tcPr>
            <w:tcW w:w="1384" w:type="dxa"/>
          </w:tcPr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Ноябрь</w:t>
            </w:r>
          </w:p>
        </w:tc>
        <w:tc>
          <w:tcPr>
            <w:tcW w:w="5812" w:type="dxa"/>
          </w:tcPr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 Профилактика травматизма (соблюдение инструкции по охране жизни и здоровья детей)</w:t>
            </w:r>
          </w:p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2.О работе с родителями по недопущению задолженности</w:t>
            </w:r>
          </w:p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по р/п</w:t>
            </w:r>
          </w:p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 Итоги оперативного и производственного контроля.</w:t>
            </w:r>
          </w:p>
        </w:tc>
        <w:tc>
          <w:tcPr>
            <w:tcW w:w="2375" w:type="dxa"/>
          </w:tcPr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Ст. воспитатель, завхоз</w:t>
            </w:r>
          </w:p>
        </w:tc>
      </w:tr>
      <w:tr w:rsidR="00134210" w:rsidRPr="0056701F" w:rsidTr="0056701F">
        <w:tc>
          <w:tcPr>
            <w:tcW w:w="1384" w:type="dxa"/>
          </w:tcPr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Декабрь</w:t>
            </w:r>
          </w:p>
        </w:tc>
        <w:tc>
          <w:tcPr>
            <w:tcW w:w="5812" w:type="dxa"/>
          </w:tcPr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1.О ходе подготовки к новогодним праздникам (воспитательная работа, обеспечение безопасности, работа</w:t>
            </w:r>
          </w:p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 Советом родителей).</w:t>
            </w:r>
          </w:p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Утверждение графика утренников</w:t>
            </w:r>
          </w:p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2.Рассмотрение и согласование графика отпусков работников на 2023г.</w:t>
            </w:r>
          </w:p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3.Анализ деятельности по аттестации сотрудников</w:t>
            </w:r>
          </w:p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4. О состоянии МТБ ДГ.</w:t>
            </w:r>
          </w:p>
        </w:tc>
        <w:tc>
          <w:tcPr>
            <w:tcW w:w="2375" w:type="dxa"/>
          </w:tcPr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Ст. воспитатель, воспитатели, музыкальный руководитель, завхоз</w:t>
            </w:r>
          </w:p>
        </w:tc>
      </w:tr>
      <w:tr w:rsidR="00134210" w:rsidRPr="0056701F" w:rsidTr="0056701F">
        <w:tc>
          <w:tcPr>
            <w:tcW w:w="1384" w:type="dxa"/>
          </w:tcPr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Январь</w:t>
            </w:r>
          </w:p>
        </w:tc>
        <w:tc>
          <w:tcPr>
            <w:tcW w:w="5812" w:type="dxa"/>
          </w:tcPr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1.Анализ заболеваемости детей за 2022 год, анализ</w:t>
            </w:r>
          </w:p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посещаемости.</w:t>
            </w:r>
          </w:p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3.Итоги оперативного контроля.</w:t>
            </w:r>
          </w:p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4.Обсуждение плана ремонтных работ на 2023 год</w:t>
            </w:r>
          </w:p>
        </w:tc>
        <w:tc>
          <w:tcPr>
            <w:tcW w:w="2375" w:type="dxa"/>
          </w:tcPr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Ст. воспитатель, завхоз</w:t>
            </w:r>
          </w:p>
        </w:tc>
      </w:tr>
      <w:tr w:rsidR="00134210" w:rsidRPr="0056701F" w:rsidTr="0056701F">
        <w:tc>
          <w:tcPr>
            <w:tcW w:w="1384" w:type="dxa"/>
          </w:tcPr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Февраль</w:t>
            </w:r>
          </w:p>
        </w:tc>
        <w:tc>
          <w:tcPr>
            <w:tcW w:w="5812" w:type="dxa"/>
          </w:tcPr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1.Соблюдение правил внутреннего трудового распорядка в ДГ.</w:t>
            </w:r>
          </w:p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2. О выполнении требований СанПиН в образовательном процессе ДГ, организация прогулок</w:t>
            </w:r>
          </w:p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3.Итоги рейда комиссии по ОТ по санитарному состоянию ДГ.</w:t>
            </w:r>
          </w:p>
        </w:tc>
        <w:tc>
          <w:tcPr>
            <w:tcW w:w="2375" w:type="dxa"/>
          </w:tcPr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Ст. воспитатель, завхоз</w:t>
            </w:r>
          </w:p>
        </w:tc>
      </w:tr>
      <w:tr w:rsidR="00134210" w:rsidRPr="0056701F" w:rsidTr="0056701F">
        <w:tc>
          <w:tcPr>
            <w:tcW w:w="1384" w:type="dxa"/>
          </w:tcPr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Март</w:t>
            </w:r>
          </w:p>
        </w:tc>
        <w:tc>
          <w:tcPr>
            <w:tcW w:w="5812" w:type="dxa"/>
          </w:tcPr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1. Анализ посещаемости и заболеваемости ДГ</w:t>
            </w:r>
          </w:p>
        </w:tc>
        <w:tc>
          <w:tcPr>
            <w:tcW w:w="2375" w:type="dxa"/>
          </w:tcPr>
          <w:p w:rsidR="00134210" w:rsidRPr="0056701F" w:rsidRDefault="0056701F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Ст. воспитатель</w:t>
            </w:r>
          </w:p>
        </w:tc>
      </w:tr>
      <w:tr w:rsidR="00134210" w:rsidRPr="0056701F" w:rsidTr="0056701F">
        <w:tc>
          <w:tcPr>
            <w:tcW w:w="1384" w:type="dxa"/>
          </w:tcPr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Апрель</w:t>
            </w:r>
          </w:p>
        </w:tc>
        <w:tc>
          <w:tcPr>
            <w:tcW w:w="5812" w:type="dxa"/>
          </w:tcPr>
          <w:p w:rsidR="0056701F" w:rsidRPr="0056701F" w:rsidRDefault="0056701F" w:rsidP="00567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1.О готовности учреждения к проведению работ по благоустройству и озеленению территории ДГ.</w:t>
            </w:r>
          </w:p>
          <w:p w:rsidR="0056701F" w:rsidRPr="0056701F" w:rsidRDefault="0056701F" w:rsidP="00567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2.Анализ заболеваемости и посещаемости за 2022/2023 уч.год.</w:t>
            </w:r>
          </w:p>
          <w:p w:rsidR="00134210" w:rsidRPr="0056701F" w:rsidRDefault="0056701F" w:rsidP="00567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3.Соблюдение требований охраны труда, ТБ и ПБ в ДГ</w:t>
            </w:r>
          </w:p>
        </w:tc>
        <w:tc>
          <w:tcPr>
            <w:tcW w:w="2375" w:type="dxa"/>
          </w:tcPr>
          <w:p w:rsidR="00134210" w:rsidRPr="0056701F" w:rsidRDefault="0056701F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Ст. воспитатель, завхоз</w:t>
            </w:r>
          </w:p>
        </w:tc>
      </w:tr>
      <w:tr w:rsidR="00134210" w:rsidRPr="0056701F" w:rsidTr="0056701F">
        <w:tc>
          <w:tcPr>
            <w:tcW w:w="1384" w:type="dxa"/>
          </w:tcPr>
          <w:p w:rsidR="00134210" w:rsidRPr="0056701F" w:rsidRDefault="00134210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Май</w:t>
            </w:r>
          </w:p>
        </w:tc>
        <w:tc>
          <w:tcPr>
            <w:tcW w:w="5812" w:type="dxa"/>
          </w:tcPr>
          <w:p w:rsidR="0056701F" w:rsidRPr="0056701F" w:rsidRDefault="0056701F" w:rsidP="00567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1. О ходе подготовки к Летнему оздоровительному периоду</w:t>
            </w:r>
          </w:p>
          <w:p w:rsidR="0056701F" w:rsidRPr="0056701F" w:rsidRDefault="0056701F" w:rsidP="00567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2.Соответствие территории ДГ требованиям ТБ.</w:t>
            </w:r>
          </w:p>
          <w:p w:rsidR="0056701F" w:rsidRPr="0056701F" w:rsidRDefault="0056701F" w:rsidP="00567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 О переводе ДГ на летний режим работы</w:t>
            </w:r>
          </w:p>
          <w:p w:rsidR="0056701F" w:rsidRPr="0056701F" w:rsidRDefault="0056701F" w:rsidP="00567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4.Расстановка кадров и комплектование групп на время</w:t>
            </w:r>
          </w:p>
          <w:p w:rsidR="0056701F" w:rsidRPr="0056701F" w:rsidRDefault="0056701F" w:rsidP="00567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летних отпусков.</w:t>
            </w:r>
          </w:p>
          <w:p w:rsidR="00134210" w:rsidRPr="0056701F" w:rsidRDefault="0056701F" w:rsidP="00567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6. Организация работ по благоустройству ДГ</w:t>
            </w:r>
          </w:p>
        </w:tc>
        <w:tc>
          <w:tcPr>
            <w:tcW w:w="2375" w:type="dxa"/>
          </w:tcPr>
          <w:p w:rsidR="00134210" w:rsidRPr="0056701F" w:rsidRDefault="0056701F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Ст. воспитатель, воспитатели, завхоз</w:t>
            </w:r>
          </w:p>
        </w:tc>
      </w:tr>
      <w:tr w:rsidR="0056701F" w:rsidRPr="0056701F" w:rsidTr="0056701F">
        <w:tc>
          <w:tcPr>
            <w:tcW w:w="1384" w:type="dxa"/>
          </w:tcPr>
          <w:p w:rsidR="0056701F" w:rsidRPr="0056701F" w:rsidRDefault="0056701F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Лето (июнь-август)</w:t>
            </w:r>
          </w:p>
        </w:tc>
        <w:tc>
          <w:tcPr>
            <w:tcW w:w="5812" w:type="dxa"/>
          </w:tcPr>
          <w:p w:rsidR="0056701F" w:rsidRPr="0056701F" w:rsidRDefault="0056701F" w:rsidP="00567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1. Санитарное состояние помещений игровых площадок и территории ДГ.</w:t>
            </w:r>
          </w:p>
          <w:p w:rsidR="0056701F" w:rsidRPr="0056701F" w:rsidRDefault="0056701F" w:rsidP="00567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2. О соблюдении инструкции по охране жизни и здоровья детей в летний период.</w:t>
            </w:r>
          </w:p>
          <w:p w:rsidR="0056701F" w:rsidRPr="0056701F" w:rsidRDefault="0056701F" w:rsidP="00567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3.Организация питания в летний оздоровительный период.</w:t>
            </w:r>
          </w:p>
          <w:p w:rsidR="0056701F" w:rsidRPr="0056701F" w:rsidRDefault="0056701F" w:rsidP="00567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4.Соблюдение требований СанПиН к организации прогулок.</w:t>
            </w:r>
          </w:p>
          <w:p w:rsidR="0056701F" w:rsidRPr="0056701F" w:rsidRDefault="0056701F" w:rsidP="00567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5.О ходе подготовки к новому учебному году.</w:t>
            </w:r>
          </w:p>
          <w:p w:rsidR="0056701F" w:rsidRPr="0056701F" w:rsidRDefault="0056701F" w:rsidP="00567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6. Организация досуга детей.</w:t>
            </w:r>
          </w:p>
        </w:tc>
        <w:tc>
          <w:tcPr>
            <w:tcW w:w="2375" w:type="dxa"/>
          </w:tcPr>
          <w:p w:rsidR="0056701F" w:rsidRPr="0056701F" w:rsidRDefault="0056701F" w:rsidP="00134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0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Ст. воспитатель, воспитатели, завхоз</w:t>
            </w:r>
          </w:p>
        </w:tc>
      </w:tr>
    </w:tbl>
    <w:p w:rsidR="00134210" w:rsidRDefault="00134210" w:rsidP="00134210">
      <w:pPr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B128D" w:rsidRDefault="002B128D" w:rsidP="00470AE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</w:pPr>
      <w:r w:rsidRPr="002B128D"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  <w:t>3.5. Работа с родителями</w:t>
      </w:r>
    </w:p>
    <w:p w:rsidR="006B3837" w:rsidRPr="006B3837" w:rsidRDefault="006B3837" w:rsidP="00470AE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 w:bidi="ar-SA"/>
        </w:rPr>
      </w:pPr>
      <w:r w:rsidRPr="006B3837">
        <w:rPr>
          <w:rFonts w:ascii="Times New Roman" w:eastAsia="Times New Roman" w:hAnsi="Times New Roman" w:cs="Times New Roman"/>
          <w:bCs/>
          <w:sz w:val="28"/>
          <w:lang w:eastAsia="ru-RU" w:bidi="ar-SA"/>
        </w:rPr>
        <w:t>Задачи:</w:t>
      </w:r>
    </w:p>
    <w:p w:rsidR="006B3837" w:rsidRPr="006B3837" w:rsidRDefault="006B3837" w:rsidP="00470AE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 w:bidi="ar-SA"/>
        </w:rPr>
      </w:pPr>
      <w:r w:rsidRPr="006B3837">
        <w:rPr>
          <w:rFonts w:ascii="Times New Roman" w:eastAsia="Times New Roman" w:hAnsi="Times New Roman" w:cs="Times New Roman"/>
          <w:bCs/>
          <w:sz w:val="28"/>
          <w:lang w:eastAsia="ru-RU" w:bidi="ar-SA"/>
        </w:rPr>
        <w:t>1. Создать благоприятные условия для совместной деятельности детского сада с семьями</w:t>
      </w:r>
      <w:r>
        <w:rPr>
          <w:rFonts w:ascii="Times New Roman" w:eastAsia="Times New Roman" w:hAnsi="Times New Roman" w:cs="Times New Roman"/>
          <w:bCs/>
          <w:sz w:val="28"/>
          <w:lang w:eastAsia="ru-RU" w:bidi="ar-SA"/>
        </w:rPr>
        <w:t xml:space="preserve"> </w:t>
      </w:r>
      <w:r w:rsidRPr="006B3837">
        <w:rPr>
          <w:rFonts w:ascii="Times New Roman" w:eastAsia="Times New Roman" w:hAnsi="Times New Roman" w:cs="Times New Roman"/>
          <w:bCs/>
          <w:sz w:val="28"/>
          <w:lang w:eastAsia="ru-RU" w:bidi="ar-SA"/>
        </w:rPr>
        <w:t>воспитанников</w:t>
      </w:r>
    </w:p>
    <w:p w:rsidR="006B3837" w:rsidRPr="006B3837" w:rsidRDefault="006B3837" w:rsidP="00470AE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 w:bidi="ar-SA"/>
        </w:rPr>
      </w:pPr>
      <w:r w:rsidRPr="006B3837">
        <w:rPr>
          <w:rFonts w:ascii="Times New Roman" w:eastAsia="Times New Roman" w:hAnsi="Times New Roman" w:cs="Times New Roman"/>
          <w:bCs/>
          <w:sz w:val="28"/>
          <w:lang w:eastAsia="ru-RU" w:bidi="ar-SA"/>
        </w:rPr>
        <w:t>2. Активизировать взаимодействие и сотрудничество с семьями воспитанников с целью</w:t>
      </w:r>
      <w:r>
        <w:rPr>
          <w:rFonts w:ascii="Times New Roman" w:eastAsia="Times New Roman" w:hAnsi="Times New Roman" w:cs="Times New Roman"/>
          <w:bCs/>
          <w:sz w:val="28"/>
          <w:lang w:eastAsia="ru-RU" w:bidi="ar-SA"/>
        </w:rPr>
        <w:t xml:space="preserve"> </w:t>
      </w:r>
      <w:r w:rsidRPr="006B3837">
        <w:rPr>
          <w:rFonts w:ascii="Times New Roman" w:eastAsia="Times New Roman" w:hAnsi="Times New Roman" w:cs="Times New Roman"/>
          <w:bCs/>
          <w:sz w:val="28"/>
          <w:lang w:eastAsia="ru-RU" w:bidi="ar-SA"/>
        </w:rPr>
        <w:t>целостного развития личности дошкольника</w:t>
      </w:r>
    </w:p>
    <w:p w:rsidR="006B3837" w:rsidRPr="006B3837" w:rsidRDefault="006B3837" w:rsidP="00470AE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 w:bidi="ar-SA"/>
        </w:rPr>
      </w:pPr>
      <w:r w:rsidRPr="006B3837">
        <w:rPr>
          <w:rFonts w:ascii="Times New Roman" w:eastAsia="Times New Roman" w:hAnsi="Times New Roman" w:cs="Times New Roman"/>
          <w:bCs/>
          <w:sz w:val="28"/>
          <w:lang w:eastAsia="ru-RU" w:bidi="ar-SA"/>
        </w:rPr>
        <w:t xml:space="preserve"> 3. Повышение компетентности родителей в области воспитания</w:t>
      </w:r>
    </w:p>
    <w:tbl>
      <w:tblPr>
        <w:tblStyle w:val="af1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344D0C" w:rsidRPr="00B215DE" w:rsidTr="002B128D">
        <w:tc>
          <w:tcPr>
            <w:tcW w:w="675" w:type="dxa"/>
          </w:tcPr>
          <w:p w:rsidR="00344D0C" w:rsidRPr="00B215DE" w:rsidRDefault="00344D0C" w:rsidP="00CE64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  <w:t>№ п/п</w:t>
            </w:r>
          </w:p>
        </w:tc>
        <w:tc>
          <w:tcPr>
            <w:tcW w:w="4110" w:type="dxa"/>
          </w:tcPr>
          <w:p w:rsidR="00344D0C" w:rsidRPr="00B215DE" w:rsidRDefault="00344D0C" w:rsidP="00CE64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  <w:t>Содержание основных мероприятий</w:t>
            </w:r>
          </w:p>
        </w:tc>
        <w:tc>
          <w:tcPr>
            <w:tcW w:w="2393" w:type="dxa"/>
          </w:tcPr>
          <w:p w:rsidR="00344D0C" w:rsidRPr="00B215DE" w:rsidRDefault="00344D0C" w:rsidP="00CE64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  <w:t>Сроки проведения</w:t>
            </w:r>
          </w:p>
        </w:tc>
        <w:tc>
          <w:tcPr>
            <w:tcW w:w="2393" w:type="dxa"/>
          </w:tcPr>
          <w:p w:rsidR="00344D0C" w:rsidRPr="00B215DE" w:rsidRDefault="00344D0C" w:rsidP="00CE64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  <w:t>Ответственный</w:t>
            </w:r>
          </w:p>
        </w:tc>
      </w:tr>
      <w:tr w:rsidR="00344D0C" w:rsidRPr="00B215DE" w:rsidTr="002B128D">
        <w:tc>
          <w:tcPr>
            <w:tcW w:w="675" w:type="dxa"/>
          </w:tcPr>
          <w:p w:rsidR="00344D0C" w:rsidRPr="00B215DE" w:rsidRDefault="00344D0C" w:rsidP="002B128D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4110" w:type="dxa"/>
          </w:tcPr>
          <w:p w:rsidR="00344D0C" w:rsidRPr="00B215DE" w:rsidRDefault="00344D0C" w:rsidP="002B128D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Формирование личных дел детей, вновь поступивших в детский сад. Анализ семей воспитанников.</w:t>
            </w:r>
          </w:p>
        </w:tc>
        <w:tc>
          <w:tcPr>
            <w:tcW w:w="2393" w:type="dxa"/>
          </w:tcPr>
          <w:p w:rsidR="00344D0C" w:rsidRPr="00B215DE" w:rsidRDefault="00344D0C" w:rsidP="002B128D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Сентябрь</w:t>
            </w:r>
          </w:p>
        </w:tc>
        <w:tc>
          <w:tcPr>
            <w:tcW w:w="2393" w:type="dxa"/>
          </w:tcPr>
          <w:p w:rsidR="00344D0C" w:rsidRPr="00B215DE" w:rsidRDefault="00344D0C" w:rsidP="002B128D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Ст. воспитатель</w:t>
            </w:r>
          </w:p>
        </w:tc>
      </w:tr>
      <w:tr w:rsidR="00344D0C" w:rsidRPr="00B215DE" w:rsidTr="002B128D">
        <w:tc>
          <w:tcPr>
            <w:tcW w:w="675" w:type="dxa"/>
          </w:tcPr>
          <w:p w:rsidR="00344D0C" w:rsidRPr="00B215DE" w:rsidRDefault="00344D0C" w:rsidP="002B128D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4110" w:type="dxa"/>
          </w:tcPr>
          <w:p w:rsidR="00344D0C" w:rsidRPr="00B215DE" w:rsidRDefault="00344D0C" w:rsidP="002B128D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Индивидуальные беседы с родителями. Оформление информационных стендов для родителей.</w:t>
            </w:r>
          </w:p>
        </w:tc>
        <w:tc>
          <w:tcPr>
            <w:tcW w:w="2393" w:type="dxa"/>
          </w:tcPr>
          <w:p w:rsidR="00344D0C" w:rsidRPr="00B215DE" w:rsidRDefault="00344D0C" w:rsidP="002B128D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В течение года</w:t>
            </w:r>
          </w:p>
        </w:tc>
        <w:tc>
          <w:tcPr>
            <w:tcW w:w="2393" w:type="dxa"/>
          </w:tcPr>
          <w:p w:rsidR="00344D0C" w:rsidRPr="00B215DE" w:rsidRDefault="006B3837" w:rsidP="006B3837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Педагоги </w:t>
            </w:r>
          </w:p>
        </w:tc>
      </w:tr>
      <w:tr w:rsidR="00344D0C" w:rsidRPr="00B215DE" w:rsidTr="002B128D">
        <w:tc>
          <w:tcPr>
            <w:tcW w:w="675" w:type="dxa"/>
          </w:tcPr>
          <w:p w:rsidR="00344D0C" w:rsidRPr="00B215DE" w:rsidRDefault="00344D0C" w:rsidP="002B128D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4110" w:type="dxa"/>
          </w:tcPr>
          <w:p w:rsidR="00344D0C" w:rsidRPr="00B215DE" w:rsidRDefault="00344D0C" w:rsidP="002B128D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Родительские собрания</w:t>
            </w:r>
          </w:p>
        </w:tc>
        <w:tc>
          <w:tcPr>
            <w:tcW w:w="2393" w:type="dxa"/>
          </w:tcPr>
          <w:p w:rsidR="00344D0C" w:rsidRPr="00B215DE" w:rsidRDefault="00344D0C" w:rsidP="002B128D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В течение года</w:t>
            </w:r>
          </w:p>
        </w:tc>
        <w:tc>
          <w:tcPr>
            <w:tcW w:w="2393" w:type="dxa"/>
          </w:tcPr>
          <w:p w:rsidR="00344D0C" w:rsidRPr="00B215DE" w:rsidRDefault="00344D0C" w:rsidP="002B128D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Педагоги</w:t>
            </w:r>
          </w:p>
        </w:tc>
      </w:tr>
      <w:tr w:rsidR="00344D0C" w:rsidRPr="00B215DE" w:rsidTr="00CE6484">
        <w:tc>
          <w:tcPr>
            <w:tcW w:w="675" w:type="dxa"/>
            <w:vMerge w:val="restart"/>
          </w:tcPr>
          <w:p w:rsidR="00344D0C" w:rsidRPr="00B215DE" w:rsidRDefault="00344D0C" w:rsidP="006B3837">
            <w:pPr>
              <w:tabs>
                <w:tab w:val="left" w:pos="29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8896" w:type="dxa"/>
            <w:gridSpan w:val="3"/>
          </w:tcPr>
          <w:p w:rsidR="00344D0C" w:rsidRPr="00B215DE" w:rsidRDefault="00344D0C" w:rsidP="006B3837">
            <w:pPr>
              <w:tabs>
                <w:tab w:val="left" w:pos="291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  <w:t>Выставки</w:t>
            </w:r>
          </w:p>
        </w:tc>
      </w:tr>
      <w:tr w:rsidR="00344D0C" w:rsidRPr="00B215DE" w:rsidTr="002B128D">
        <w:tc>
          <w:tcPr>
            <w:tcW w:w="675" w:type="dxa"/>
            <w:vMerge/>
          </w:tcPr>
          <w:p w:rsidR="00344D0C" w:rsidRPr="00B215DE" w:rsidRDefault="00344D0C" w:rsidP="002B128D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4110" w:type="dxa"/>
          </w:tcPr>
          <w:p w:rsidR="00344D0C" w:rsidRPr="00B215DE" w:rsidRDefault="00344D0C" w:rsidP="002B128D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Выставка поделок «Дары осени»</w:t>
            </w:r>
          </w:p>
        </w:tc>
        <w:tc>
          <w:tcPr>
            <w:tcW w:w="2393" w:type="dxa"/>
          </w:tcPr>
          <w:p w:rsidR="00344D0C" w:rsidRPr="00B215DE" w:rsidRDefault="00344D0C" w:rsidP="002B128D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Октябрь</w:t>
            </w:r>
          </w:p>
        </w:tc>
        <w:tc>
          <w:tcPr>
            <w:tcW w:w="2393" w:type="dxa"/>
          </w:tcPr>
          <w:p w:rsidR="00344D0C" w:rsidRPr="00B215DE" w:rsidRDefault="00344D0C" w:rsidP="002B128D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Педагоги</w:t>
            </w:r>
          </w:p>
        </w:tc>
      </w:tr>
      <w:tr w:rsidR="00344D0C" w:rsidRPr="00B215DE" w:rsidTr="002B128D">
        <w:tc>
          <w:tcPr>
            <w:tcW w:w="675" w:type="dxa"/>
            <w:vMerge/>
          </w:tcPr>
          <w:p w:rsidR="00344D0C" w:rsidRPr="00B215DE" w:rsidRDefault="00344D0C" w:rsidP="002B128D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4110" w:type="dxa"/>
          </w:tcPr>
          <w:p w:rsidR="00344D0C" w:rsidRPr="00B215DE" w:rsidRDefault="00344D0C" w:rsidP="002B128D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Выставка поделок «Подарки для Деда Мороза»</w:t>
            </w:r>
          </w:p>
        </w:tc>
        <w:tc>
          <w:tcPr>
            <w:tcW w:w="2393" w:type="dxa"/>
          </w:tcPr>
          <w:p w:rsidR="00344D0C" w:rsidRPr="00B215DE" w:rsidRDefault="00344D0C" w:rsidP="002B128D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Декабрь</w:t>
            </w:r>
          </w:p>
        </w:tc>
        <w:tc>
          <w:tcPr>
            <w:tcW w:w="2393" w:type="dxa"/>
          </w:tcPr>
          <w:p w:rsidR="00344D0C" w:rsidRPr="00B215DE" w:rsidRDefault="00344D0C" w:rsidP="002B128D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Педагоги</w:t>
            </w:r>
          </w:p>
        </w:tc>
      </w:tr>
      <w:tr w:rsidR="00344D0C" w:rsidRPr="00B215DE" w:rsidTr="002B128D">
        <w:tc>
          <w:tcPr>
            <w:tcW w:w="675" w:type="dxa"/>
            <w:vMerge/>
          </w:tcPr>
          <w:p w:rsidR="00344D0C" w:rsidRPr="00B215DE" w:rsidRDefault="00344D0C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4110" w:type="dxa"/>
          </w:tcPr>
          <w:p w:rsidR="00344D0C" w:rsidRPr="00B215DE" w:rsidRDefault="00344D0C" w:rsidP="00344D0C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Творческая мастерская «Вместе с папой мастерим»</w:t>
            </w:r>
          </w:p>
        </w:tc>
        <w:tc>
          <w:tcPr>
            <w:tcW w:w="2393" w:type="dxa"/>
          </w:tcPr>
          <w:p w:rsidR="00344D0C" w:rsidRPr="00B215DE" w:rsidRDefault="00344D0C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Февраль</w:t>
            </w:r>
          </w:p>
        </w:tc>
        <w:tc>
          <w:tcPr>
            <w:tcW w:w="2393" w:type="dxa"/>
          </w:tcPr>
          <w:p w:rsidR="00344D0C" w:rsidRPr="00B215DE" w:rsidRDefault="00344D0C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Педагоги</w:t>
            </w:r>
          </w:p>
        </w:tc>
      </w:tr>
      <w:tr w:rsidR="00344D0C" w:rsidRPr="00B215DE" w:rsidTr="002B128D">
        <w:tc>
          <w:tcPr>
            <w:tcW w:w="675" w:type="dxa"/>
            <w:vMerge/>
          </w:tcPr>
          <w:p w:rsidR="00344D0C" w:rsidRPr="00B215DE" w:rsidRDefault="00344D0C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4110" w:type="dxa"/>
          </w:tcPr>
          <w:p w:rsidR="00344D0C" w:rsidRPr="00B215DE" w:rsidRDefault="00344D0C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Выставка рисунков «Моя мамочка»</w:t>
            </w:r>
          </w:p>
        </w:tc>
        <w:tc>
          <w:tcPr>
            <w:tcW w:w="2393" w:type="dxa"/>
          </w:tcPr>
          <w:p w:rsidR="00344D0C" w:rsidRPr="00B215DE" w:rsidRDefault="00344D0C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Март</w:t>
            </w:r>
          </w:p>
        </w:tc>
        <w:tc>
          <w:tcPr>
            <w:tcW w:w="2393" w:type="dxa"/>
          </w:tcPr>
          <w:p w:rsidR="00344D0C" w:rsidRPr="00B215DE" w:rsidRDefault="00344D0C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Педагоги</w:t>
            </w:r>
          </w:p>
        </w:tc>
      </w:tr>
      <w:tr w:rsidR="00344D0C" w:rsidRPr="00B215DE" w:rsidTr="002B128D">
        <w:tc>
          <w:tcPr>
            <w:tcW w:w="675" w:type="dxa"/>
            <w:vMerge/>
          </w:tcPr>
          <w:p w:rsidR="00344D0C" w:rsidRPr="00B215DE" w:rsidRDefault="00344D0C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4110" w:type="dxa"/>
          </w:tcPr>
          <w:p w:rsidR="00344D0C" w:rsidRPr="00B215DE" w:rsidRDefault="00344D0C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Выставка рисунков и поделок, посвященных Дню космонавтики</w:t>
            </w:r>
          </w:p>
        </w:tc>
        <w:tc>
          <w:tcPr>
            <w:tcW w:w="2393" w:type="dxa"/>
          </w:tcPr>
          <w:p w:rsidR="00344D0C" w:rsidRPr="00B215DE" w:rsidRDefault="00344D0C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Апрель</w:t>
            </w:r>
          </w:p>
        </w:tc>
        <w:tc>
          <w:tcPr>
            <w:tcW w:w="2393" w:type="dxa"/>
          </w:tcPr>
          <w:p w:rsidR="00344D0C" w:rsidRPr="00B215DE" w:rsidRDefault="00344D0C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Педагоги</w:t>
            </w:r>
          </w:p>
        </w:tc>
      </w:tr>
      <w:tr w:rsidR="00344D0C" w:rsidRPr="00B215DE" w:rsidTr="002B128D">
        <w:tc>
          <w:tcPr>
            <w:tcW w:w="675" w:type="dxa"/>
            <w:vMerge/>
          </w:tcPr>
          <w:p w:rsidR="00344D0C" w:rsidRPr="00B215DE" w:rsidRDefault="00344D0C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4110" w:type="dxa"/>
          </w:tcPr>
          <w:p w:rsidR="00344D0C" w:rsidRPr="00B215DE" w:rsidRDefault="00344D0C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Выставка рисунков «Этот День Победы!»</w:t>
            </w:r>
          </w:p>
        </w:tc>
        <w:tc>
          <w:tcPr>
            <w:tcW w:w="2393" w:type="dxa"/>
          </w:tcPr>
          <w:p w:rsidR="00344D0C" w:rsidRPr="00B215DE" w:rsidRDefault="00344D0C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Май</w:t>
            </w:r>
          </w:p>
        </w:tc>
        <w:tc>
          <w:tcPr>
            <w:tcW w:w="2393" w:type="dxa"/>
          </w:tcPr>
          <w:p w:rsidR="00344D0C" w:rsidRPr="00B215DE" w:rsidRDefault="00344D0C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Педагоги</w:t>
            </w:r>
          </w:p>
        </w:tc>
      </w:tr>
      <w:tr w:rsidR="0044578C" w:rsidRPr="00B215DE" w:rsidTr="00CE6484">
        <w:trPr>
          <w:trHeight w:val="469"/>
        </w:trPr>
        <w:tc>
          <w:tcPr>
            <w:tcW w:w="675" w:type="dxa"/>
            <w:vMerge w:val="restart"/>
          </w:tcPr>
          <w:p w:rsidR="0044578C" w:rsidRPr="00B215DE" w:rsidRDefault="0044578C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8896" w:type="dxa"/>
            <w:gridSpan w:val="3"/>
          </w:tcPr>
          <w:p w:rsidR="0044578C" w:rsidRPr="00B215DE" w:rsidRDefault="0044578C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  <w:t>Консультации</w:t>
            </w:r>
          </w:p>
        </w:tc>
      </w:tr>
      <w:tr w:rsidR="006B3837" w:rsidRPr="00B215DE" w:rsidTr="002B128D">
        <w:tc>
          <w:tcPr>
            <w:tcW w:w="675" w:type="dxa"/>
            <w:vMerge/>
          </w:tcPr>
          <w:p w:rsidR="006B3837" w:rsidRPr="00B215DE" w:rsidRDefault="006B3837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4110" w:type="dxa"/>
          </w:tcPr>
          <w:p w:rsidR="006B3837" w:rsidRPr="00B215DE" w:rsidRDefault="006B3837" w:rsidP="006B3837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hAnsi="Times New Roman" w:cs="Times New Roman"/>
                <w:sz w:val="24"/>
                <w:szCs w:val="24"/>
              </w:rPr>
              <w:t xml:space="preserve">«Роль музыки в жизни детского сада» </w:t>
            </w:r>
          </w:p>
        </w:tc>
        <w:tc>
          <w:tcPr>
            <w:tcW w:w="2393" w:type="dxa"/>
          </w:tcPr>
          <w:p w:rsidR="006B3837" w:rsidRPr="00B215DE" w:rsidRDefault="006B3837" w:rsidP="004D671F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6B3837" w:rsidRPr="00B215DE" w:rsidRDefault="006B3837" w:rsidP="004D671F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6B3837" w:rsidRPr="00B215DE" w:rsidTr="002B128D">
        <w:tc>
          <w:tcPr>
            <w:tcW w:w="675" w:type="dxa"/>
            <w:vMerge/>
          </w:tcPr>
          <w:p w:rsidR="006B3837" w:rsidRPr="00B215DE" w:rsidRDefault="006B3837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4110" w:type="dxa"/>
          </w:tcPr>
          <w:p w:rsidR="006B3837" w:rsidRPr="00B215DE" w:rsidRDefault="006B1557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«Семейные традиции воспитания </w:t>
            </w: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детей»</w:t>
            </w:r>
          </w:p>
        </w:tc>
        <w:tc>
          <w:tcPr>
            <w:tcW w:w="2393" w:type="dxa"/>
          </w:tcPr>
          <w:p w:rsidR="006B3837" w:rsidRPr="00B215DE" w:rsidRDefault="006B1557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Октябрь</w:t>
            </w:r>
          </w:p>
        </w:tc>
        <w:tc>
          <w:tcPr>
            <w:tcW w:w="2393" w:type="dxa"/>
          </w:tcPr>
          <w:p w:rsidR="006B3837" w:rsidRPr="00B215DE" w:rsidRDefault="006B1557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Педагоги</w:t>
            </w:r>
          </w:p>
        </w:tc>
      </w:tr>
      <w:tr w:rsidR="006B3837" w:rsidRPr="00B215DE" w:rsidTr="002B128D">
        <w:tc>
          <w:tcPr>
            <w:tcW w:w="675" w:type="dxa"/>
            <w:vMerge/>
          </w:tcPr>
          <w:p w:rsidR="006B3837" w:rsidRPr="00B215DE" w:rsidRDefault="006B3837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4110" w:type="dxa"/>
          </w:tcPr>
          <w:p w:rsidR="006B3837" w:rsidRPr="00B215DE" w:rsidRDefault="006B1557" w:rsidP="006B1557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«Требования, предъявляемые школой к будущим первоклассникам»</w:t>
            </w:r>
          </w:p>
        </w:tc>
        <w:tc>
          <w:tcPr>
            <w:tcW w:w="2393" w:type="dxa"/>
          </w:tcPr>
          <w:p w:rsidR="006B3837" w:rsidRPr="00B215DE" w:rsidRDefault="006B1557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Ноябрь</w:t>
            </w:r>
          </w:p>
        </w:tc>
        <w:tc>
          <w:tcPr>
            <w:tcW w:w="2393" w:type="dxa"/>
          </w:tcPr>
          <w:p w:rsidR="006B3837" w:rsidRPr="00B215DE" w:rsidRDefault="006B1557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Педагоги</w:t>
            </w:r>
          </w:p>
        </w:tc>
      </w:tr>
      <w:tr w:rsidR="006B3837" w:rsidRPr="00B215DE" w:rsidTr="002B128D">
        <w:tc>
          <w:tcPr>
            <w:tcW w:w="675" w:type="dxa"/>
            <w:vMerge/>
          </w:tcPr>
          <w:p w:rsidR="006B3837" w:rsidRPr="00B215DE" w:rsidRDefault="006B3837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4110" w:type="dxa"/>
          </w:tcPr>
          <w:p w:rsidR="0017107D" w:rsidRPr="00B215DE" w:rsidRDefault="0017107D" w:rsidP="0017107D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«Правила поведения при пожаре в</w:t>
            </w:r>
          </w:p>
          <w:p w:rsidR="006B3837" w:rsidRPr="00B215DE" w:rsidRDefault="0017107D" w:rsidP="0017107D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местах массового скопления людей»</w:t>
            </w:r>
          </w:p>
        </w:tc>
        <w:tc>
          <w:tcPr>
            <w:tcW w:w="2393" w:type="dxa"/>
          </w:tcPr>
          <w:p w:rsidR="006B3837" w:rsidRPr="00B215DE" w:rsidRDefault="0017107D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Декабрь</w:t>
            </w:r>
          </w:p>
        </w:tc>
        <w:tc>
          <w:tcPr>
            <w:tcW w:w="2393" w:type="dxa"/>
          </w:tcPr>
          <w:p w:rsidR="006B3837" w:rsidRPr="00B215DE" w:rsidRDefault="0017107D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Ответственный за пожарную безопасность</w:t>
            </w:r>
          </w:p>
        </w:tc>
      </w:tr>
      <w:tr w:rsidR="006B3837" w:rsidRPr="00B215DE" w:rsidTr="002B128D">
        <w:tc>
          <w:tcPr>
            <w:tcW w:w="675" w:type="dxa"/>
            <w:vMerge/>
          </w:tcPr>
          <w:p w:rsidR="006B3837" w:rsidRPr="00B215DE" w:rsidRDefault="006B3837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4110" w:type="dxa"/>
          </w:tcPr>
          <w:p w:rsidR="0017107D" w:rsidRPr="00B215DE" w:rsidRDefault="0017107D" w:rsidP="0017107D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«Значение и задачи музыкального</w:t>
            </w:r>
          </w:p>
          <w:p w:rsidR="006B3837" w:rsidRPr="00B215DE" w:rsidRDefault="0017107D" w:rsidP="0017107D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воспитания детей»</w:t>
            </w:r>
          </w:p>
        </w:tc>
        <w:tc>
          <w:tcPr>
            <w:tcW w:w="2393" w:type="dxa"/>
          </w:tcPr>
          <w:p w:rsidR="006B3837" w:rsidRPr="00B215DE" w:rsidRDefault="0017107D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Январь</w:t>
            </w:r>
          </w:p>
        </w:tc>
        <w:tc>
          <w:tcPr>
            <w:tcW w:w="2393" w:type="dxa"/>
          </w:tcPr>
          <w:p w:rsidR="006B3837" w:rsidRPr="00B215DE" w:rsidRDefault="0017107D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17107D" w:rsidRPr="00B215DE" w:rsidTr="002B128D">
        <w:tc>
          <w:tcPr>
            <w:tcW w:w="675" w:type="dxa"/>
            <w:vMerge/>
          </w:tcPr>
          <w:p w:rsidR="0017107D" w:rsidRPr="00B215DE" w:rsidRDefault="0017107D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4110" w:type="dxa"/>
          </w:tcPr>
          <w:p w:rsidR="0017107D" w:rsidRPr="00B215DE" w:rsidRDefault="0017107D" w:rsidP="0017107D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«Почему возникают истерики у</w:t>
            </w:r>
          </w:p>
          <w:p w:rsidR="0017107D" w:rsidRPr="00B215DE" w:rsidRDefault="0017107D" w:rsidP="0017107D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ребёнка»</w:t>
            </w:r>
          </w:p>
        </w:tc>
        <w:tc>
          <w:tcPr>
            <w:tcW w:w="2393" w:type="dxa"/>
          </w:tcPr>
          <w:p w:rsidR="0017107D" w:rsidRPr="00B215DE" w:rsidRDefault="0017107D" w:rsidP="004D671F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Февраль</w:t>
            </w:r>
          </w:p>
        </w:tc>
        <w:tc>
          <w:tcPr>
            <w:tcW w:w="2393" w:type="dxa"/>
          </w:tcPr>
          <w:p w:rsidR="0017107D" w:rsidRPr="00B215DE" w:rsidRDefault="0017107D" w:rsidP="004D671F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Педагоги</w:t>
            </w:r>
          </w:p>
        </w:tc>
      </w:tr>
      <w:tr w:rsidR="0017107D" w:rsidRPr="00B215DE" w:rsidTr="002B128D">
        <w:tc>
          <w:tcPr>
            <w:tcW w:w="675" w:type="dxa"/>
            <w:vMerge/>
          </w:tcPr>
          <w:p w:rsidR="0017107D" w:rsidRPr="00B215DE" w:rsidRDefault="0017107D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4110" w:type="dxa"/>
          </w:tcPr>
          <w:p w:rsidR="0017107D" w:rsidRPr="00B215DE" w:rsidRDefault="0017107D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hAnsi="Times New Roman" w:cs="Times New Roman"/>
                <w:sz w:val="24"/>
                <w:szCs w:val="24"/>
              </w:rPr>
              <w:t>«Формирование чувства патриотизма, лю</w:t>
            </w:r>
            <w:r w:rsidR="007B6BAD" w:rsidRPr="00B215DE">
              <w:rPr>
                <w:rFonts w:ascii="Times New Roman" w:hAnsi="Times New Roman" w:cs="Times New Roman"/>
                <w:sz w:val="24"/>
                <w:szCs w:val="24"/>
              </w:rPr>
              <w:t>бви к родному городу, селу</w:t>
            </w:r>
            <w:r w:rsidRPr="00B215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17107D" w:rsidRPr="00B215DE" w:rsidRDefault="007B6BAD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Март</w:t>
            </w:r>
          </w:p>
        </w:tc>
        <w:tc>
          <w:tcPr>
            <w:tcW w:w="2393" w:type="dxa"/>
          </w:tcPr>
          <w:p w:rsidR="0017107D" w:rsidRPr="00B215DE" w:rsidRDefault="007B6BAD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Педагоги</w:t>
            </w:r>
          </w:p>
        </w:tc>
      </w:tr>
      <w:tr w:rsidR="007B6BAD" w:rsidRPr="00B215DE" w:rsidTr="002B128D">
        <w:tc>
          <w:tcPr>
            <w:tcW w:w="675" w:type="dxa"/>
            <w:vMerge/>
          </w:tcPr>
          <w:p w:rsidR="007B6BAD" w:rsidRPr="00B215DE" w:rsidRDefault="007B6BAD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4110" w:type="dxa"/>
          </w:tcPr>
          <w:p w:rsidR="007B6BAD" w:rsidRPr="00B215DE" w:rsidRDefault="007B6BAD" w:rsidP="007B6BAD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«Ваш ребенок идёт в школу. Советы и рекомендации»</w:t>
            </w:r>
          </w:p>
        </w:tc>
        <w:tc>
          <w:tcPr>
            <w:tcW w:w="2393" w:type="dxa"/>
          </w:tcPr>
          <w:p w:rsidR="007B6BAD" w:rsidRPr="00B215DE" w:rsidRDefault="007B6BAD" w:rsidP="004D671F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Апрель</w:t>
            </w:r>
          </w:p>
        </w:tc>
        <w:tc>
          <w:tcPr>
            <w:tcW w:w="2393" w:type="dxa"/>
          </w:tcPr>
          <w:p w:rsidR="007B6BAD" w:rsidRPr="00B215DE" w:rsidRDefault="007B6BAD" w:rsidP="004D671F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Педагоги</w:t>
            </w:r>
          </w:p>
        </w:tc>
      </w:tr>
      <w:tr w:rsidR="007B6BAD" w:rsidRPr="00B215DE" w:rsidTr="00CE6484">
        <w:tc>
          <w:tcPr>
            <w:tcW w:w="675" w:type="dxa"/>
            <w:vMerge w:val="restart"/>
          </w:tcPr>
          <w:p w:rsidR="007B6BAD" w:rsidRPr="00B215DE" w:rsidRDefault="007B6BAD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6</w:t>
            </w:r>
          </w:p>
        </w:tc>
        <w:tc>
          <w:tcPr>
            <w:tcW w:w="8896" w:type="dxa"/>
            <w:gridSpan w:val="3"/>
          </w:tcPr>
          <w:p w:rsidR="007B6BAD" w:rsidRPr="00B215DE" w:rsidRDefault="007B6BAD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  <w:t>Помощь родителей ДГ</w:t>
            </w:r>
          </w:p>
        </w:tc>
      </w:tr>
      <w:tr w:rsidR="007B6BAD" w:rsidRPr="00B215DE" w:rsidTr="002B128D">
        <w:tc>
          <w:tcPr>
            <w:tcW w:w="675" w:type="dxa"/>
            <w:vMerge/>
          </w:tcPr>
          <w:p w:rsidR="007B6BAD" w:rsidRPr="00B215DE" w:rsidRDefault="007B6BAD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4110" w:type="dxa"/>
          </w:tcPr>
          <w:p w:rsidR="007B6BAD" w:rsidRPr="00B215DE" w:rsidRDefault="007B6BAD" w:rsidP="0044578C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Участие родителей в подготовке и проведении совместных праздников, развлечений, проекта.</w:t>
            </w:r>
          </w:p>
        </w:tc>
        <w:tc>
          <w:tcPr>
            <w:tcW w:w="2393" w:type="dxa"/>
          </w:tcPr>
          <w:p w:rsidR="007B6BAD" w:rsidRPr="00B215DE" w:rsidRDefault="007B6BAD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Постоянно</w:t>
            </w:r>
          </w:p>
        </w:tc>
        <w:tc>
          <w:tcPr>
            <w:tcW w:w="2393" w:type="dxa"/>
          </w:tcPr>
          <w:p w:rsidR="007B6BAD" w:rsidRPr="00B215DE" w:rsidRDefault="007B6BAD" w:rsidP="00C70B15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Старший воспитатель, педагоги</w:t>
            </w:r>
          </w:p>
        </w:tc>
      </w:tr>
      <w:tr w:rsidR="007B6BAD" w:rsidRPr="00B215DE" w:rsidTr="002B128D">
        <w:tc>
          <w:tcPr>
            <w:tcW w:w="675" w:type="dxa"/>
            <w:vMerge/>
          </w:tcPr>
          <w:p w:rsidR="007B6BAD" w:rsidRPr="00B215DE" w:rsidRDefault="007B6BAD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4110" w:type="dxa"/>
          </w:tcPr>
          <w:p w:rsidR="007B6BAD" w:rsidRPr="00B215DE" w:rsidRDefault="007B6BAD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Привлечение родителей к благоустройству</w:t>
            </w:r>
            <w:r w:rsidRPr="00B21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территории ДГ</w:t>
            </w:r>
          </w:p>
        </w:tc>
        <w:tc>
          <w:tcPr>
            <w:tcW w:w="2393" w:type="dxa"/>
          </w:tcPr>
          <w:p w:rsidR="007B6BAD" w:rsidRPr="00B215DE" w:rsidRDefault="007B6BAD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Постоянно</w:t>
            </w:r>
          </w:p>
        </w:tc>
        <w:tc>
          <w:tcPr>
            <w:tcW w:w="2393" w:type="dxa"/>
          </w:tcPr>
          <w:p w:rsidR="007B6BAD" w:rsidRPr="00B215DE" w:rsidRDefault="007B6BAD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Старший воспитатель, педагоги, завхоз</w:t>
            </w:r>
          </w:p>
        </w:tc>
      </w:tr>
      <w:tr w:rsidR="007B6BAD" w:rsidRPr="00B215DE" w:rsidTr="002B128D">
        <w:tc>
          <w:tcPr>
            <w:tcW w:w="675" w:type="dxa"/>
            <w:vMerge/>
          </w:tcPr>
          <w:p w:rsidR="007B6BAD" w:rsidRPr="00B215DE" w:rsidRDefault="007B6BAD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4110" w:type="dxa"/>
          </w:tcPr>
          <w:p w:rsidR="007B6BAD" w:rsidRPr="00B215DE" w:rsidRDefault="007B6BAD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Участие в ремонте группового помещения   </w:t>
            </w:r>
          </w:p>
        </w:tc>
        <w:tc>
          <w:tcPr>
            <w:tcW w:w="2393" w:type="dxa"/>
          </w:tcPr>
          <w:p w:rsidR="007B6BAD" w:rsidRPr="00B215DE" w:rsidRDefault="007B6BAD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Постоянно</w:t>
            </w:r>
          </w:p>
        </w:tc>
        <w:tc>
          <w:tcPr>
            <w:tcW w:w="2393" w:type="dxa"/>
          </w:tcPr>
          <w:p w:rsidR="007B6BAD" w:rsidRPr="00B215DE" w:rsidRDefault="007B6BAD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Старший воспитатель, педагоги, завхоз</w:t>
            </w:r>
          </w:p>
        </w:tc>
      </w:tr>
      <w:tr w:rsidR="007B6BAD" w:rsidRPr="00B215DE" w:rsidTr="0044578C">
        <w:tc>
          <w:tcPr>
            <w:tcW w:w="675" w:type="dxa"/>
            <w:vMerge/>
          </w:tcPr>
          <w:p w:rsidR="007B6BAD" w:rsidRPr="00B215DE" w:rsidRDefault="007B6BAD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4110" w:type="dxa"/>
          </w:tcPr>
          <w:p w:rsidR="007B6BAD" w:rsidRPr="00B215DE" w:rsidRDefault="007B6BAD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Участие в субботниках</w:t>
            </w:r>
          </w:p>
        </w:tc>
        <w:tc>
          <w:tcPr>
            <w:tcW w:w="2393" w:type="dxa"/>
          </w:tcPr>
          <w:p w:rsidR="007B6BAD" w:rsidRPr="00B215DE" w:rsidRDefault="007B6BAD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Постоянно</w:t>
            </w:r>
          </w:p>
        </w:tc>
        <w:tc>
          <w:tcPr>
            <w:tcW w:w="2393" w:type="dxa"/>
          </w:tcPr>
          <w:p w:rsidR="007B6BAD" w:rsidRPr="00B215DE" w:rsidRDefault="007B6BAD" w:rsidP="00CE6484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215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Старший воспитатель, педагоги, завхоз</w:t>
            </w:r>
          </w:p>
        </w:tc>
      </w:tr>
    </w:tbl>
    <w:p w:rsidR="00BA43A9" w:rsidRDefault="00BA43A9" w:rsidP="004C335D">
      <w:pPr>
        <w:tabs>
          <w:tab w:val="left" w:pos="2915"/>
        </w:tabs>
        <w:jc w:val="center"/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</w:pPr>
    </w:p>
    <w:p w:rsidR="00FB4DB9" w:rsidRDefault="00FB4DB9" w:rsidP="00861DF8">
      <w:pPr>
        <w:tabs>
          <w:tab w:val="left" w:pos="2915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 w:bidi="ar-SA"/>
        </w:rPr>
      </w:pPr>
      <w:r w:rsidRPr="00FB4DB9">
        <w:rPr>
          <w:rFonts w:ascii="Times New Roman" w:eastAsia="Times New Roman" w:hAnsi="Times New Roman" w:cs="Times New Roman"/>
          <w:bCs/>
          <w:sz w:val="28"/>
          <w:u w:val="single"/>
          <w:lang w:eastAsia="ru-RU" w:bidi="ar-SA"/>
        </w:rPr>
        <w:t>Сентябрь</w:t>
      </w:r>
      <w:r>
        <w:rPr>
          <w:rFonts w:ascii="Times New Roman" w:eastAsia="Times New Roman" w:hAnsi="Times New Roman" w:cs="Times New Roman"/>
          <w:bCs/>
          <w:sz w:val="28"/>
          <w:lang w:eastAsia="ru-RU" w:bidi="ar-SA"/>
        </w:rPr>
        <w:t xml:space="preserve"> </w:t>
      </w:r>
      <w:r w:rsidRPr="00FB4DB9">
        <w:rPr>
          <w:rFonts w:ascii="Times New Roman" w:eastAsia="Times New Roman" w:hAnsi="Times New Roman" w:cs="Times New Roman"/>
          <w:bCs/>
          <w:sz w:val="28"/>
          <w:lang w:eastAsia="ru-RU" w:bidi="ar-SA"/>
        </w:rPr>
        <w:t>Общее родительское собрание на тему: «Основные задачи на новый учебный</w:t>
      </w:r>
      <w:r>
        <w:rPr>
          <w:rFonts w:ascii="Times New Roman" w:eastAsia="Times New Roman" w:hAnsi="Times New Roman" w:cs="Times New Roman"/>
          <w:bCs/>
          <w:sz w:val="28"/>
          <w:lang w:eastAsia="ru-RU" w:bidi="ar-SA"/>
        </w:rPr>
        <w:t xml:space="preserve"> </w:t>
      </w:r>
      <w:r w:rsidRPr="00FB4DB9">
        <w:rPr>
          <w:rFonts w:ascii="Times New Roman" w:eastAsia="Times New Roman" w:hAnsi="Times New Roman" w:cs="Times New Roman"/>
          <w:bCs/>
          <w:sz w:val="28"/>
          <w:lang w:eastAsia="ru-RU" w:bidi="ar-SA"/>
        </w:rPr>
        <w:t>год».</w:t>
      </w:r>
    </w:p>
    <w:p w:rsidR="00FB4DB9" w:rsidRPr="00FB4DB9" w:rsidRDefault="00FB4DB9" w:rsidP="00861DF8">
      <w:pPr>
        <w:tabs>
          <w:tab w:val="left" w:pos="2915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 w:bidi="ar-SA"/>
        </w:rPr>
      </w:pPr>
      <w:r w:rsidRPr="00FB4DB9">
        <w:rPr>
          <w:rFonts w:ascii="Times New Roman" w:eastAsia="Times New Roman" w:hAnsi="Times New Roman" w:cs="Times New Roman"/>
          <w:bCs/>
          <w:sz w:val="28"/>
          <w:u w:val="single"/>
          <w:lang w:eastAsia="ru-RU" w:bidi="ar-SA"/>
        </w:rPr>
        <w:t>Апрель</w:t>
      </w:r>
      <w:r w:rsidRPr="00FB4DB9">
        <w:rPr>
          <w:rFonts w:ascii="Times New Roman" w:eastAsia="Times New Roman" w:hAnsi="Times New Roman" w:cs="Times New Roman"/>
          <w:bCs/>
          <w:sz w:val="28"/>
          <w:lang w:eastAsia="ru-RU" w:bidi="ar-SA"/>
        </w:rPr>
        <w:t xml:space="preserve"> Общее родительское собрание «Итоги работы ДОУ за 2022-2023уч.год</w:t>
      </w:r>
    </w:p>
    <w:p w:rsidR="00FB4DB9" w:rsidRPr="00FB4DB9" w:rsidRDefault="00FB4DB9" w:rsidP="00861DF8">
      <w:pPr>
        <w:tabs>
          <w:tab w:val="left" w:pos="2915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 w:bidi="ar-SA"/>
        </w:rPr>
      </w:pPr>
      <w:r w:rsidRPr="00FB4DB9">
        <w:rPr>
          <w:rFonts w:ascii="Times New Roman" w:eastAsia="Times New Roman" w:hAnsi="Times New Roman" w:cs="Times New Roman"/>
          <w:bCs/>
          <w:sz w:val="28"/>
          <w:lang w:eastAsia="ru-RU" w:bidi="ar-SA"/>
        </w:rPr>
        <w:t>1.Готовность к школе детей подготовительных групп</w:t>
      </w:r>
    </w:p>
    <w:p w:rsidR="00FB4DB9" w:rsidRPr="00FB4DB9" w:rsidRDefault="00FB4DB9" w:rsidP="00861DF8">
      <w:pPr>
        <w:tabs>
          <w:tab w:val="left" w:pos="2915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 w:bidi="ar-SA"/>
        </w:rPr>
      </w:pPr>
      <w:r w:rsidRPr="00FB4DB9">
        <w:rPr>
          <w:rFonts w:ascii="Times New Roman" w:eastAsia="Times New Roman" w:hAnsi="Times New Roman" w:cs="Times New Roman"/>
          <w:bCs/>
          <w:sz w:val="28"/>
          <w:lang w:eastAsia="ru-RU" w:bidi="ar-SA"/>
        </w:rPr>
        <w:t>2. Результаты оздоровительной работы</w:t>
      </w:r>
    </w:p>
    <w:p w:rsidR="00BA43A9" w:rsidRPr="00861DF8" w:rsidRDefault="00FB4DB9" w:rsidP="00861DF8">
      <w:pPr>
        <w:tabs>
          <w:tab w:val="left" w:pos="2915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lang w:eastAsia="ru-RU" w:bidi="ar-SA"/>
        </w:rPr>
        <w:t xml:space="preserve">3. </w:t>
      </w:r>
      <w:r w:rsidRPr="00FB4DB9">
        <w:rPr>
          <w:rFonts w:ascii="Times New Roman" w:eastAsia="Times New Roman" w:hAnsi="Times New Roman" w:cs="Times New Roman"/>
          <w:bCs/>
          <w:sz w:val="28"/>
          <w:lang w:eastAsia="ru-RU" w:bidi="ar-SA"/>
        </w:rPr>
        <w:t xml:space="preserve">Итоги мониторинга по усвоению программного материала </w:t>
      </w:r>
    </w:p>
    <w:p w:rsidR="004C335D" w:rsidRPr="004C335D" w:rsidRDefault="004C335D" w:rsidP="004C335D">
      <w:pPr>
        <w:tabs>
          <w:tab w:val="left" w:pos="2915"/>
        </w:tabs>
        <w:jc w:val="center"/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</w:pPr>
      <w:r w:rsidRPr="004C335D"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  <w:t>3.6. Взаимодействие ДГ с социумом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tbl>
      <w:tblPr>
        <w:tblStyle w:val="af1"/>
        <w:tblW w:w="0" w:type="auto"/>
        <w:tblLook w:val="04A0"/>
      </w:tblPr>
      <w:tblGrid>
        <w:gridCol w:w="3794"/>
        <w:gridCol w:w="4394"/>
        <w:gridCol w:w="1383"/>
      </w:tblGrid>
      <w:tr w:rsidR="004C335D" w:rsidRPr="00615B48" w:rsidTr="000846DE">
        <w:tc>
          <w:tcPr>
            <w:tcW w:w="3794" w:type="dxa"/>
          </w:tcPr>
          <w:p w:rsidR="004C335D" w:rsidRPr="00615B48" w:rsidRDefault="004C335D" w:rsidP="004C335D">
            <w:pPr>
              <w:tabs>
                <w:tab w:val="left" w:pos="229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</w:pPr>
            <w:r w:rsidRPr="00615B48"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  <w:t>Наименование организаций, учреждений</w:t>
            </w:r>
          </w:p>
        </w:tc>
        <w:tc>
          <w:tcPr>
            <w:tcW w:w="4394" w:type="dxa"/>
          </w:tcPr>
          <w:p w:rsidR="004C335D" w:rsidRPr="00615B48" w:rsidRDefault="004C335D" w:rsidP="004C335D">
            <w:pPr>
              <w:tabs>
                <w:tab w:val="left" w:pos="229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</w:pPr>
            <w:r w:rsidRPr="00615B48"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  <w:t>Формы сотрудничества</w:t>
            </w:r>
          </w:p>
        </w:tc>
        <w:tc>
          <w:tcPr>
            <w:tcW w:w="1383" w:type="dxa"/>
          </w:tcPr>
          <w:p w:rsidR="004C335D" w:rsidRPr="00615B48" w:rsidRDefault="004C335D" w:rsidP="004C335D">
            <w:pPr>
              <w:tabs>
                <w:tab w:val="left" w:pos="229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</w:pPr>
            <w:r w:rsidRPr="00615B48"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  <w:t>Сроки</w:t>
            </w:r>
          </w:p>
        </w:tc>
      </w:tr>
      <w:tr w:rsidR="004C335D" w:rsidRPr="00615B48" w:rsidTr="00CE6484">
        <w:tc>
          <w:tcPr>
            <w:tcW w:w="9571" w:type="dxa"/>
            <w:gridSpan w:val="3"/>
          </w:tcPr>
          <w:p w:rsidR="004C335D" w:rsidRPr="00615B48" w:rsidRDefault="004C335D" w:rsidP="004C335D">
            <w:pPr>
              <w:tabs>
                <w:tab w:val="left" w:pos="2290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615B4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Образование</w:t>
            </w:r>
          </w:p>
        </w:tc>
      </w:tr>
      <w:tr w:rsidR="004C335D" w:rsidRPr="00615B48" w:rsidTr="000846DE">
        <w:tc>
          <w:tcPr>
            <w:tcW w:w="3794" w:type="dxa"/>
          </w:tcPr>
          <w:p w:rsidR="004C335D" w:rsidRPr="00615B48" w:rsidRDefault="000846DE" w:rsidP="004C335D">
            <w:pPr>
              <w:tabs>
                <w:tab w:val="left" w:pos="2290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615B4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Филиал №1 Большекуликовский СДК</w:t>
            </w:r>
          </w:p>
        </w:tc>
        <w:tc>
          <w:tcPr>
            <w:tcW w:w="4394" w:type="dxa"/>
          </w:tcPr>
          <w:p w:rsidR="004C335D" w:rsidRPr="00615B48" w:rsidRDefault="000846DE" w:rsidP="000846DE">
            <w:pPr>
              <w:tabs>
                <w:tab w:val="left" w:pos="2290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615B4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Участие в выставках, конкурсах, показ театрализованных постановок, танцев.</w:t>
            </w:r>
          </w:p>
        </w:tc>
        <w:tc>
          <w:tcPr>
            <w:tcW w:w="1383" w:type="dxa"/>
          </w:tcPr>
          <w:p w:rsidR="004C335D" w:rsidRPr="00615B48" w:rsidRDefault="000846DE" w:rsidP="004C335D">
            <w:pPr>
              <w:tabs>
                <w:tab w:val="left" w:pos="2290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615B4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В течение года</w:t>
            </w:r>
          </w:p>
        </w:tc>
      </w:tr>
      <w:tr w:rsidR="000846DE" w:rsidRPr="00615B48" w:rsidTr="00CE6484">
        <w:tc>
          <w:tcPr>
            <w:tcW w:w="9571" w:type="dxa"/>
            <w:gridSpan w:val="3"/>
          </w:tcPr>
          <w:p w:rsidR="000846DE" w:rsidRPr="00615B48" w:rsidRDefault="000846DE" w:rsidP="004C335D">
            <w:pPr>
              <w:tabs>
                <w:tab w:val="left" w:pos="2290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615B4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Медицина</w:t>
            </w:r>
          </w:p>
        </w:tc>
      </w:tr>
      <w:tr w:rsidR="004C335D" w:rsidRPr="00861DF8" w:rsidTr="000846DE">
        <w:tc>
          <w:tcPr>
            <w:tcW w:w="3794" w:type="dxa"/>
          </w:tcPr>
          <w:p w:rsidR="004C335D" w:rsidRPr="00861DF8" w:rsidRDefault="000846DE" w:rsidP="004C335D">
            <w:pPr>
              <w:tabs>
                <w:tab w:val="left" w:pos="229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Плещеевская ЦРБ (ФАП с. Большая Куликовка)</w:t>
            </w:r>
          </w:p>
        </w:tc>
        <w:tc>
          <w:tcPr>
            <w:tcW w:w="4394" w:type="dxa"/>
          </w:tcPr>
          <w:p w:rsidR="004C335D" w:rsidRPr="00861DF8" w:rsidRDefault="000846DE" w:rsidP="004C335D">
            <w:pPr>
              <w:tabs>
                <w:tab w:val="left" w:pos="229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Проведение медицинского обследования воспитанников, 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1383" w:type="dxa"/>
          </w:tcPr>
          <w:p w:rsidR="004C335D" w:rsidRPr="00861DF8" w:rsidRDefault="000846DE" w:rsidP="004C335D">
            <w:pPr>
              <w:tabs>
                <w:tab w:val="left" w:pos="229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В течение года</w:t>
            </w:r>
          </w:p>
        </w:tc>
      </w:tr>
      <w:tr w:rsidR="000846DE" w:rsidRPr="00861DF8" w:rsidTr="00CE6484">
        <w:tc>
          <w:tcPr>
            <w:tcW w:w="9571" w:type="dxa"/>
            <w:gridSpan w:val="3"/>
          </w:tcPr>
          <w:p w:rsidR="000846DE" w:rsidRPr="00861DF8" w:rsidRDefault="000846DE" w:rsidP="004C335D">
            <w:pPr>
              <w:tabs>
                <w:tab w:val="left" w:pos="229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Безопасность</w:t>
            </w:r>
          </w:p>
        </w:tc>
      </w:tr>
      <w:tr w:rsidR="000846DE" w:rsidRPr="00861DF8" w:rsidTr="000846DE">
        <w:tc>
          <w:tcPr>
            <w:tcW w:w="3794" w:type="dxa"/>
          </w:tcPr>
          <w:p w:rsidR="000846DE" w:rsidRPr="00861DF8" w:rsidRDefault="000846DE" w:rsidP="00CE6484">
            <w:pPr>
              <w:tabs>
                <w:tab w:val="left" w:pos="229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ГИББД</w:t>
            </w:r>
          </w:p>
        </w:tc>
        <w:tc>
          <w:tcPr>
            <w:tcW w:w="4394" w:type="dxa"/>
          </w:tcPr>
          <w:p w:rsidR="000846DE" w:rsidRPr="00861DF8" w:rsidRDefault="000846DE" w:rsidP="00CE6484">
            <w:pPr>
              <w:tabs>
                <w:tab w:val="left" w:pos="229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Проведение бесед с детьми по правилам дорожного движения, участие в выставках, </w:t>
            </w:r>
            <w:r w:rsidRPr="00861DF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lastRenderedPageBreak/>
              <w:t>конкурсах, акциях, проведение развлечений</w:t>
            </w:r>
          </w:p>
        </w:tc>
        <w:tc>
          <w:tcPr>
            <w:tcW w:w="1383" w:type="dxa"/>
          </w:tcPr>
          <w:p w:rsidR="000846DE" w:rsidRPr="00861DF8" w:rsidRDefault="000846DE" w:rsidP="00CE6484">
            <w:pPr>
              <w:tabs>
                <w:tab w:val="left" w:pos="229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lastRenderedPageBreak/>
              <w:t>В течение года</w:t>
            </w:r>
          </w:p>
        </w:tc>
      </w:tr>
    </w:tbl>
    <w:p w:rsidR="00C9518D" w:rsidRPr="00861DF8" w:rsidRDefault="00C9518D" w:rsidP="004C335D">
      <w:pPr>
        <w:tabs>
          <w:tab w:val="left" w:pos="2290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</w:p>
    <w:p w:rsidR="00C9518D" w:rsidRDefault="00C9518D" w:rsidP="00C9518D">
      <w:pPr>
        <w:tabs>
          <w:tab w:val="left" w:pos="2290"/>
        </w:tabs>
        <w:jc w:val="center"/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</w:pPr>
      <w:r w:rsidRPr="00C9518D"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  <w:t>4.Адаинистративно-хозяйственная деятельность ДГ</w:t>
      </w:r>
    </w:p>
    <w:tbl>
      <w:tblPr>
        <w:tblStyle w:val="af1"/>
        <w:tblW w:w="0" w:type="auto"/>
        <w:tblLook w:val="04A0"/>
      </w:tblPr>
      <w:tblGrid>
        <w:gridCol w:w="4644"/>
        <w:gridCol w:w="2127"/>
        <w:gridCol w:w="2800"/>
      </w:tblGrid>
      <w:tr w:rsidR="00C9518D" w:rsidRPr="00626E95" w:rsidTr="00C70B15">
        <w:tc>
          <w:tcPr>
            <w:tcW w:w="4644" w:type="dxa"/>
          </w:tcPr>
          <w:p w:rsidR="00C9518D" w:rsidRPr="00626E95" w:rsidRDefault="00C9518D" w:rsidP="00C9518D">
            <w:pPr>
              <w:tabs>
                <w:tab w:val="left" w:pos="156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</w:pPr>
            <w:r w:rsidRPr="00626E95"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  <w:t>Содержание мероприятий</w:t>
            </w:r>
          </w:p>
        </w:tc>
        <w:tc>
          <w:tcPr>
            <w:tcW w:w="2127" w:type="dxa"/>
          </w:tcPr>
          <w:p w:rsidR="00C9518D" w:rsidRPr="00626E95" w:rsidRDefault="00C9518D" w:rsidP="00C9518D">
            <w:pPr>
              <w:tabs>
                <w:tab w:val="left" w:pos="156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</w:pPr>
            <w:r w:rsidRPr="00626E95"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  <w:t>Сроки</w:t>
            </w:r>
          </w:p>
        </w:tc>
        <w:tc>
          <w:tcPr>
            <w:tcW w:w="2800" w:type="dxa"/>
          </w:tcPr>
          <w:p w:rsidR="00C9518D" w:rsidRPr="00626E95" w:rsidRDefault="00C9518D" w:rsidP="00C9518D">
            <w:pPr>
              <w:tabs>
                <w:tab w:val="left" w:pos="156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</w:pPr>
            <w:r w:rsidRPr="00626E95"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  <w:t>Ответственные</w:t>
            </w:r>
          </w:p>
        </w:tc>
      </w:tr>
      <w:tr w:rsidR="00C9518D" w:rsidRPr="00626E95" w:rsidTr="00C70B15">
        <w:tc>
          <w:tcPr>
            <w:tcW w:w="4644" w:type="dxa"/>
          </w:tcPr>
          <w:p w:rsidR="00C9518D" w:rsidRPr="00626E95" w:rsidRDefault="00C9518D" w:rsidP="00C9518D">
            <w:pPr>
              <w:tabs>
                <w:tab w:val="left" w:pos="1561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626E95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Контроль за санитарным состоянием помещений, территории, тепловым режимом, состоянием игрового материала, постельного белья, мебели</w:t>
            </w:r>
          </w:p>
        </w:tc>
        <w:tc>
          <w:tcPr>
            <w:tcW w:w="2127" w:type="dxa"/>
          </w:tcPr>
          <w:p w:rsidR="00C9518D" w:rsidRPr="00626E95" w:rsidRDefault="00C9518D" w:rsidP="00C9518D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626E95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В течение года</w:t>
            </w:r>
          </w:p>
        </w:tc>
        <w:tc>
          <w:tcPr>
            <w:tcW w:w="2800" w:type="dxa"/>
          </w:tcPr>
          <w:p w:rsidR="00C9518D" w:rsidRPr="00626E95" w:rsidRDefault="00C9518D" w:rsidP="00C9518D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626E95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Старший воспитатель, завхоз</w:t>
            </w:r>
          </w:p>
        </w:tc>
      </w:tr>
      <w:tr w:rsidR="00C9518D" w:rsidRPr="00626E95" w:rsidTr="00C70B15">
        <w:tc>
          <w:tcPr>
            <w:tcW w:w="4644" w:type="dxa"/>
          </w:tcPr>
          <w:p w:rsidR="00C9518D" w:rsidRPr="00626E95" w:rsidRDefault="00C9518D" w:rsidP="00C9518D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626E95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Проверка освещения и теплового режима</w:t>
            </w:r>
          </w:p>
        </w:tc>
        <w:tc>
          <w:tcPr>
            <w:tcW w:w="2127" w:type="dxa"/>
          </w:tcPr>
          <w:p w:rsidR="00C9518D" w:rsidRPr="00626E95" w:rsidRDefault="00C9518D" w:rsidP="00CE6484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626E95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В течение года</w:t>
            </w:r>
          </w:p>
        </w:tc>
        <w:tc>
          <w:tcPr>
            <w:tcW w:w="2800" w:type="dxa"/>
          </w:tcPr>
          <w:p w:rsidR="00C9518D" w:rsidRPr="00626E95" w:rsidRDefault="00C9518D" w:rsidP="00C9518D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626E95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Завхоз</w:t>
            </w:r>
          </w:p>
        </w:tc>
      </w:tr>
      <w:tr w:rsidR="00C9518D" w:rsidRPr="00626E95" w:rsidTr="00C70B15">
        <w:tc>
          <w:tcPr>
            <w:tcW w:w="4644" w:type="dxa"/>
          </w:tcPr>
          <w:p w:rsidR="00C9518D" w:rsidRPr="00626E95" w:rsidRDefault="00C70B15" w:rsidP="00C9518D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626E95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Обогащение предметно-развивающей среды ДГ</w:t>
            </w:r>
          </w:p>
        </w:tc>
        <w:tc>
          <w:tcPr>
            <w:tcW w:w="2127" w:type="dxa"/>
          </w:tcPr>
          <w:p w:rsidR="00C9518D" w:rsidRPr="00626E95" w:rsidRDefault="00C70B15" w:rsidP="00C9518D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626E95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В течение года</w:t>
            </w:r>
          </w:p>
        </w:tc>
        <w:tc>
          <w:tcPr>
            <w:tcW w:w="2800" w:type="dxa"/>
          </w:tcPr>
          <w:p w:rsidR="00C9518D" w:rsidRPr="00626E95" w:rsidRDefault="00C70B15" w:rsidP="00C9518D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626E95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Старший воспитатель, завхоз</w:t>
            </w:r>
          </w:p>
        </w:tc>
      </w:tr>
      <w:tr w:rsidR="00C9518D" w:rsidRPr="00626E95" w:rsidTr="00C70B15">
        <w:tc>
          <w:tcPr>
            <w:tcW w:w="4644" w:type="dxa"/>
          </w:tcPr>
          <w:p w:rsidR="00C9518D" w:rsidRPr="00626E95" w:rsidRDefault="00C70B15" w:rsidP="00C9518D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626E95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Контроль за уборкой территории от снега</w:t>
            </w:r>
          </w:p>
        </w:tc>
        <w:tc>
          <w:tcPr>
            <w:tcW w:w="2127" w:type="dxa"/>
          </w:tcPr>
          <w:p w:rsidR="00C9518D" w:rsidRPr="00626E95" w:rsidRDefault="00C70B15" w:rsidP="00C9518D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626E95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Декабрь</w:t>
            </w:r>
          </w:p>
        </w:tc>
        <w:tc>
          <w:tcPr>
            <w:tcW w:w="2800" w:type="dxa"/>
          </w:tcPr>
          <w:p w:rsidR="00C9518D" w:rsidRPr="00626E95" w:rsidRDefault="00C70B15" w:rsidP="00C9518D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626E95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Завхоз</w:t>
            </w:r>
          </w:p>
        </w:tc>
      </w:tr>
      <w:tr w:rsidR="00C9518D" w:rsidRPr="00626E95" w:rsidTr="00C70B15">
        <w:tc>
          <w:tcPr>
            <w:tcW w:w="4644" w:type="dxa"/>
          </w:tcPr>
          <w:p w:rsidR="00C9518D" w:rsidRPr="00626E95" w:rsidRDefault="00C70B15" w:rsidP="00C70B15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626E95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Подготовка к проведению Новогодних утренников</w:t>
            </w:r>
          </w:p>
        </w:tc>
        <w:tc>
          <w:tcPr>
            <w:tcW w:w="2127" w:type="dxa"/>
          </w:tcPr>
          <w:p w:rsidR="00C9518D" w:rsidRPr="00626E95" w:rsidRDefault="00C70B15" w:rsidP="00CE6484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626E95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Декабрь</w:t>
            </w:r>
          </w:p>
        </w:tc>
        <w:tc>
          <w:tcPr>
            <w:tcW w:w="2800" w:type="dxa"/>
          </w:tcPr>
          <w:p w:rsidR="00C9518D" w:rsidRPr="00626E95" w:rsidRDefault="00C70B15" w:rsidP="00CE6484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626E95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Старший воспитатель, педагоги, завхоз</w:t>
            </w:r>
          </w:p>
        </w:tc>
      </w:tr>
      <w:tr w:rsidR="00C9518D" w:rsidRPr="00626E95" w:rsidTr="00C70B15">
        <w:tc>
          <w:tcPr>
            <w:tcW w:w="4644" w:type="dxa"/>
          </w:tcPr>
          <w:p w:rsidR="00C9518D" w:rsidRPr="00626E95" w:rsidRDefault="00C70B15" w:rsidP="00CE6484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626E95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Организация субботников по благоустройству территории ДГ</w:t>
            </w:r>
          </w:p>
        </w:tc>
        <w:tc>
          <w:tcPr>
            <w:tcW w:w="2127" w:type="dxa"/>
          </w:tcPr>
          <w:p w:rsidR="00C9518D" w:rsidRPr="00626E95" w:rsidRDefault="00C70B15" w:rsidP="00CE6484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626E95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Апрель</w:t>
            </w:r>
          </w:p>
        </w:tc>
        <w:tc>
          <w:tcPr>
            <w:tcW w:w="2800" w:type="dxa"/>
          </w:tcPr>
          <w:p w:rsidR="00C9518D" w:rsidRPr="00626E95" w:rsidRDefault="00C70B15" w:rsidP="00CE6484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626E95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Старший воспитатель</w:t>
            </w:r>
          </w:p>
        </w:tc>
      </w:tr>
      <w:tr w:rsidR="00C9518D" w:rsidRPr="00626E95" w:rsidTr="00C70B15">
        <w:tc>
          <w:tcPr>
            <w:tcW w:w="4644" w:type="dxa"/>
          </w:tcPr>
          <w:p w:rsidR="00C9518D" w:rsidRPr="00626E95" w:rsidRDefault="00C70B15" w:rsidP="00CE6484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626E95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Подготовка материалов для ремонтных работ и благоустройству ДГ</w:t>
            </w:r>
          </w:p>
        </w:tc>
        <w:tc>
          <w:tcPr>
            <w:tcW w:w="2127" w:type="dxa"/>
          </w:tcPr>
          <w:p w:rsidR="00C9518D" w:rsidRPr="00626E95" w:rsidRDefault="00C70B15" w:rsidP="00CE6484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626E95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Май</w:t>
            </w:r>
          </w:p>
        </w:tc>
        <w:tc>
          <w:tcPr>
            <w:tcW w:w="2800" w:type="dxa"/>
          </w:tcPr>
          <w:p w:rsidR="00C9518D" w:rsidRPr="00626E95" w:rsidRDefault="00C70B15" w:rsidP="00CE6484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626E95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Завхоз</w:t>
            </w:r>
          </w:p>
        </w:tc>
      </w:tr>
      <w:tr w:rsidR="00C9518D" w:rsidRPr="00626E95" w:rsidTr="00C70B15">
        <w:tc>
          <w:tcPr>
            <w:tcW w:w="4644" w:type="dxa"/>
          </w:tcPr>
          <w:p w:rsidR="00C9518D" w:rsidRPr="00626E95" w:rsidRDefault="00C70B15" w:rsidP="00C70B15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626E95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Посадка цветников и огорода</w:t>
            </w:r>
          </w:p>
        </w:tc>
        <w:tc>
          <w:tcPr>
            <w:tcW w:w="2127" w:type="dxa"/>
          </w:tcPr>
          <w:p w:rsidR="00C9518D" w:rsidRPr="00626E95" w:rsidRDefault="00C70B15" w:rsidP="00CE6484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626E95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Май</w:t>
            </w:r>
          </w:p>
        </w:tc>
        <w:tc>
          <w:tcPr>
            <w:tcW w:w="2800" w:type="dxa"/>
          </w:tcPr>
          <w:p w:rsidR="00C9518D" w:rsidRPr="00626E95" w:rsidRDefault="00C70B15" w:rsidP="00CE6484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626E95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Завхоз, педагоги</w:t>
            </w:r>
          </w:p>
        </w:tc>
      </w:tr>
      <w:tr w:rsidR="00C70B15" w:rsidRPr="00626E95" w:rsidTr="00C70B15">
        <w:tc>
          <w:tcPr>
            <w:tcW w:w="4644" w:type="dxa"/>
          </w:tcPr>
          <w:p w:rsidR="00C70B15" w:rsidRPr="00626E95" w:rsidRDefault="00C70B15" w:rsidP="00C70B15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626E95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Проверка состояния огнетушителей</w:t>
            </w:r>
          </w:p>
        </w:tc>
        <w:tc>
          <w:tcPr>
            <w:tcW w:w="2127" w:type="dxa"/>
          </w:tcPr>
          <w:p w:rsidR="00C70B15" w:rsidRPr="00626E95" w:rsidRDefault="00C70B15" w:rsidP="00CE6484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626E95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В течение года</w:t>
            </w:r>
          </w:p>
        </w:tc>
        <w:tc>
          <w:tcPr>
            <w:tcW w:w="2800" w:type="dxa"/>
          </w:tcPr>
          <w:p w:rsidR="00C70B15" w:rsidRPr="00626E95" w:rsidRDefault="00C70B15" w:rsidP="00CE6484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626E95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Ответственный за ПБ</w:t>
            </w:r>
          </w:p>
        </w:tc>
      </w:tr>
    </w:tbl>
    <w:p w:rsidR="00340C7B" w:rsidRPr="00340C7B" w:rsidRDefault="00340C7B" w:rsidP="00152AE8">
      <w:pPr>
        <w:tabs>
          <w:tab w:val="left" w:pos="156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</w:pPr>
      <w:r w:rsidRPr="00340C7B"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  <w:t>5.Воспитательная и оздоровительная работа</w:t>
      </w:r>
    </w:p>
    <w:p w:rsidR="00340C7B" w:rsidRPr="00340C7B" w:rsidRDefault="00340C7B" w:rsidP="00340C7B">
      <w:pPr>
        <w:tabs>
          <w:tab w:val="left" w:pos="156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</w:pPr>
      <w:r w:rsidRPr="00340C7B"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  <w:t>5.1.Физкультурно-оздоровительная работа</w:t>
      </w:r>
    </w:p>
    <w:tbl>
      <w:tblPr>
        <w:tblStyle w:val="af1"/>
        <w:tblW w:w="0" w:type="auto"/>
        <w:tblLook w:val="04A0"/>
      </w:tblPr>
      <w:tblGrid>
        <w:gridCol w:w="4928"/>
        <w:gridCol w:w="1843"/>
        <w:gridCol w:w="2800"/>
      </w:tblGrid>
      <w:tr w:rsidR="00340C7B" w:rsidTr="00340C7B">
        <w:tc>
          <w:tcPr>
            <w:tcW w:w="4928" w:type="dxa"/>
          </w:tcPr>
          <w:p w:rsidR="00340C7B" w:rsidRPr="00C9518D" w:rsidRDefault="00340C7B" w:rsidP="00CE6484">
            <w:pPr>
              <w:tabs>
                <w:tab w:val="left" w:pos="156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 w:rsidRPr="00C9518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Содержание мероприятий</w:t>
            </w:r>
          </w:p>
        </w:tc>
        <w:tc>
          <w:tcPr>
            <w:tcW w:w="1843" w:type="dxa"/>
          </w:tcPr>
          <w:p w:rsidR="00340C7B" w:rsidRPr="00C9518D" w:rsidRDefault="00340C7B" w:rsidP="00CE6484">
            <w:pPr>
              <w:tabs>
                <w:tab w:val="left" w:pos="156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 w:rsidRPr="00C9518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Сроки</w:t>
            </w:r>
          </w:p>
        </w:tc>
        <w:tc>
          <w:tcPr>
            <w:tcW w:w="2800" w:type="dxa"/>
          </w:tcPr>
          <w:p w:rsidR="00340C7B" w:rsidRPr="00C9518D" w:rsidRDefault="00340C7B" w:rsidP="00CE6484">
            <w:pPr>
              <w:tabs>
                <w:tab w:val="left" w:pos="156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 w:rsidRPr="00C9518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Ответственные</w:t>
            </w:r>
          </w:p>
        </w:tc>
      </w:tr>
      <w:tr w:rsidR="00340C7B" w:rsidTr="00340C7B">
        <w:tc>
          <w:tcPr>
            <w:tcW w:w="4928" w:type="dxa"/>
          </w:tcPr>
          <w:p w:rsidR="00340C7B" w:rsidRDefault="00340C7B" w:rsidP="00340C7B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340C7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Неделя здоровья</w:t>
            </w: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«</w:t>
            </w:r>
            <w:r w:rsidRPr="00340C7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Мама, папа, я –спортивная семья</w:t>
            </w: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»</w:t>
            </w:r>
          </w:p>
        </w:tc>
        <w:tc>
          <w:tcPr>
            <w:tcW w:w="1843" w:type="dxa"/>
          </w:tcPr>
          <w:p w:rsidR="00340C7B" w:rsidRDefault="00340C7B" w:rsidP="00340C7B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Ноябрь-Январь</w:t>
            </w:r>
          </w:p>
        </w:tc>
        <w:tc>
          <w:tcPr>
            <w:tcW w:w="2800" w:type="dxa"/>
          </w:tcPr>
          <w:p w:rsidR="00340C7B" w:rsidRDefault="00340C7B" w:rsidP="00340C7B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340C7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Педагоги</w:t>
            </w:r>
          </w:p>
        </w:tc>
      </w:tr>
      <w:tr w:rsidR="00340C7B" w:rsidTr="00340C7B">
        <w:tc>
          <w:tcPr>
            <w:tcW w:w="4928" w:type="dxa"/>
          </w:tcPr>
          <w:p w:rsidR="00340C7B" w:rsidRDefault="00340C7B" w:rsidP="00340C7B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340C7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Спортивное развлечение «Преодолей себя»</w:t>
            </w:r>
          </w:p>
        </w:tc>
        <w:tc>
          <w:tcPr>
            <w:tcW w:w="1843" w:type="dxa"/>
          </w:tcPr>
          <w:p w:rsidR="00340C7B" w:rsidRDefault="00340C7B" w:rsidP="00340C7B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Февраль</w:t>
            </w:r>
          </w:p>
        </w:tc>
        <w:tc>
          <w:tcPr>
            <w:tcW w:w="2800" w:type="dxa"/>
          </w:tcPr>
          <w:p w:rsidR="00340C7B" w:rsidRDefault="00340C7B" w:rsidP="00340C7B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340C7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Педагоги</w:t>
            </w:r>
          </w:p>
        </w:tc>
      </w:tr>
      <w:tr w:rsidR="00340C7B" w:rsidTr="00340C7B">
        <w:tc>
          <w:tcPr>
            <w:tcW w:w="4928" w:type="dxa"/>
          </w:tcPr>
          <w:p w:rsidR="00340C7B" w:rsidRDefault="00340C7B" w:rsidP="00340C7B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340C7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Всемирный день здоровья «Вместе, дружно на зарядку становись»- флешмоб</w:t>
            </w: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.</w:t>
            </w:r>
          </w:p>
        </w:tc>
        <w:tc>
          <w:tcPr>
            <w:tcW w:w="1843" w:type="dxa"/>
          </w:tcPr>
          <w:p w:rsidR="00340C7B" w:rsidRDefault="00340C7B" w:rsidP="00340C7B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Апрель</w:t>
            </w:r>
          </w:p>
        </w:tc>
        <w:tc>
          <w:tcPr>
            <w:tcW w:w="2800" w:type="dxa"/>
          </w:tcPr>
          <w:p w:rsidR="00340C7B" w:rsidRDefault="00340C7B" w:rsidP="00340C7B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340C7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Педагоги</w:t>
            </w:r>
          </w:p>
        </w:tc>
      </w:tr>
      <w:tr w:rsidR="00340C7B" w:rsidTr="00340C7B">
        <w:tc>
          <w:tcPr>
            <w:tcW w:w="4928" w:type="dxa"/>
          </w:tcPr>
          <w:p w:rsidR="00340C7B" w:rsidRDefault="00340C7B" w:rsidP="00340C7B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340C7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Спортивное развлечение «Народные подвижные игры».</w:t>
            </w:r>
          </w:p>
        </w:tc>
        <w:tc>
          <w:tcPr>
            <w:tcW w:w="1843" w:type="dxa"/>
          </w:tcPr>
          <w:p w:rsidR="00340C7B" w:rsidRDefault="00340C7B" w:rsidP="00340C7B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Май</w:t>
            </w:r>
          </w:p>
        </w:tc>
        <w:tc>
          <w:tcPr>
            <w:tcW w:w="2800" w:type="dxa"/>
          </w:tcPr>
          <w:p w:rsidR="00340C7B" w:rsidRDefault="00340C7B" w:rsidP="00340C7B">
            <w:pPr>
              <w:tabs>
                <w:tab w:val="left" w:pos="1561"/>
              </w:tabs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340C7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Педагоги</w:t>
            </w:r>
          </w:p>
        </w:tc>
      </w:tr>
    </w:tbl>
    <w:p w:rsidR="00AB681B" w:rsidRDefault="00AB681B" w:rsidP="00AA1762">
      <w:pPr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56701F" w:rsidRDefault="0056701F" w:rsidP="00AA1762">
      <w:pPr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56701F" w:rsidRDefault="0056701F" w:rsidP="00AA1762">
      <w:pPr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56701F" w:rsidRDefault="0056701F" w:rsidP="00AA1762">
      <w:pPr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56701F" w:rsidRDefault="0056701F" w:rsidP="00AA1762">
      <w:pPr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56701F" w:rsidRDefault="0056701F" w:rsidP="00AA1762">
      <w:pPr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56701F" w:rsidRDefault="0056701F" w:rsidP="00AA1762">
      <w:pPr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56701F" w:rsidRDefault="0056701F" w:rsidP="00AA1762">
      <w:pPr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AB681B" w:rsidRDefault="00AB681B" w:rsidP="00AA1762">
      <w:pPr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861DF8" w:rsidRDefault="00861DF8" w:rsidP="00AA1762">
      <w:pPr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861DF8" w:rsidRDefault="00861DF8" w:rsidP="00AA1762">
      <w:pPr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861DF8" w:rsidRDefault="00861DF8" w:rsidP="00AA1762">
      <w:pPr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AB681B" w:rsidRDefault="00B215DE" w:rsidP="00AA1762">
      <w:pPr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  <w:t>6</w:t>
      </w:r>
      <w:r w:rsidR="00AB681B" w:rsidRPr="00AB681B"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  <w:t xml:space="preserve">. План работы ДГ </w:t>
      </w:r>
      <w:r w:rsidR="00E8482D"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  <w:t>по пожарной безопасности на 2022-2023</w:t>
      </w:r>
      <w:r w:rsidR="00AB681B" w:rsidRPr="00AB681B"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  <w:t xml:space="preserve"> учебный год</w:t>
      </w:r>
    </w:p>
    <w:p w:rsidR="00152AE8" w:rsidRPr="00615B48" w:rsidRDefault="00152AE8" w:rsidP="00615B4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ar-SA"/>
        </w:rPr>
      </w:pPr>
      <w:r w:rsidRPr="00615B48">
        <w:rPr>
          <w:rFonts w:ascii="Times New Roman" w:eastAsia="Times New Roman" w:hAnsi="Times New Roman" w:cs="Times New Roman"/>
          <w:bCs/>
          <w:sz w:val="24"/>
          <w:szCs w:val="24"/>
          <w:lang w:eastAsia="ru-RU" w:bidi="ar-SA"/>
        </w:rPr>
        <w:t>Цель: подготовить ребёнка к процессу личной безопасности в условиях города; способствовать взаимодействию семьи и детского сада в организации воспитательной работы в процессах обучения детей безопасному поведению на улице.</w:t>
      </w:r>
    </w:p>
    <w:tbl>
      <w:tblPr>
        <w:tblStyle w:val="af1"/>
        <w:tblW w:w="0" w:type="auto"/>
        <w:tblLayout w:type="fixed"/>
        <w:tblLook w:val="04A0"/>
      </w:tblPr>
      <w:tblGrid>
        <w:gridCol w:w="4893"/>
        <w:gridCol w:w="2238"/>
        <w:gridCol w:w="2440"/>
      </w:tblGrid>
      <w:tr w:rsidR="00DF6FE4" w:rsidRPr="00861DF8" w:rsidTr="004339FB">
        <w:tc>
          <w:tcPr>
            <w:tcW w:w="4893" w:type="dxa"/>
          </w:tcPr>
          <w:p w:rsidR="00DF6FE4" w:rsidRPr="00861DF8" w:rsidRDefault="00DF6FE4" w:rsidP="00615B48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Мероприятия</w:t>
            </w:r>
          </w:p>
        </w:tc>
        <w:tc>
          <w:tcPr>
            <w:tcW w:w="2238" w:type="dxa"/>
          </w:tcPr>
          <w:p w:rsidR="00DF6FE4" w:rsidRPr="00861DF8" w:rsidRDefault="00DF6FE4" w:rsidP="00AB681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Сроки</w:t>
            </w:r>
          </w:p>
        </w:tc>
        <w:tc>
          <w:tcPr>
            <w:tcW w:w="2440" w:type="dxa"/>
          </w:tcPr>
          <w:p w:rsidR="00DF6FE4" w:rsidRPr="00861DF8" w:rsidRDefault="00DF6FE4" w:rsidP="00AB681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Ответственный</w:t>
            </w:r>
          </w:p>
        </w:tc>
      </w:tr>
      <w:tr w:rsidR="00AB681B" w:rsidRPr="00861DF8" w:rsidTr="005C329A">
        <w:tc>
          <w:tcPr>
            <w:tcW w:w="9571" w:type="dxa"/>
            <w:gridSpan w:val="3"/>
          </w:tcPr>
          <w:p w:rsidR="00AB681B" w:rsidRPr="00861DF8" w:rsidRDefault="00AB681B" w:rsidP="00AB6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  <w:t>Работа с сотрудниками</w:t>
            </w:r>
          </w:p>
        </w:tc>
      </w:tr>
      <w:tr w:rsidR="00DF6FE4" w:rsidRPr="00861DF8" w:rsidTr="005F26A1">
        <w:tc>
          <w:tcPr>
            <w:tcW w:w="4893" w:type="dxa"/>
          </w:tcPr>
          <w:p w:rsidR="00DF6FE4" w:rsidRPr="00861DF8" w:rsidRDefault="00DF6FE4" w:rsidP="00AB681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Проведение инструктажей с сотрудниками по ПБ</w:t>
            </w:r>
          </w:p>
        </w:tc>
        <w:tc>
          <w:tcPr>
            <w:tcW w:w="2238" w:type="dxa"/>
          </w:tcPr>
          <w:p w:rsidR="00DF6FE4" w:rsidRPr="00861DF8" w:rsidRDefault="00DF6FE4" w:rsidP="00AB681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В течение года</w:t>
            </w:r>
          </w:p>
        </w:tc>
        <w:tc>
          <w:tcPr>
            <w:tcW w:w="2440" w:type="dxa"/>
          </w:tcPr>
          <w:p w:rsidR="00DF6FE4" w:rsidRPr="00861DF8" w:rsidRDefault="00DF6FE4" w:rsidP="00AB681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Ответственный по ПБ</w:t>
            </w:r>
          </w:p>
        </w:tc>
      </w:tr>
      <w:tr w:rsidR="00DF6FE4" w:rsidRPr="00861DF8" w:rsidTr="003D562C">
        <w:tc>
          <w:tcPr>
            <w:tcW w:w="4893" w:type="dxa"/>
          </w:tcPr>
          <w:p w:rsidR="00DF6FE4" w:rsidRPr="00861DF8" w:rsidRDefault="00DF6FE4" w:rsidP="00AB681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2238" w:type="dxa"/>
          </w:tcPr>
          <w:p w:rsidR="00DF6FE4" w:rsidRPr="00861DF8" w:rsidRDefault="00DF6FE4" w:rsidP="00AB681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Октябрь</w:t>
            </w:r>
          </w:p>
          <w:p w:rsidR="00DF6FE4" w:rsidRPr="00861DF8" w:rsidRDefault="00DF6FE4" w:rsidP="00AB681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Апрель</w:t>
            </w:r>
          </w:p>
        </w:tc>
        <w:tc>
          <w:tcPr>
            <w:tcW w:w="2440" w:type="dxa"/>
          </w:tcPr>
          <w:p w:rsidR="00DF6FE4" w:rsidRPr="00861DF8" w:rsidRDefault="00DF6FE4" w:rsidP="00AB681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Старший воспитатель</w:t>
            </w:r>
          </w:p>
        </w:tc>
      </w:tr>
      <w:tr w:rsidR="00DF6FE4" w:rsidRPr="00861DF8" w:rsidTr="00EB4295">
        <w:tc>
          <w:tcPr>
            <w:tcW w:w="4893" w:type="dxa"/>
          </w:tcPr>
          <w:p w:rsidR="00DF6FE4" w:rsidRPr="00861DF8" w:rsidRDefault="00DF6FE4" w:rsidP="00AB681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Инструктажи (Новогодний)</w:t>
            </w:r>
          </w:p>
        </w:tc>
        <w:tc>
          <w:tcPr>
            <w:tcW w:w="2238" w:type="dxa"/>
          </w:tcPr>
          <w:p w:rsidR="00DF6FE4" w:rsidRPr="00861DF8" w:rsidRDefault="00DF6FE4" w:rsidP="00AB681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Декабрь</w:t>
            </w:r>
          </w:p>
        </w:tc>
        <w:tc>
          <w:tcPr>
            <w:tcW w:w="2440" w:type="dxa"/>
          </w:tcPr>
          <w:p w:rsidR="00DF6FE4" w:rsidRPr="00861DF8" w:rsidRDefault="00DF6FE4" w:rsidP="00AB681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Ответственный по ПБ</w:t>
            </w:r>
          </w:p>
        </w:tc>
      </w:tr>
      <w:tr w:rsidR="005C329A" w:rsidRPr="00861DF8" w:rsidTr="005C329A">
        <w:tc>
          <w:tcPr>
            <w:tcW w:w="9571" w:type="dxa"/>
            <w:gridSpan w:val="3"/>
          </w:tcPr>
          <w:p w:rsidR="005C329A" w:rsidRPr="00861DF8" w:rsidRDefault="005C329A" w:rsidP="005C329A">
            <w:pPr>
              <w:jc w:val="center"/>
              <w:rPr>
                <w:rFonts w:ascii="Times New Roman" w:eastAsia="Times New Roman" w:hAnsi="Times New Roman" w:cs="Times New Roman"/>
                <w:b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b/>
                <w:szCs w:val="22"/>
                <w:lang w:eastAsia="ru-RU" w:bidi="ar-SA"/>
              </w:rPr>
              <w:t>Работа с детьми</w:t>
            </w:r>
          </w:p>
        </w:tc>
      </w:tr>
      <w:tr w:rsidR="00DF6FE4" w:rsidRPr="00861DF8" w:rsidTr="00A92FA0">
        <w:tc>
          <w:tcPr>
            <w:tcW w:w="4893" w:type="dxa"/>
          </w:tcPr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Беседы:</w:t>
            </w:r>
          </w:p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• Почему горят леса?</w:t>
            </w:r>
          </w:p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• Безопасный дом</w:t>
            </w:r>
          </w:p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• Потенциальные опасности дома: на кухне,</w:t>
            </w:r>
          </w:p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в спальне, в общей комнате</w:t>
            </w:r>
          </w:p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• Скоро, скоро новый год, к детям елочка</w:t>
            </w:r>
          </w:p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придет</w:t>
            </w:r>
          </w:p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• Если дома начался пожар?</w:t>
            </w:r>
          </w:p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• Опасные предметы</w:t>
            </w:r>
          </w:p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• Что делать в случае пожара в детском</w:t>
            </w:r>
          </w:p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саду?</w:t>
            </w:r>
          </w:p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• Друзья и враги</w:t>
            </w:r>
          </w:p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• Знаешь сам – расскажи другому</w:t>
            </w:r>
          </w:p>
        </w:tc>
        <w:tc>
          <w:tcPr>
            <w:tcW w:w="2238" w:type="dxa"/>
          </w:tcPr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Сентябрь</w:t>
            </w:r>
          </w:p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Октябрь</w:t>
            </w:r>
          </w:p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Ноябрь</w:t>
            </w:r>
          </w:p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Декабрь</w:t>
            </w:r>
          </w:p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Январь</w:t>
            </w:r>
          </w:p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Февраль</w:t>
            </w:r>
          </w:p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Март</w:t>
            </w:r>
          </w:p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Апрель</w:t>
            </w:r>
          </w:p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Май</w:t>
            </w:r>
          </w:p>
        </w:tc>
        <w:tc>
          <w:tcPr>
            <w:tcW w:w="2440" w:type="dxa"/>
          </w:tcPr>
          <w:p w:rsidR="00DF6FE4" w:rsidRPr="00861DF8" w:rsidRDefault="00DF6FE4" w:rsidP="00AB681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Воспитатели</w:t>
            </w:r>
          </w:p>
        </w:tc>
      </w:tr>
      <w:tr w:rsidR="00DF6FE4" w:rsidRPr="00861DF8" w:rsidTr="00CC5354">
        <w:tc>
          <w:tcPr>
            <w:tcW w:w="4893" w:type="dxa"/>
          </w:tcPr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Подвижные игры:</w:t>
            </w:r>
          </w:p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• Пожарные на учениях</w:t>
            </w:r>
          </w:p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• Самый ловкий</w:t>
            </w:r>
          </w:p>
        </w:tc>
        <w:tc>
          <w:tcPr>
            <w:tcW w:w="2238" w:type="dxa"/>
          </w:tcPr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В течение</w:t>
            </w:r>
          </w:p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года</w:t>
            </w:r>
          </w:p>
        </w:tc>
        <w:tc>
          <w:tcPr>
            <w:tcW w:w="2440" w:type="dxa"/>
          </w:tcPr>
          <w:p w:rsidR="00DF6FE4" w:rsidRPr="00861DF8" w:rsidRDefault="00DF6FE4" w:rsidP="00AB681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Воспитатели</w:t>
            </w:r>
          </w:p>
        </w:tc>
      </w:tr>
      <w:tr w:rsidR="00DF6FE4" w:rsidRPr="00861DF8" w:rsidTr="00463118">
        <w:tc>
          <w:tcPr>
            <w:tcW w:w="4893" w:type="dxa"/>
          </w:tcPr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Сюжетные игры:</w:t>
            </w:r>
          </w:p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• Пожарная часть</w:t>
            </w:r>
          </w:p>
        </w:tc>
        <w:tc>
          <w:tcPr>
            <w:tcW w:w="2238" w:type="dxa"/>
          </w:tcPr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В течение</w:t>
            </w:r>
          </w:p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года</w:t>
            </w:r>
          </w:p>
        </w:tc>
        <w:tc>
          <w:tcPr>
            <w:tcW w:w="2440" w:type="dxa"/>
          </w:tcPr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Воспитатели</w:t>
            </w:r>
          </w:p>
        </w:tc>
      </w:tr>
      <w:tr w:rsidR="00DF6FE4" w:rsidRPr="00861DF8" w:rsidTr="00381E0D">
        <w:tc>
          <w:tcPr>
            <w:tcW w:w="4893" w:type="dxa"/>
          </w:tcPr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Художественная литература:</w:t>
            </w:r>
          </w:p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• С. Маршак «Рассказ о неизвестном герое», «Пожар»</w:t>
            </w:r>
          </w:p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• Е. Хоринская «Спичка-невеличка»</w:t>
            </w:r>
          </w:p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• А. Шевченко «Как ловили уголька»</w:t>
            </w:r>
          </w:p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• Л. Толстой «Пожарные собаки»</w:t>
            </w:r>
          </w:p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• Загадки, пословицы, поговорки</w:t>
            </w:r>
          </w:p>
        </w:tc>
        <w:tc>
          <w:tcPr>
            <w:tcW w:w="2238" w:type="dxa"/>
          </w:tcPr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В течение</w:t>
            </w:r>
          </w:p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года</w:t>
            </w:r>
          </w:p>
        </w:tc>
        <w:tc>
          <w:tcPr>
            <w:tcW w:w="2440" w:type="dxa"/>
          </w:tcPr>
          <w:p w:rsidR="00DF6FE4" w:rsidRPr="00861DF8" w:rsidRDefault="00DF6FE4" w:rsidP="005C329A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Воспитатели</w:t>
            </w:r>
          </w:p>
        </w:tc>
      </w:tr>
      <w:tr w:rsidR="00DF6FE4" w:rsidRPr="00861DF8" w:rsidTr="00C72D1D">
        <w:tc>
          <w:tcPr>
            <w:tcW w:w="4893" w:type="dxa"/>
          </w:tcPr>
          <w:p w:rsidR="00DF6FE4" w:rsidRPr="00861DF8" w:rsidRDefault="00DF6FE4" w:rsidP="004B50B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Дидактические игры:</w:t>
            </w:r>
          </w:p>
          <w:p w:rsidR="00DF6FE4" w:rsidRPr="00861DF8" w:rsidRDefault="00DF6FE4" w:rsidP="004B50B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• В мире опасных предметов</w:t>
            </w:r>
          </w:p>
          <w:p w:rsidR="00DF6FE4" w:rsidRPr="00861DF8" w:rsidRDefault="00DF6FE4" w:rsidP="004B50B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• Горит – не горит</w:t>
            </w:r>
          </w:p>
          <w:p w:rsidR="00DF6FE4" w:rsidRPr="00861DF8" w:rsidRDefault="00DF6FE4" w:rsidP="004B50B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• Кому что нужно для работы?</w:t>
            </w:r>
          </w:p>
          <w:p w:rsidR="00DF6FE4" w:rsidRPr="00861DF8" w:rsidRDefault="00DF6FE4" w:rsidP="004B50B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• Бывает – не бывает</w:t>
            </w:r>
          </w:p>
        </w:tc>
        <w:tc>
          <w:tcPr>
            <w:tcW w:w="2238" w:type="dxa"/>
          </w:tcPr>
          <w:p w:rsidR="00DF6FE4" w:rsidRPr="00861DF8" w:rsidRDefault="00DF6FE4" w:rsidP="006D43B5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В течение</w:t>
            </w:r>
          </w:p>
          <w:p w:rsidR="00DF6FE4" w:rsidRPr="00861DF8" w:rsidRDefault="00DF6FE4" w:rsidP="006D43B5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года</w:t>
            </w:r>
          </w:p>
        </w:tc>
        <w:tc>
          <w:tcPr>
            <w:tcW w:w="2440" w:type="dxa"/>
          </w:tcPr>
          <w:p w:rsidR="00DF6FE4" w:rsidRPr="00861DF8" w:rsidRDefault="00DF6FE4" w:rsidP="006D43B5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Воспитатели</w:t>
            </w:r>
          </w:p>
        </w:tc>
      </w:tr>
      <w:tr w:rsidR="00DF6FE4" w:rsidRPr="00861DF8" w:rsidTr="00DD4379">
        <w:tc>
          <w:tcPr>
            <w:tcW w:w="4893" w:type="dxa"/>
          </w:tcPr>
          <w:p w:rsidR="00DF6FE4" w:rsidRPr="00861DF8" w:rsidRDefault="00DF6FE4" w:rsidP="004B50B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Практические занятия с детьми по формированию навыков поведения в пожароопасной ситуации</w:t>
            </w:r>
          </w:p>
        </w:tc>
        <w:tc>
          <w:tcPr>
            <w:tcW w:w="2238" w:type="dxa"/>
          </w:tcPr>
          <w:p w:rsidR="00DF6FE4" w:rsidRPr="00861DF8" w:rsidRDefault="00DF6FE4" w:rsidP="00AB681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2 раза в год</w:t>
            </w:r>
          </w:p>
        </w:tc>
        <w:tc>
          <w:tcPr>
            <w:tcW w:w="2440" w:type="dxa"/>
          </w:tcPr>
          <w:p w:rsidR="00DF6FE4" w:rsidRPr="00861DF8" w:rsidRDefault="00DF6FE4" w:rsidP="00AB681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Воспитатели</w:t>
            </w:r>
          </w:p>
        </w:tc>
      </w:tr>
      <w:tr w:rsidR="00DF6FE4" w:rsidRPr="00861DF8" w:rsidTr="00CD5F6F">
        <w:tc>
          <w:tcPr>
            <w:tcW w:w="4893" w:type="dxa"/>
          </w:tcPr>
          <w:p w:rsidR="00DF6FE4" w:rsidRPr="00861DF8" w:rsidRDefault="00DF6FE4" w:rsidP="004B50B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Познавательная итоговая викторина «Что? Где?</w:t>
            </w:r>
          </w:p>
          <w:p w:rsidR="00DF6FE4" w:rsidRPr="00861DF8" w:rsidRDefault="00DF6FE4" w:rsidP="004B50B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Когда?»</w:t>
            </w:r>
          </w:p>
        </w:tc>
        <w:tc>
          <w:tcPr>
            <w:tcW w:w="2238" w:type="dxa"/>
          </w:tcPr>
          <w:p w:rsidR="00DF6FE4" w:rsidRPr="00861DF8" w:rsidRDefault="00DF6FE4" w:rsidP="004B50B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 xml:space="preserve">Март </w:t>
            </w:r>
          </w:p>
          <w:p w:rsidR="00DF6FE4" w:rsidRPr="00861DF8" w:rsidRDefault="00DF6FE4" w:rsidP="004B50B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</w:p>
        </w:tc>
        <w:tc>
          <w:tcPr>
            <w:tcW w:w="2440" w:type="dxa"/>
          </w:tcPr>
          <w:p w:rsidR="00DF6FE4" w:rsidRPr="00861DF8" w:rsidRDefault="00DF6FE4" w:rsidP="004B50B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Ст. воспитатель.</w:t>
            </w:r>
          </w:p>
          <w:p w:rsidR="00DF6FE4" w:rsidRPr="00861DF8" w:rsidRDefault="00DF6FE4" w:rsidP="004B50B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Воспитатели</w:t>
            </w:r>
          </w:p>
        </w:tc>
      </w:tr>
      <w:tr w:rsidR="004B50BB" w:rsidRPr="00861DF8" w:rsidTr="00792100">
        <w:tc>
          <w:tcPr>
            <w:tcW w:w="9571" w:type="dxa"/>
            <w:gridSpan w:val="3"/>
          </w:tcPr>
          <w:p w:rsidR="004B50BB" w:rsidRPr="00861DF8" w:rsidRDefault="004B50BB" w:rsidP="004B50BB">
            <w:pPr>
              <w:jc w:val="center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  <w:t>Работа с родителями</w:t>
            </w:r>
          </w:p>
        </w:tc>
      </w:tr>
      <w:tr w:rsidR="00DF6FE4" w:rsidRPr="00861DF8" w:rsidTr="000D3117">
        <w:tc>
          <w:tcPr>
            <w:tcW w:w="4893" w:type="dxa"/>
          </w:tcPr>
          <w:p w:rsidR="00DF6FE4" w:rsidRPr="00861DF8" w:rsidRDefault="00DF6FE4" w:rsidP="004B50B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Оформление стендов в группах «Опасные ситуации дома и в детском саду»</w:t>
            </w:r>
          </w:p>
        </w:tc>
        <w:tc>
          <w:tcPr>
            <w:tcW w:w="2238" w:type="dxa"/>
          </w:tcPr>
          <w:p w:rsidR="00DF6FE4" w:rsidRPr="00861DF8" w:rsidRDefault="00DF6FE4" w:rsidP="006D43B5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В течение</w:t>
            </w:r>
          </w:p>
          <w:p w:rsidR="00DF6FE4" w:rsidRPr="00861DF8" w:rsidRDefault="00DF6FE4" w:rsidP="006D43B5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года</w:t>
            </w:r>
          </w:p>
        </w:tc>
        <w:tc>
          <w:tcPr>
            <w:tcW w:w="2440" w:type="dxa"/>
          </w:tcPr>
          <w:p w:rsidR="00DF6FE4" w:rsidRPr="00861DF8" w:rsidRDefault="00DF6FE4" w:rsidP="006D43B5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Воспитатели</w:t>
            </w:r>
          </w:p>
        </w:tc>
      </w:tr>
      <w:tr w:rsidR="00DF6FE4" w:rsidRPr="00861DF8" w:rsidTr="00327F88">
        <w:tc>
          <w:tcPr>
            <w:tcW w:w="4893" w:type="dxa"/>
          </w:tcPr>
          <w:p w:rsidR="00DF6FE4" w:rsidRPr="00861DF8" w:rsidRDefault="00DF6FE4" w:rsidP="004B50B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Консультации:</w:t>
            </w:r>
          </w:p>
          <w:p w:rsidR="00DF6FE4" w:rsidRPr="00861DF8" w:rsidRDefault="00DF6FE4" w:rsidP="004B50B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• Предотвратите беду: действия детей в чрезвычайных ситуациях</w:t>
            </w:r>
          </w:p>
          <w:p w:rsidR="00DF6FE4" w:rsidRPr="00861DF8" w:rsidRDefault="00DF6FE4" w:rsidP="004B50B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• Правила поведения при пожаре в местах массового скопления людей</w:t>
            </w:r>
          </w:p>
          <w:p w:rsidR="00DF6FE4" w:rsidRPr="00861DF8" w:rsidRDefault="00DF6FE4" w:rsidP="004B50B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• Первая помощь при ожоге</w:t>
            </w:r>
          </w:p>
        </w:tc>
        <w:tc>
          <w:tcPr>
            <w:tcW w:w="2238" w:type="dxa"/>
          </w:tcPr>
          <w:p w:rsidR="00DF6FE4" w:rsidRPr="00861DF8" w:rsidRDefault="00DF6FE4" w:rsidP="004B50B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</w:p>
          <w:p w:rsidR="00DF6FE4" w:rsidRPr="00861DF8" w:rsidRDefault="00DF6FE4" w:rsidP="004B50B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ноябрь</w:t>
            </w:r>
          </w:p>
          <w:p w:rsidR="00DF6FE4" w:rsidRPr="00861DF8" w:rsidRDefault="00DF6FE4" w:rsidP="004B50B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декабрь</w:t>
            </w:r>
          </w:p>
          <w:p w:rsidR="00DF6FE4" w:rsidRPr="00861DF8" w:rsidRDefault="00DF6FE4" w:rsidP="004B50B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апрель</w:t>
            </w:r>
          </w:p>
        </w:tc>
        <w:tc>
          <w:tcPr>
            <w:tcW w:w="2440" w:type="dxa"/>
          </w:tcPr>
          <w:p w:rsidR="00DF6FE4" w:rsidRPr="00861DF8" w:rsidRDefault="00DF6FE4" w:rsidP="00AB681B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Воспитатели</w:t>
            </w:r>
          </w:p>
        </w:tc>
      </w:tr>
    </w:tbl>
    <w:p w:rsidR="00B95883" w:rsidRDefault="00B95883" w:rsidP="00152AE8">
      <w:pPr>
        <w:jc w:val="center"/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</w:pPr>
    </w:p>
    <w:p w:rsidR="00BE0810" w:rsidRDefault="004B50BB" w:rsidP="00152AE8">
      <w:pPr>
        <w:jc w:val="center"/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  <w:t>7</w:t>
      </w:r>
      <w:r w:rsidR="00BE0810" w:rsidRPr="00BE0810"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  <w:t>. План работы по предупреждению детского дорожно-т</w:t>
      </w:r>
      <w:r w:rsidR="00E8482D"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  <w:t>ранспортного травматизма на 2022-2023</w:t>
      </w:r>
      <w:r w:rsidR="00BE0810" w:rsidRPr="00BE0810"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  <w:t xml:space="preserve"> учебный год</w:t>
      </w:r>
    </w:p>
    <w:p w:rsidR="004B50BB" w:rsidRPr="004B50BB" w:rsidRDefault="004B50BB" w:rsidP="00861DF8">
      <w:pPr>
        <w:tabs>
          <w:tab w:val="left" w:pos="1960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 w:bidi="ar-SA"/>
        </w:rPr>
      </w:pPr>
      <w:r w:rsidRPr="004B50BB"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  <w:t xml:space="preserve">Цель: </w:t>
      </w:r>
      <w:r w:rsidRPr="004B50BB">
        <w:rPr>
          <w:rFonts w:ascii="Times New Roman" w:eastAsia="Times New Roman" w:hAnsi="Times New Roman" w:cs="Times New Roman"/>
          <w:bCs/>
          <w:sz w:val="28"/>
          <w:lang w:eastAsia="ru-RU" w:bidi="ar-SA"/>
        </w:rPr>
        <w:t xml:space="preserve">подготовить ребёнка к процессу личной безопасности в условиях города; способствовать взаимодействию семьи и детского сада в организации воспитательной работы в процессах обучения детей безопасному поведению на улице. </w:t>
      </w:r>
    </w:p>
    <w:p w:rsidR="00BE0810" w:rsidRPr="004B50BB" w:rsidRDefault="00BE0810" w:rsidP="00861DF8">
      <w:pPr>
        <w:tabs>
          <w:tab w:val="left" w:pos="196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</w:pPr>
      <w:r w:rsidRPr="004B50BB"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  <w:t>Основные задачи:</w:t>
      </w:r>
    </w:p>
    <w:p w:rsidR="00BE0810" w:rsidRPr="00BE0810" w:rsidRDefault="00BE0810" w:rsidP="00861DF8">
      <w:pPr>
        <w:tabs>
          <w:tab w:val="left" w:pos="196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    </w:t>
      </w:r>
      <w:r w:rsidRPr="00BE0810">
        <w:rPr>
          <w:rFonts w:ascii="Times New Roman" w:eastAsia="Times New Roman" w:hAnsi="Times New Roman" w:cs="Times New Roman"/>
          <w:sz w:val="28"/>
          <w:lang w:eastAsia="ru-RU" w:bidi="ar-SA"/>
        </w:rPr>
        <w:t>Формирование у воспитанников устойчивых навыков соблюдения правил дорожного движения и общественного правосознания.</w:t>
      </w:r>
    </w:p>
    <w:p w:rsidR="00BE0810" w:rsidRPr="00BE0810" w:rsidRDefault="00BE0810" w:rsidP="00861DF8">
      <w:pPr>
        <w:tabs>
          <w:tab w:val="left" w:pos="196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     </w:t>
      </w:r>
      <w:r w:rsidRPr="00BE0810">
        <w:rPr>
          <w:rFonts w:ascii="Times New Roman" w:eastAsia="Times New Roman" w:hAnsi="Times New Roman" w:cs="Times New Roman"/>
          <w:sz w:val="28"/>
          <w:lang w:eastAsia="ru-RU" w:bidi="ar-SA"/>
        </w:rPr>
        <w:t>Привлечение родителей к участию в пропаганде среди детей правил безопасного поведения на улицах и дорогах.</w:t>
      </w:r>
    </w:p>
    <w:p w:rsidR="00AB681B" w:rsidRDefault="00BE0810" w:rsidP="00861DF8">
      <w:pPr>
        <w:tabs>
          <w:tab w:val="left" w:pos="196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     </w:t>
      </w:r>
      <w:r w:rsidRPr="00BE0810">
        <w:rPr>
          <w:rFonts w:ascii="Times New Roman" w:eastAsia="Times New Roman" w:hAnsi="Times New Roman" w:cs="Times New Roman"/>
          <w:sz w:val="28"/>
          <w:lang w:eastAsia="ru-RU" w:bidi="ar-SA"/>
        </w:rPr>
        <w:t>Обеспечение безопасности юных участников дорожного движения, недопущение фактов дорожно-транспортных происшествий среди воспитанников.</w:t>
      </w:r>
    </w:p>
    <w:tbl>
      <w:tblPr>
        <w:tblStyle w:val="af1"/>
        <w:tblW w:w="0" w:type="auto"/>
        <w:tblLook w:val="04A0"/>
      </w:tblPr>
      <w:tblGrid>
        <w:gridCol w:w="5070"/>
        <w:gridCol w:w="2268"/>
        <w:gridCol w:w="2233"/>
      </w:tblGrid>
      <w:tr w:rsidR="004B50BB" w:rsidRPr="004B50BB" w:rsidTr="004B50BB">
        <w:tc>
          <w:tcPr>
            <w:tcW w:w="5070" w:type="dxa"/>
          </w:tcPr>
          <w:p w:rsidR="004B50BB" w:rsidRPr="004B50BB" w:rsidRDefault="004B50BB" w:rsidP="00BE0810">
            <w:pPr>
              <w:tabs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4B50B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Мероприятия</w:t>
            </w:r>
          </w:p>
        </w:tc>
        <w:tc>
          <w:tcPr>
            <w:tcW w:w="2268" w:type="dxa"/>
          </w:tcPr>
          <w:p w:rsidR="004B50BB" w:rsidRPr="004B50BB" w:rsidRDefault="004B50BB" w:rsidP="00BE0810">
            <w:pPr>
              <w:tabs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4B50B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Срок</w:t>
            </w:r>
          </w:p>
        </w:tc>
        <w:tc>
          <w:tcPr>
            <w:tcW w:w="2233" w:type="dxa"/>
          </w:tcPr>
          <w:p w:rsidR="004B50BB" w:rsidRPr="004B50BB" w:rsidRDefault="004B50BB" w:rsidP="00BE0810">
            <w:pPr>
              <w:tabs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4B50B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Ответственные</w:t>
            </w:r>
          </w:p>
        </w:tc>
      </w:tr>
      <w:tr w:rsidR="004B50BB" w:rsidRPr="004B50BB" w:rsidTr="00761FB3">
        <w:tc>
          <w:tcPr>
            <w:tcW w:w="9571" w:type="dxa"/>
            <w:gridSpan w:val="3"/>
          </w:tcPr>
          <w:p w:rsidR="004B50BB" w:rsidRPr="00861DF8" w:rsidRDefault="004B50BB" w:rsidP="004B50BB">
            <w:pPr>
              <w:tabs>
                <w:tab w:val="left" w:pos="19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>Административно-хозяйственные</w:t>
            </w:r>
          </w:p>
        </w:tc>
      </w:tr>
      <w:tr w:rsidR="004B50BB" w:rsidRPr="004B50BB" w:rsidTr="004B50BB">
        <w:tc>
          <w:tcPr>
            <w:tcW w:w="5070" w:type="dxa"/>
          </w:tcPr>
          <w:p w:rsidR="004B50BB" w:rsidRPr="00861DF8" w:rsidRDefault="004B50BB" w:rsidP="00BE0810">
            <w:pPr>
              <w:tabs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hAnsi="Times New Roman" w:cs="Times New Roman"/>
                <w:szCs w:val="22"/>
              </w:rPr>
              <w:t>Обновление уголков безопасности в приемных</w:t>
            </w:r>
          </w:p>
        </w:tc>
        <w:tc>
          <w:tcPr>
            <w:tcW w:w="2268" w:type="dxa"/>
          </w:tcPr>
          <w:p w:rsidR="004B50BB" w:rsidRPr="00861DF8" w:rsidRDefault="004B50BB" w:rsidP="00BE0810">
            <w:pPr>
              <w:tabs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Октябрь</w:t>
            </w:r>
          </w:p>
        </w:tc>
        <w:tc>
          <w:tcPr>
            <w:tcW w:w="2233" w:type="dxa"/>
          </w:tcPr>
          <w:p w:rsidR="004B50BB" w:rsidRPr="00861DF8" w:rsidRDefault="004B50BB" w:rsidP="00BE0810">
            <w:pPr>
              <w:tabs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Воспитатели</w:t>
            </w:r>
          </w:p>
        </w:tc>
      </w:tr>
      <w:tr w:rsidR="004B50BB" w:rsidRPr="004B50BB" w:rsidTr="004B50BB">
        <w:tc>
          <w:tcPr>
            <w:tcW w:w="5070" w:type="dxa"/>
          </w:tcPr>
          <w:p w:rsidR="004B50BB" w:rsidRPr="00861DF8" w:rsidRDefault="004B50BB" w:rsidP="004B50BB">
            <w:pPr>
              <w:tabs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Обновить и дополнить сюжетно-ролевые игры</w:t>
            </w:r>
          </w:p>
          <w:p w:rsidR="004B50BB" w:rsidRPr="00861DF8" w:rsidRDefault="004B50BB" w:rsidP="004B50BB">
            <w:pPr>
              <w:tabs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по БДД</w:t>
            </w:r>
          </w:p>
        </w:tc>
        <w:tc>
          <w:tcPr>
            <w:tcW w:w="2268" w:type="dxa"/>
          </w:tcPr>
          <w:p w:rsidR="004B50BB" w:rsidRPr="00861DF8" w:rsidRDefault="004B50BB" w:rsidP="00BE0810">
            <w:pPr>
              <w:tabs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Декабрь</w:t>
            </w:r>
          </w:p>
        </w:tc>
        <w:tc>
          <w:tcPr>
            <w:tcW w:w="2233" w:type="dxa"/>
          </w:tcPr>
          <w:p w:rsidR="004B50BB" w:rsidRPr="00861DF8" w:rsidRDefault="004B50BB" w:rsidP="00BE0810">
            <w:pPr>
              <w:tabs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Воспитатели</w:t>
            </w:r>
          </w:p>
        </w:tc>
      </w:tr>
      <w:tr w:rsidR="004B50BB" w:rsidRPr="004B50BB" w:rsidTr="00BF582D">
        <w:tc>
          <w:tcPr>
            <w:tcW w:w="9571" w:type="dxa"/>
            <w:gridSpan w:val="3"/>
          </w:tcPr>
          <w:p w:rsidR="004B50BB" w:rsidRPr="00861DF8" w:rsidRDefault="004B50BB" w:rsidP="004B50BB">
            <w:pPr>
              <w:tabs>
                <w:tab w:val="left" w:pos="19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>Взаимодействие с воспитателями</w:t>
            </w:r>
          </w:p>
        </w:tc>
      </w:tr>
      <w:tr w:rsidR="004B50BB" w:rsidRPr="004B50BB" w:rsidTr="004B50BB">
        <w:tc>
          <w:tcPr>
            <w:tcW w:w="5070" w:type="dxa"/>
          </w:tcPr>
          <w:p w:rsidR="004B50BB" w:rsidRPr="00861DF8" w:rsidRDefault="004B50BB" w:rsidP="004B50BB">
            <w:pPr>
              <w:tabs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Консультация «Содержание работы с детьми</w:t>
            </w:r>
          </w:p>
          <w:p w:rsidR="004B50BB" w:rsidRPr="00861DF8" w:rsidRDefault="004B50BB" w:rsidP="004B50BB">
            <w:pPr>
              <w:tabs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по предупреждению дорожно-транспортного</w:t>
            </w:r>
          </w:p>
          <w:p w:rsidR="004B50BB" w:rsidRPr="00861DF8" w:rsidRDefault="004B50BB" w:rsidP="004B50BB">
            <w:pPr>
              <w:tabs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травматизма в разных возрастных группах»</w:t>
            </w:r>
          </w:p>
        </w:tc>
        <w:tc>
          <w:tcPr>
            <w:tcW w:w="2268" w:type="dxa"/>
          </w:tcPr>
          <w:p w:rsidR="004B50BB" w:rsidRPr="00861DF8" w:rsidRDefault="00DF6FE4" w:rsidP="00BE0810">
            <w:pPr>
              <w:tabs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Сентябрь</w:t>
            </w:r>
          </w:p>
        </w:tc>
        <w:tc>
          <w:tcPr>
            <w:tcW w:w="2233" w:type="dxa"/>
          </w:tcPr>
          <w:p w:rsidR="004B50BB" w:rsidRPr="00861DF8" w:rsidRDefault="00DF6FE4" w:rsidP="00BE0810">
            <w:pPr>
              <w:tabs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Ст. воспитатель</w:t>
            </w:r>
          </w:p>
        </w:tc>
      </w:tr>
      <w:tr w:rsidR="004B50BB" w:rsidRPr="004B50BB" w:rsidTr="004B50BB">
        <w:tc>
          <w:tcPr>
            <w:tcW w:w="5070" w:type="dxa"/>
          </w:tcPr>
          <w:p w:rsidR="00DF6FE4" w:rsidRPr="00861DF8" w:rsidRDefault="00DF6FE4" w:rsidP="00DF6FE4">
            <w:pPr>
              <w:tabs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Консультация «Правила поведения детей и</w:t>
            </w:r>
          </w:p>
          <w:p w:rsidR="004B50BB" w:rsidRPr="00861DF8" w:rsidRDefault="00DF6FE4" w:rsidP="00DF6FE4">
            <w:pPr>
              <w:tabs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родителей на дороге в зимнее время»</w:t>
            </w:r>
          </w:p>
        </w:tc>
        <w:tc>
          <w:tcPr>
            <w:tcW w:w="2268" w:type="dxa"/>
          </w:tcPr>
          <w:p w:rsidR="004B50BB" w:rsidRPr="00861DF8" w:rsidRDefault="00DF6FE4" w:rsidP="00DF6FE4">
            <w:pPr>
              <w:tabs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 xml:space="preserve">Декабрь </w:t>
            </w:r>
          </w:p>
        </w:tc>
        <w:tc>
          <w:tcPr>
            <w:tcW w:w="2233" w:type="dxa"/>
          </w:tcPr>
          <w:p w:rsidR="004B50BB" w:rsidRPr="00861DF8" w:rsidRDefault="00DF6FE4" w:rsidP="00BE0810">
            <w:pPr>
              <w:tabs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Ст. воспитатель</w:t>
            </w:r>
          </w:p>
        </w:tc>
      </w:tr>
      <w:tr w:rsidR="004B50BB" w:rsidRPr="004B50BB" w:rsidTr="004B50BB">
        <w:tc>
          <w:tcPr>
            <w:tcW w:w="5070" w:type="dxa"/>
          </w:tcPr>
          <w:p w:rsidR="00DF6FE4" w:rsidRPr="00861DF8" w:rsidRDefault="00DF6FE4" w:rsidP="00DF6FE4">
            <w:pPr>
              <w:tabs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Подготовка и проведение развлечений по</w:t>
            </w:r>
          </w:p>
          <w:p w:rsidR="00DF6FE4" w:rsidRPr="00861DF8" w:rsidRDefault="00DF6FE4" w:rsidP="00DF6FE4">
            <w:pPr>
              <w:tabs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ознакомлению с правилами безопасного</w:t>
            </w:r>
          </w:p>
          <w:p w:rsidR="004B50BB" w:rsidRPr="00861DF8" w:rsidRDefault="00DF6FE4" w:rsidP="00DF6FE4">
            <w:pPr>
              <w:tabs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дорожного движения</w:t>
            </w:r>
          </w:p>
        </w:tc>
        <w:tc>
          <w:tcPr>
            <w:tcW w:w="2268" w:type="dxa"/>
          </w:tcPr>
          <w:p w:rsidR="004B50BB" w:rsidRPr="00861DF8" w:rsidRDefault="00DF6FE4" w:rsidP="00BE0810">
            <w:pPr>
              <w:tabs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В течение года</w:t>
            </w:r>
          </w:p>
        </w:tc>
        <w:tc>
          <w:tcPr>
            <w:tcW w:w="2233" w:type="dxa"/>
          </w:tcPr>
          <w:p w:rsidR="00DF6FE4" w:rsidRPr="00861DF8" w:rsidRDefault="00DF6FE4" w:rsidP="00DF6FE4">
            <w:pPr>
              <w:tabs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Муз.руководители,</w:t>
            </w:r>
          </w:p>
          <w:p w:rsidR="004B50BB" w:rsidRPr="00861DF8" w:rsidRDefault="00DF6FE4" w:rsidP="00DF6FE4">
            <w:pPr>
              <w:tabs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воспитатели</w:t>
            </w:r>
          </w:p>
        </w:tc>
      </w:tr>
      <w:tr w:rsidR="00DF6FE4" w:rsidRPr="004B50BB" w:rsidTr="004D3E1A">
        <w:tc>
          <w:tcPr>
            <w:tcW w:w="9571" w:type="dxa"/>
            <w:gridSpan w:val="3"/>
          </w:tcPr>
          <w:p w:rsidR="00DF6FE4" w:rsidRPr="00861DF8" w:rsidRDefault="00DF6FE4" w:rsidP="00DF6FE4">
            <w:pPr>
              <w:tabs>
                <w:tab w:val="left" w:pos="19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>Взаимодействие с родителями</w:t>
            </w:r>
          </w:p>
        </w:tc>
      </w:tr>
      <w:tr w:rsidR="00DF6FE4" w:rsidRPr="004B50BB" w:rsidTr="004B50BB">
        <w:tc>
          <w:tcPr>
            <w:tcW w:w="5070" w:type="dxa"/>
          </w:tcPr>
          <w:p w:rsidR="00DF6FE4" w:rsidRPr="00D90422" w:rsidRDefault="00DF6FE4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Консультации:</w:t>
            </w:r>
          </w:p>
          <w:p w:rsidR="00DF6FE4" w:rsidRPr="00D90422" w:rsidRDefault="00DF6FE4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• Что должны знать родители, находясь с ребенком на улице</w:t>
            </w:r>
          </w:p>
          <w:p w:rsidR="00DF6FE4" w:rsidRPr="00D90422" w:rsidRDefault="00DF6FE4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• Будьте вежливы – правила поведения в общественном транспорте</w:t>
            </w:r>
          </w:p>
          <w:p w:rsidR="00DF6FE4" w:rsidRPr="00D90422" w:rsidRDefault="00DF6FE4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• «Типичные ошибки детей при переходе улиц и дорог»</w:t>
            </w:r>
          </w:p>
          <w:p w:rsidR="00DF6FE4" w:rsidRPr="00D90422" w:rsidRDefault="00DF6FE4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• Осторожно, дети! – статистика и типичные случаи детского травматизма</w:t>
            </w:r>
          </w:p>
          <w:p w:rsidR="00DF6FE4" w:rsidRPr="00D90422" w:rsidRDefault="00DF6FE4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• Чтобы не случилось беды! – меры предупреждения детского травматизма</w:t>
            </w:r>
          </w:p>
          <w:p w:rsidR="00DF6FE4" w:rsidRPr="00D90422" w:rsidRDefault="00DF6FE4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Родители – пример для детей</w:t>
            </w:r>
          </w:p>
        </w:tc>
        <w:tc>
          <w:tcPr>
            <w:tcW w:w="2268" w:type="dxa"/>
          </w:tcPr>
          <w:p w:rsidR="00DF6FE4" w:rsidRPr="00D90422" w:rsidRDefault="00DF6FE4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D90422">
              <w:rPr>
                <w:rFonts w:ascii="Times New Roman" w:hAnsi="Times New Roman" w:cs="Times New Roman"/>
                <w:sz w:val="24"/>
                <w:szCs w:val="24"/>
              </w:rPr>
              <w:t>В папке для родителей</w:t>
            </w:r>
          </w:p>
        </w:tc>
        <w:tc>
          <w:tcPr>
            <w:tcW w:w="2233" w:type="dxa"/>
          </w:tcPr>
          <w:p w:rsidR="00DF6FE4" w:rsidRPr="00D90422" w:rsidRDefault="00DF6FE4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Воспитатели групп</w:t>
            </w:r>
          </w:p>
        </w:tc>
      </w:tr>
      <w:tr w:rsidR="00DF6FE4" w:rsidRPr="004B50BB" w:rsidTr="004B50BB">
        <w:tc>
          <w:tcPr>
            <w:tcW w:w="5070" w:type="dxa"/>
          </w:tcPr>
          <w:p w:rsidR="00DF6FE4" w:rsidRPr="00861DF8" w:rsidRDefault="00DF6FE4" w:rsidP="006D43B5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Информационный стенд:</w:t>
            </w:r>
          </w:p>
          <w:p w:rsidR="00DF6FE4" w:rsidRPr="00861DF8" w:rsidRDefault="00DF6FE4" w:rsidP="006D43B5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• Безопасность твоего ребенка в твоих руках</w:t>
            </w:r>
          </w:p>
          <w:p w:rsidR="00DF6FE4" w:rsidRPr="00861DF8" w:rsidRDefault="00DF6FE4" w:rsidP="006D43B5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• Памятка взрослым по ознакомлению детей с Правилами дорожного движения</w:t>
            </w:r>
          </w:p>
          <w:p w:rsidR="00DF6FE4" w:rsidRPr="00861DF8" w:rsidRDefault="00DF6FE4" w:rsidP="006D43B5">
            <w:pPr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• Дисциплина на улице – залог безопасности пешеходов</w:t>
            </w:r>
          </w:p>
          <w:p w:rsidR="00DF6FE4" w:rsidRPr="00D90422" w:rsidRDefault="00DF6FE4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 xml:space="preserve">• Что нужно знать будущим школьникам о </w:t>
            </w:r>
            <w:r w:rsidRPr="00861DF8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lastRenderedPageBreak/>
              <w:t>правилах дорожного движения</w:t>
            </w:r>
          </w:p>
        </w:tc>
        <w:tc>
          <w:tcPr>
            <w:tcW w:w="2268" w:type="dxa"/>
          </w:tcPr>
          <w:p w:rsidR="00DF6FE4" w:rsidRPr="00D90422" w:rsidRDefault="00DF6FE4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В течение</w:t>
            </w:r>
          </w:p>
          <w:p w:rsidR="00DF6FE4" w:rsidRPr="00D90422" w:rsidRDefault="00DF6FE4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года</w:t>
            </w:r>
          </w:p>
        </w:tc>
        <w:tc>
          <w:tcPr>
            <w:tcW w:w="2233" w:type="dxa"/>
          </w:tcPr>
          <w:p w:rsidR="00DF6FE4" w:rsidRPr="00D90422" w:rsidRDefault="00DF6FE4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Ст. воспитатель</w:t>
            </w:r>
          </w:p>
          <w:p w:rsidR="00DF6FE4" w:rsidRPr="00D90422" w:rsidRDefault="00DF6FE4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D904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Воспитатели</w:t>
            </w:r>
          </w:p>
          <w:p w:rsidR="00DF6FE4" w:rsidRPr="00D90422" w:rsidRDefault="00DF6FE4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DF6FE4" w:rsidRPr="004B50BB" w:rsidTr="00B2372F">
        <w:tc>
          <w:tcPr>
            <w:tcW w:w="9571" w:type="dxa"/>
            <w:gridSpan w:val="3"/>
          </w:tcPr>
          <w:p w:rsidR="00DF6FE4" w:rsidRPr="004B50BB" w:rsidRDefault="00DF6FE4" w:rsidP="00861DF8">
            <w:pPr>
              <w:tabs>
                <w:tab w:val="left" w:pos="1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</w:tbl>
    <w:p w:rsidR="00D90422" w:rsidRDefault="00D90422" w:rsidP="00BE0810">
      <w:pPr>
        <w:tabs>
          <w:tab w:val="left" w:pos="1960"/>
        </w:tabs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tbl>
      <w:tblPr>
        <w:tblStyle w:val="af1"/>
        <w:tblW w:w="0" w:type="auto"/>
        <w:tblLook w:val="04A0"/>
      </w:tblPr>
      <w:tblGrid>
        <w:gridCol w:w="1242"/>
        <w:gridCol w:w="4253"/>
        <w:gridCol w:w="4076"/>
      </w:tblGrid>
      <w:tr w:rsidR="00D90422" w:rsidTr="0075773C">
        <w:tc>
          <w:tcPr>
            <w:tcW w:w="9571" w:type="dxa"/>
            <w:gridSpan w:val="3"/>
          </w:tcPr>
          <w:p w:rsidR="00D90422" w:rsidRDefault="00D90422" w:rsidP="00D90422">
            <w:pPr>
              <w:tabs>
                <w:tab w:val="left" w:pos="1960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8A464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Работа с детьми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 xml:space="preserve"> МЛАДШАЯ ГРУППА</w:t>
            </w:r>
          </w:p>
        </w:tc>
      </w:tr>
      <w:tr w:rsidR="00D90422" w:rsidTr="00D90422">
        <w:tc>
          <w:tcPr>
            <w:tcW w:w="1242" w:type="dxa"/>
          </w:tcPr>
          <w:p w:rsidR="00D90422" w:rsidRPr="008C0C7B" w:rsidRDefault="00D90422" w:rsidP="00D90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8C0C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Месяц</w:t>
            </w:r>
          </w:p>
        </w:tc>
        <w:tc>
          <w:tcPr>
            <w:tcW w:w="4253" w:type="dxa"/>
          </w:tcPr>
          <w:p w:rsidR="00D90422" w:rsidRPr="008C0C7B" w:rsidRDefault="00D90422" w:rsidP="00D90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8C0C7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076" w:type="dxa"/>
          </w:tcPr>
          <w:p w:rsidR="00D90422" w:rsidRPr="008C0C7B" w:rsidRDefault="00D90422" w:rsidP="00D90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8C0C7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90422" w:rsidTr="00D90422">
        <w:tc>
          <w:tcPr>
            <w:tcW w:w="1242" w:type="dxa"/>
          </w:tcPr>
          <w:p w:rsidR="00D90422" w:rsidRPr="008C0C7B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8C0C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Сентябрь</w:t>
            </w:r>
          </w:p>
        </w:tc>
        <w:tc>
          <w:tcPr>
            <w:tcW w:w="4253" w:type="dxa"/>
          </w:tcPr>
          <w:p w:rsidR="00D90422" w:rsidRPr="008C0C7B" w:rsidRDefault="00D90422" w:rsidP="006D4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C7B">
              <w:rPr>
                <w:rFonts w:ascii="Times New Roman" w:hAnsi="Times New Roman" w:cs="Times New Roman"/>
                <w:sz w:val="24"/>
                <w:szCs w:val="24"/>
              </w:rPr>
              <w:t>Рассматривание грузового автомобиля</w:t>
            </w:r>
          </w:p>
          <w:p w:rsidR="00D90422" w:rsidRPr="008C0C7B" w:rsidRDefault="00D90422" w:rsidP="006D43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8C0C7B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Прогулка: «Знакомство с улицей»</w:t>
            </w:r>
          </w:p>
        </w:tc>
        <w:tc>
          <w:tcPr>
            <w:tcW w:w="4076" w:type="dxa"/>
          </w:tcPr>
          <w:p w:rsidR="00D90422" w:rsidRPr="008C0C7B" w:rsidRDefault="00D90422" w:rsidP="006D4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C7B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детей полученные на целевой прогулке : грузовая машина переводит грузы (продукты, кирпичи)</w:t>
            </w:r>
          </w:p>
          <w:p w:rsidR="00D90422" w:rsidRPr="008C0C7B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8C0C7B">
              <w:rPr>
                <w:rFonts w:ascii="Times New Roman" w:hAnsi="Times New Roman" w:cs="Times New Roman"/>
                <w:sz w:val="24"/>
                <w:szCs w:val="24"/>
              </w:rPr>
              <w:t xml:space="preserve"> Цель: Уточнять представление детей об улице, дороге, тротуаре, о грузовых, легковых автомобилях. Дать элементарные знания о поведение на улице.</w:t>
            </w:r>
          </w:p>
        </w:tc>
      </w:tr>
      <w:tr w:rsidR="00D90422" w:rsidTr="00D90422">
        <w:tc>
          <w:tcPr>
            <w:tcW w:w="1242" w:type="dxa"/>
          </w:tcPr>
          <w:p w:rsidR="00D90422" w:rsidRPr="008C0C7B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8C0C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Октябрь</w:t>
            </w:r>
          </w:p>
        </w:tc>
        <w:tc>
          <w:tcPr>
            <w:tcW w:w="4253" w:type="dxa"/>
          </w:tcPr>
          <w:p w:rsidR="00D90422" w:rsidRPr="008C0C7B" w:rsidRDefault="00D90422" w:rsidP="006D4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C7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иллюстрации: «Автобус» </w:t>
            </w:r>
          </w:p>
          <w:p w:rsidR="00D90422" w:rsidRPr="008C0C7B" w:rsidRDefault="00D90422" w:rsidP="006D43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8C0C7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лишнее»</w:t>
            </w:r>
          </w:p>
        </w:tc>
        <w:tc>
          <w:tcPr>
            <w:tcW w:w="4076" w:type="dxa"/>
          </w:tcPr>
          <w:p w:rsidR="00D90422" w:rsidRPr="008C0C7B" w:rsidRDefault="00D90422" w:rsidP="006D4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C7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называть и различать существенные части предмета, а в части автобуса. Расширять и активизировать словарный запас детей. </w:t>
            </w:r>
          </w:p>
          <w:p w:rsidR="00D90422" w:rsidRPr="008C0C7B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8C0C7B">
              <w:rPr>
                <w:rFonts w:ascii="Times New Roman" w:hAnsi="Times New Roman" w:cs="Times New Roman"/>
                <w:sz w:val="24"/>
                <w:szCs w:val="24"/>
              </w:rPr>
              <w:t>Цель: закреплять в активном словаре обобщающие слова</w:t>
            </w:r>
          </w:p>
        </w:tc>
      </w:tr>
      <w:tr w:rsidR="00D90422" w:rsidTr="00D90422">
        <w:tc>
          <w:tcPr>
            <w:tcW w:w="1242" w:type="dxa"/>
          </w:tcPr>
          <w:p w:rsidR="00D90422" w:rsidRPr="008C0C7B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8C0C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Ноябрь</w:t>
            </w:r>
          </w:p>
        </w:tc>
        <w:tc>
          <w:tcPr>
            <w:tcW w:w="4253" w:type="dxa"/>
          </w:tcPr>
          <w:p w:rsidR="00D90422" w:rsidRPr="008C0C7B" w:rsidRDefault="00D90422" w:rsidP="006D43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8C0C7B">
              <w:rPr>
                <w:rFonts w:ascii="Times New Roman" w:hAnsi="Times New Roman" w:cs="Times New Roman"/>
                <w:sz w:val="24"/>
                <w:szCs w:val="24"/>
              </w:rPr>
              <w:t>Физминутка «Зеленые вагончики» Словарная работа: «Вот летит аэроплан»</w:t>
            </w:r>
          </w:p>
        </w:tc>
        <w:tc>
          <w:tcPr>
            <w:tcW w:w="4076" w:type="dxa"/>
          </w:tcPr>
          <w:p w:rsidR="00D90422" w:rsidRPr="008C0C7B" w:rsidRDefault="00D90422" w:rsidP="006D4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C7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правильно называть виды пассажирского транспорта. </w:t>
            </w:r>
          </w:p>
          <w:p w:rsidR="00D90422" w:rsidRPr="008C0C7B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8C0C7B">
              <w:rPr>
                <w:rFonts w:ascii="Times New Roman" w:hAnsi="Times New Roman" w:cs="Times New Roman"/>
                <w:sz w:val="24"/>
                <w:szCs w:val="24"/>
              </w:rPr>
              <w:t>Цель: учить четко проговаривать слова, меняя темп речи и силу голоса, закрепляя в активном словаре обобщающие слова.</w:t>
            </w:r>
          </w:p>
        </w:tc>
      </w:tr>
      <w:tr w:rsidR="00D90422" w:rsidTr="00D90422">
        <w:tc>
          <w:tcPr>
            <w:tcW w:w="1242" w:type="dxa"/>
          </w:tcPr>
          <w:p w:rsidR="00D90422" w:rsidRPr="008C0C7B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8C0C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Декабрь</w:t>
            </w:r>
          </w:p>
        </w:tc>
        <w:tc>
          <w:tcPr>
            <w:tcW w:w="4253" w:type="dxa"/>
          </w:tcPr>
          <w:p w:rsidR="00D90422" w:rsidRPr="008C0C7B" w:rsidRDefault="00D90422" w:rsidP="006D43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8C0C7B">
              <w:rPr>
                <w:rFonts w:ascii="Times New Roman" w:hAnsi="Times New Roman" w:cs="Times New Roman"/>
                <w:sz w:val="24"/>
                <w:szCs w:val="24"/>
              </w:rPr>
              <w:t>Подвижная игра «Светофор» Прогулка «Наблюдение за светофором»</w:t>
            </w:r>
          </w:p>
        </w:tc>
        <w:tc>
          <w:tcPr>
            <w:tcW w:w="4076" w:type="dxa"/>
          </w:tcPr>
          <w:p w:rsidR="00D90422" w:rsidRPr="008C0C7B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8C0C7B">
              <w:rPr>
                <w:rFonts w:ascii="Times New Roman" w:hAnsi="Times New Roman" w:cs="Times New Roman"/>
                <w:sz w:val="24"/>
                <w:szCs w:val="24"/>
              </w:rPr>
              <w:t>Цель: Развивать активность детей в процессе двигательной деятельности. Формировать умение соблюдать элементарные правила, согласовывать движения, ориентироваться в пространстве. Цель: познакомить детей с работой светофора</w:t>
            </w:r>
          </w:p>
        </w:tc>
      </w:tr>
      <w:tr w:rsidR="00D90422" w:rsidTr="00D90422">
        <w:tc>
          <w:tcPr>
            <w:tcW w:w="1242" w:type="dxa"/>
          </w:tcPr>
          <w:p w:rsidR="00D90422" w:rsidRPr="008C0C7B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8C0C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Январь</w:t>
            </w:r>
          </w:p>
        </w:tc>
        <w:tc>
          <w:tcPr>
            <w:tcW w:w="4253" w:type="dxa"/>
          </w:tcPr>
          <w:p w:rsidR="00D90422" w:rsidRPr="008C0C7B" w:rsidRDefault="00D90422" w:rsidP="006D4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C7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игрушки: «Грузовик» </w:t>
            </w:r>
          </w:p>
          <w:p w:rsidR="00D90422" w:rsidRPr="008C0C7B" w:rsidRDefault="00D90422" w:rsidP="006D43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8C0C7B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«Он цветным мигает глазом»</w:t>
            </w:r>
          </w:p>
        </w:tc>
        <w:tc>
          <w:tcPr>
            <w:tcW w:w="4076" w:type="dxa"/>
          </w:tcPr>
          <w:p w:rsidR="00D90422" w:rsidRPr="008C0C7B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8C0C7B">
              <w:rPr>
                <w:rFonts w:ascii="Times New Roman" w:hAnsi="Times New Roman" w:cs="Times New Roman"/>
                <w:sz w:val="24"/>
                <w:szCs w:val="24"/>
              </w:rPr>
              <w:t>Цель: закреплять в активном словаре обобщающие слова, уточнить знания детей о работе шофера (Он управляет автомобилем, перевозит грузы) Цель: учить четко и громко произносить слова, стихотворения, сочетая их с движениями. Дать понятие «Главный регулировщик – светофор»</w:t>
            </w:r>
          </w:p>
        </w:tc>
      </w:tr>
      <w:tr w:rsidR="00D90422" w:rsidTr="00D90422">
        <w:tc>
          <w:tcPr>
            <w:tcW w:w="1242" w:type="dxa"/>
          </w:tcPr>
          <w:p w:rsidR="00D90422" w:rsidRPr="008C0C7B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8C0C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Февраль</w:t>
            </w:r>
          </w:p>
        </w:tc>
        <w:tc>
          <w:tcPr>
            <w:tcW w:w="4253" w:type="dxa"/>
          </w:tcPr>
          <w:p w:rsidR="00D90422" w:rsidRPr="008C0C7B" w:rsidRDefault="00D90422" w:rsidP="006D43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8C0C7B">
              <w:rPr>
                <w:rFonts w:ascii="Times New Roman" w:hAnsi="Times New Roman" w:cs="Times New Roman"/>
                <w:sz w:val="24"/>
                <w:szCs w:val="24"/>
              </w:rPr>
              <w:t>Игра «Отгадай загадку!» Аппликация «Почини машину»</w:t>
            </w:r>
          </w:p>
        </w:tc>
        <w:tc>
          <w:tcPr>
            <w:tcW w:w="4076" w:type="dxa"/>
          </w:tcPr>
          <w:p w:rsidR="00D90422" w:rsidRPr="008C0C7B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8C0C7B">
              <w:rPr>
                <w:rFonts w:ascii="Times New Roman" w:hAnsi="Times New Roman" w:cs="Times New Roman"/>
                <w:sz w:val="24"/>
                <w:szCs w:val="24"/>
              </w:rPr>
              <w:t>Цель: закреплять в активном словаре обобщающие понятия «Транспорт» Цель: приобщать детей к искусству аппликации, формировать интерес к этому виду деятельности, закреплять знания о грузовике (Окна квадратные, колеса круглые).</w:t>
            </w:r>
          </w:p>
        </w:tc>
      </w:tr>
      <w:tr w:rsidR="00D90422" w:rsidTr="00D90422">
        <w:tc>
          <w:tcPr>
            <w:tcW w:w="1242" w:type="dxa"/>
          </w:tcPr>
          <w:p w:rsidR="00D90422" w:rsidRPr="008C0C7B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8C0C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Март</w:t>
            </w:r>
          </w:p>
        </w:tc>
        <w:tc>
          <w:tcPr>
            <w:tcW w:w="4253" w:type="dxa"/>
          </w:tcPr>
          <w:p w:rsidR="00D90422" w:rsidRPr="008C0C7B" w:rsidRDefault="00D90422" w:rsidP="006D43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8C0C7B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физминутки: «Светофор» Дидактическое упражнение «Легковой </w:t>
            </w:r>
            <w:r w:rsidRPr="008C0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автомобиль»</w:t>
            </w:r>
          </w:p>
        </w:tc>
        <w:tc>
          <w:tcPr>
            <w:tcW w:w="4076" w:type="dxa"/>
          </w:tcPr>
          <w:p w:rsidR="00D90422" w:rsidRPr="008C0C7B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8C0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Продолжать знакомить детей с сигналом светофора. Цель: </w:t>
            </w:r>
            <w:r w:rsidRPr="008C0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умение подбирать предметы по цвету и величине.</w:t>
            </w:r>
          </w:p>
        </w:tc>
      </w:tr>
      <w:tr w:rsidR="00D90422" w:rsidTr="00D90422">
        <w:tc>
          <w:tcPr>
            <w:tcW w:w="1242" w:type="dxa"/>
          </w:tcPr>
          <w:p w:rsidR="00D90422" w:rsidRPr="008C0C7B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8C0C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Апрель</w:t>
            </w:r>
          </w:p>
        </w:tc>
        <w:tc>
          <w:tcPr>
            <w:tcW w:w="4253" w:type="dxa"/>
          </w:tcPr>
          <w:p w:rsidR="00D90422" w:rsidRPr="008C0C7B" w:rsidRDefault="00D90422" w:rsidP="006D43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8C0C7B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стихотворении: Кот катался без забот, Не глядел на красный свет, Налетел на бегемота, Поломал велосипед Гимнастика для глаз: «Солнечный зайчик» Ходит зайка чуть живой. Где скакал? По мостовой. Не послушал зайчик папу </w:t>
            </w:r>
          </w:p>
        </w:tc>
        <w:tc>
          <w:tcPr>
            <w:tcW w:w="4076" w:type="dxa"/>
          </w:tcPr>
          <w:p w:rsidR="00D90422" w:rsidRPr="008C0C7B" w:rsidRDefault="00D90422" w:rsidP="006D4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C7B">
              <w:rPr>
                <w:rFonts w:ascii="Times New Roman" w:hAnsi="Times New Roman" w:cs="Times New Roman"/>
                <w:sz w:val="24"/>
                <w:szCs w:val="24"/>
              </w:rPr>
              <w:t>Цель: активизировать и расширять словарный запас детей, учить оценивать ситуацию,знакомить с правилами поведения на улице.</w:t>
            </w:r>
          </w:p>
          <w:p w:rsidR="00D90422" w:rsidRPr="008C0C7B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8C0C7B">
              <w:rPr>
                <w:rFonts w:ascii="Times New Roman" w:hAnsi="Times New Roman" w:cs="Times New Roman"/>
                <w:sz w:val="24"/>
                <w:szCs w:val="24"/>
              </w:rPr>
              <w:t>Цель: закреплять у детей знания БДД, развивать способность к умозаключению</w:t>
            </w:r>
          </w:p>
        </w:tc>
      </w:tr>
      <w:tr w:rsidR="00D90422" w:rsidTr="00D90422">
        <w:tc>
          <w:tcPr>
            <w:tcW w:w="1242" w:type="dxa"/>
          </w:tcPr>
          <w:p w:rsidR="00D90422" w:rsidRPr="008C0C7B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8C0C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Май</w:t>
            </w:r>
          </w:p>
        </w:tc>
        <w:tc>
          <w:tcPr>
            <w:tcW w:w="4253" w:type="dxa"/>
          </w:tcPr>
          <w:p w:rsidR="00D90422" w:rsidRPr="008C0C7B" w:rsidRDefault="00D90422" w:rsidP="006D43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8C0C7B">
              <w:rPr>
                <w:rFonts w:ascii="Times New Roman" w:hAnsi="Times New Roman" w:cs="Times New Roman"/>
                <w:sz w:val="24"/>
                <w:szCs w:val="24"/>
              </w:rPr>
              <w:t>Беседа: «Кто такие пешеходы?» Досуг: «Петрушка на улице»</w:t>
            </w:r>
          </w:p>
        </w:tc>
        <w:tc>
          <w:tcPr>
            <w:tcW w:w="4076" w:type="dxa"/>
          </w:tcPr>
          <w:p w:rsidR="00D90422" w:rsidRPr="008C0C7B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8C0C7B">
              <w:rPr>
                <w:rFonts w:ascii="Times New Roman" w:hAnsi="Times New Roman" w:cs="Times New Roman"/>
                <w:sz w:val="24"/>
                <w:szCs w:val="24"/>
              </w:rPr>
              <w:t>Цель: Расширять и активизировать словарный запас детей. Цель: расширять представления детей о правилах поведения во дворе и на улице.</w:t>
            </w:r>
          </w:p>
        </w:tc>
      </w:tr>
      <w:tr w:rsidR="00D90422" w:rsidTr="007048F4">
        <w:tc>
          <w:tcPr>
            <w:tcW w:w="9571" w:type="dxa"/>
            <w:gridSpan w:val="3"/>
          </w:tcPr>
          <w:p w:rsidR="00D90422" w:rsidRDefault="00D90422" w:rsidP="00D90422">
            <w:pPr>
              <w:tabs>
                <w:tab w:val="left" w:pos="1960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8A464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Работа с детьми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 xml:space="preserve"> СТАРШАЯ ГРУППА</w:t>
            </w:r>
          </w:p>
        </w:tc>
      </w:tr>
      <w:tr w:rsidR="00D90422" w:rsidTr="00D90422">
        <w:tc>
          <w:tcPr>
            <w:tcW w:w="1242" w:type="dxa"/>
          </w:tcPr>
          <w:p w:rsidR="00D90422" w:rsidRPr="008C0C7B" w:rsidRDefault="00D90422" w:rsidP="006D4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8C0C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Месяц</w:t>
            </w:r>
          </w:p>
        </w:tc>
        <w:tc>
          <w:tcPr>
            <w:tcW w:w="4253" w:type="dxa"/>
          </w:tcPr>
          <w:p w:rsidR="00D90422" w:rsidRPr="008C0C7B" w:rsidRDefault="00D90422" w:rsidP="006D4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8C0C7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076" w:type="dxa"/>
          </w:tcPr>
          <w:p w:rsidR="00D90422" w:rsidRPr="008C0C7B" w:rsidRDefault="00D90422" w:rsidP="006D4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8C0C7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D90422" w:rsidTr="00D90422">
        <w:tc>
          <w:tcPr>
            <w:tcW w:w="1242" w:type="dxa"/>
          </w:tcPr>
          <w:p w:rsidR="00D90422" w:rsidRPr="00B95883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958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Сентябрь</w:t>
            </w:r>
          </w:p>
        </w:tc>
        <w:tc>
          <w:tcPr>
            <w:tcW w:w="4253" w:type="dxa"/>
          </w:tcPr>
          <w:p w:rsidR="00D90422" w:rsidRPr="00B95883" w:rsidRDefault="00D90422" w:rsidP="006D43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B95883">
              <w:rPr>
                <w:rFonts w:ascii="Times New Roman" w:hAnsi="Times New Roman" w:cs="Times New Roman"/>
                <w:sz w:val="24"/>
                <w:szCs w:val="24"/>
              </w:rPr>
              <w:t>Рассматривание дорожного знака «Перекресток» Наблюдение за автобусом и трамваем</w:t>
            </w:r>
          </w:p>
        </w:tc>
        <w:tc>
          <w:tcPr>
            <w:tcW w:w="4076" w:type="dxa"/>
          </w:tcPr>
          <w:p w:rsidR="00D90422" w:rsidRPr="00B95883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95883">
              <w:rPr>
                <w:rFonts w:ascii="Times New Roman" w:hAnsi="Times New Roman" w:cs="Times New Roman"/>
                <w:sz w:val="24"/>
                <w:szCs w:val="24"/>
              </w:rPr>
              <w:t>Цель: вспомнить значение слова «перекресток». Познакомить с дорожным знаком «Перекресток», его назначением. Цель: дать представление об особенностях движения автобуса и трамвая: автобус заправлен бензином, трамвай – по рельсам с помощью электричества</w:t>
            </w:r>
          </w:p>
        </w:tc>
      </w:tr>
      <w:tr w:rsidR="00D90422" w:rsidTr="00D90422">
        <w:tc>
          <w:tcPr>
            <w:tcW w:w="1242" w:type="dxa"/>
          </w:tcPr>
          <w:p w:rsidR="00D90422" w:rsidRPr="00B95883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958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Октябрь</w:t>
            </w:r>
          </w:p>
        </w:tc>
        <w:tc>
          <w:tcPr>
            <w:tcW w:w="4253" w:type="dxa"/>
          </w:tcPr>
          <w:p w:rsidR="00D90422" w:rsidRPr="00B95883" w:rsidRDefault="00D90422" w:rsidP="006D43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B95883">
              <w:rPr>
                <w:rFonts w:ascii="Times New Roman" w:hAnsi="Times New Roman" w:cs="Times New Roman"/>
                <w:sz w:val="24"/>
                <w:szCs w:val="24"/>
              </w:rPr>
              <w:t>Чтение «Сказки о черном автомобильчике», автор И. Рыбин Дидактическая игра «Нельзя - Можно»</w:t>
            </w:r>
          </w:p>
        </w:tc>
        <w:tc>
          <w:tcPr>
            <w:tcW w:w="4076" w:type="dxa"/>
          </w:tcPr>
          <w:p w:rsidR="00D90422" w:rsidRPr="00B95883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95883">
              <w:rPr>
                <w:rFonts w:ascii="Times New Roman" w:hAnsi="Times New Roman" w:cs="Times New Roman"/>
                <w:sz w:val="24"/>
                <w:szCs w:val="24"/>
              </w:rPr>
              <w:t>Цель: учить внимательно и заинтересованно слушать сказку, побуждать рассказывать о своем отношении к конкретному поступку. Цель: закреплять знания детей о правильном переходе улицы.</w:t>
            </w:r>
          </w:p>
        </w:tc>
      </w:tr>
      <w:tr w:rsidR="00D90422" w:rsidTr="00D90422">
        <w:tc>
          <w:tcPr>
            <w:tcW w:w="1242" w:type="dxa"/>
          </w:tcPr>
          <w:p w:rsidR="00D90422" w:rsidRPr="00B95883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958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Ноябрь</w:t>
            </w:r>
          </w:p>
        </w:tc>
        <w:tc>
          <w:tcPr>
            <w:tcW w:w="4253" w:type="dxa"/>
          </w:tcPr>
          <w:p w:rsidR="00D90422" w:rsidRPr="00B95883" w:rsidRDefault="00D90422" w:rsidP="006D43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B95883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«Автобус» Беседа «Правила обхода автобуса и трамвая»</w:t>
            </w:r>
          </w:p>
        </w:tc>
        <w:tc>
          <w:tcPr>
            <w:tcW w:w="4076" w:type="dxa"/>
          </w:tcPr>
          <w:p w:rsidR="00D90422" w:rsidRPr="00B95883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95883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детей сгибать прямоугольные листья бумаги пополам; развивать художественный вкус; закреплять знания детей о внешнем виде автобуса, как пассажирском транспорте. Цель: продолжать совершенствовать диалогическую форму речи, используя ранее полученные знания в повседневной жизни</w:t>
            </w:r>
          </w:p>
        </w:tc>
      </w:tr>
      <w:tr w:rsidR="00D90422" w:rsidTr="00D90422">
        <w:tc>
          <w:tcPr>
            <w:tcW w:w="1242" w:type="dxa"/>
          </w:tcPr>
          <w:p w:rsidR="00D90422" w:rsidRPr="00B95883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958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Декабрь</w:t>
            </w:r>
          </w:p>
        </w:tc>
        <w:tc>
          <w:tcPr>
            <w:tcW w:w="4253" w:type="dxa"/>
          </w:tcPr>
          <w:p w:rsidR="00D90422" w:rsidRPr="00B95883" w:rsidRDefault="00D90422" w:rsidP="006D43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B95883">
              <w:rPr>
                <w:rFonts w:ascii="Times New Roman" w:hAnsi="Times New Roman" w:cs="Times New Roman"/>
                <w:sz w:val="24"/>
                <w:szCs w:val="24"/>
              </w:rPr>
              <w:t>Разучивание физминутки «Светофор» Чтение сказки: «Путешествие в страну БДД», автор А. Тарасов</w:t>
            </w:r>
          </w:p>
        </w:tc>
        <w:tc>
          <w:tcPr>
            <w:tcW w:w="4076" w:type="dxa"/>
          </w:tcPr>
          <w:p w:rsidR="00D90422" w:rsidRPr="00B95883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95883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внимательно и заинтересованно слушать, побуждать к рассказыванию. Цель: учить внимательно и заинтересовано слушать сказки современных авторов, отражающих действительность. </w:t>
            </w:r>
          </w:p>
        </w:tc>
      </w:tr>
      <w:tr w:rsidR="00D90422" w:rsidTr="00D90422">
        <w:tc>
          <w:tcPr>
            <w:tcW w:w="1242" w:type="dxa"/>
          </w:tcPr>
          <w:p w:rsidR="00D90422" w:rsidRPr="00B95883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958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Январь</w:t>
            </w:r>
          </w:p>
        </w:tc>
        <w:tc>
          <w:tcPr>
            <w:tcW w:w="4253" w:type="dxa"/>
          </w:tcPr>
          <w:p w:rsidR="00D90422" w:rsidRPr="00B95883" w:rsidRDefault="00D90422" w:rsidP="006D43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B95883">
              <w:rPr>
                <w:rFonts w:ascii="Times New Roman" w:hAnsi="Times New Roman" w:cs="Times New Roman"/>
                <w:sz w:val="24"/>
                <w:szCs w:val="24"/>
              </w:rPr>
              <w:t>Подвижная игра «Ловкий пешеход» Чтения стихотворения «Светик - светофор» А. Кашаповой</w:t>
            </w:r>
          </w:p>
        </w:tc>
        <w:tc>
          <w:tcPr>
            <w:tcW w:w="4076" w:type="dxa"/>
          </w:tcPr>
          <w:p w:rsidR="00D90422" w:rsidRPr="00B95883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95883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согласовывать свои движения с текстом, ориентироваться в пространстве, закреплять правила БДД для </w:t>
            </w:r>
            <w:r w:rsidRPr="00B95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пешеходов. Цель: учить вслушиваться в ритм и мелодику поэтического текста. Расширять знания детей о светофоре.</w:t>
            </w:r>
          </w:p>
        </w:tc>
      </w:tr>
      <w:tr w:rsidR="00D90422" w:rsidTr="00D90422">
        <w:tc>
          <w:tcPr>
            <w:tcW w:w="1242" w:type="dxa"/>
          </w:tcPr>
          <w:p w:rsidR="00D90422" w:rsidRPr="00B95883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958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Февраль</w:t>
            </w:r>
          </w:p>
        </w:tc>
        <w:tc>
          <w:tcPr>
            <w:tcW w:w="4253" w:type="dxa"/>
          </w:tcPr>
          <w:p w:rsidR="00D90422" w:rsidRPr="00B95883" w:rsidRDefault="00D90422" w:rsidP="006D43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B95883">
              <w:rPr>
                <w:rFonts w:ascii="Times New Roman" w:hAnsi="Times New Roman" w:cs="Times New Roman"/>
                <w:sz w:val="24"/>
                <w:szCs w:val="24"/>
              </w:rPr>
              <w:t>Беседа: «Улица полна неожиданностей». Конструирование из бросового материала «Автомобиль».</w:t>
            </w:r>
          </w:p>
        </w:tc>
        <w:tc>
          <w:tcPr>
            <w:tcW w:w="4076" w:type="dxa"/>
          </w:tcPr>
          <w:p w:rsidR="00D90422" w:rsidRPr="00B95883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95883"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представления детей о правилах поведения во дворе и на улице. Учить детей видеть все то, что представляет опасность для их жизни и здоровья Цель: Учить детей создавать предметы более сложной формы, сочетая между собой несколько простых. Развивать воображение, творческий подход к работе.</w:t>
            </w:r>
          </w:p>
        </w:tc>
      </w:tr>
      <w:tr w:rsidR="00D90422" w:rsidTr="00D90422">
        <w:tc>
          <w:tcPr>
            <w:tcW w:w="1242" w:type="dxa"/>
          </w:tcPr>
          <w:p w:rsidR="00D90422" w:rsidRPr="00B95883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958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Март</w:t>
            </w:r>
          </w:p>
        </w:tc>
        <w:tc>
          <w:tcPr>
            <w:tcW w:w="4253" w:type="dxa"/>
          </w:tcPr>
          <w:p w:rsidR="00D90422" w:rsidRPr="00B95883" w:rsidRDefault="00D90422" w:rsidP="006D43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B95883">
              <w:rPr>
                <w:rFonts w:ascii="Times New Roman" w:hAnsi="Times New Roman" w:cs="Times New Roman"/>
                <w:sz w:val="24"/>
                <w:szCs w:val="24"/>
              </w:rPr>
              <w:t>Наблюдение за движением транспорта и работой водителя Беседа о правилах поведения в транспорте Досуг: «Зеленый огонек»</w:t>
            </w:r>
          </w:p>
        </w:tc>
        <w:tc>
          <w:tcPr>
            <w:tcW w:w="4076" w:type="dxa"/>
          </w:tcPr>
          <w:p w:rsidR="00D90422" w:rsidRPr="00B95883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95883">
              <w:rPr>
                <w:rFonts w:ascii="Times New Roman" w:hAnsi="Times New Roman" w:cs="Times New Roman"/>
                <w:sz w:val="24"/>
                <w:szCs w:val="24"/>
              </w:rPr>
              <w:t>Цель: расширять знания детей об улице: дорога делится на две части – проезжую и тротуар, улиц в городе много, место пересечения улиц называется перекрестком. Цель: уточнить правила пользования общественным транспортом: транспорт нужно ожидать на специальной площадке, в транспорте нужно держаться за поручни, не толкаться, входить с задней площадке, выходить – с передней Цель: расширять представления детей о правилах поведения во дворе и на улице.</w:t>
            </w:r>
          </w:p>
        </w:tc>
      </w:tr>
      <w:tr w:rsidR="00D90422" w:rsidTr="00D90422">
        <w:tc>
          <w:tcPr>
            <w:tcW w:w="1242" w:type="dxa"/>
          </w:tcPr>
          <w:p w:rsidR="00D90422" w:rsidRPr="00B95883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958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Апрель</w:t>
            </w:r>
          </w:p>
        </w:tc>
        <w:tc>
          <w:tcPr>
            <w:tcW w:w="4253" w:type="dxa"/>
          </w:tcPr>
          <w:p w:rsidR="00D90422" w:rsidRPr="00B95883" w:rsidRDefault="00D90422" w:rsidP="006D43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B95883">
              <w:rPr>
                <w:rFonts w:ascii="Times New Roman" w:hAnsi="Times New Roman" w:cs="Times New Roman"/>
                <w:sz w:val="24"/>
                <w:szCs w:val="24"/>
              </w:rPr>
              <w:t>Беседа: правила для пешехода Наблюдение за светофором</w:t>
            </w:r>
          </w:p>
        </w:tc>
        <w:tc>
          <w:tcPr>
            <w:tcW w:w="4076" w:type="dxa"/>
          </w:tcPr>
          <w:p w:rsidR="00D90422" w:rsidRPr="00B95883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95883">
              <w:rPr>
                <w:rFonts w:ascii="Times New Roman" w:hAnsi="Times New Roman" w:cs="Times New Roman"/>
                <w:sz w:val="24"/>
                <w:szCs w:val="24"/>
              </w:rPr>
              <w:t>Цель: расширять знания детей о правилах поведения на улице. Цель: закреплять знания детей о четырехстороннем светофоре.</w:t>
            </w:r>
          </w:p>
        </w:tc>
      </w:tr>
      <w:tr w:rsidR="00D90422" w:rsidTr="00D90422">
        <w:tc>
          <w:tcPr>
            <w:tcW w:w="1242" w:type="dxa"/>
          </w:tcPr>
          <w:p w:rsidR="00D90422" w:rsidRPr="00B95883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958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Май</w:t>
            </w:r>
          </w:p>
        </w:tc>
        <w:tc>
          <w:tcPr>
            <w:tcW w:w="4253" w:type="dxa"/>
          </w:tcPr>
          <w:p w:rsidR="00D90422" w:rsidRPr="00B95883" w:rsidRDefault="00D90422" w:rsidP="006D43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  <w:r w:rsidRPr="00B95883">
              <w:rPr>
                <w:rFonts w:ascii="Times New Roman" w:hAnsi="Times New Roman" w:cs="Times New Roman"/>
                <w:sz w:val="24"/>
                <w:szCs w:val="24"/>
              </w:rPr>
              <w:t>Беседа: «Велосипед и самокат» Беседа: «Улицы города»</w:t>
            </w:r>
          </w:p>
        </w:tc>
        <w:tc>
          <w:tcPr>
            <w:tcW w:w="4076" w:type="dxa"/>
          </w:tcPr>
          <w:p w:rsidR="00D90422" w:rsidRPr="00B95883" w:rsidRDefault="00D90422" w:rsidP="006D4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B95883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опасными ситуациями, которые могут возникнуть при катании на велосипеде, самокате. Цель: уточнять и закреплять знания детей о правилах поведения на улице, о видах транспорта, о правилах дорожного движения</w:t>
            </w:r>
          </w:p>
        </w:tc>
      </w:tr>
    </w:tbl>
    <w:p w:rsidR="005D1829" w:rsidRDefault="005D1829" w:rsidP="00BE0810">
      <w:pPr>
        <w:tabs>
          <w:tab w:val="left" w:pos="1960"/>
        </w:tabs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DA7849" w:rsidRDefault="00DA7849" w:rsidP="00BE0810">
      <w:pPr>
        <w:tabs>
          <w:tab w:val="left" w:pos="1960"/>
        </w:tabs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861DF8" w:rsidRDefault="00861DF8" w:rsidP="00BE0810">
      <w:pPr>
        <w:tabs>
          <w:tab w:val="left" w:pos="1960"/>
        </w:tabs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861DF8" w:rsidRDefault="00861DF8" w:rsidP="00BE0810">
      <w:pPr>
        <w:tabs>
          <w:tab w:val="left" w:pos="1960"/>
        </w:tabs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861DF8" w:rsidRDefault="00861DF8" w:rsidP="00BE0810">
      <w:pPr>
        <w:tabs>
          <w:tab w:val="left" w:pos="1960"/>
        </w:tabs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861DF8" w:rsidRDefault="00861DF8" w:rsidP="00BE0810">
      <w:pPr>
        <w:tabs>
          <w:tab w:val="left" w:pos="1960"/>
        </w:tabs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861DF8" w:rsidRDefault="00861DF8" w:rsidP="00BE0810">
      <w:pPr>
        <w:tabs>
          <w:tab w:val="left" w:pos="1960"/>
        </w:tabs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861DF8" w:rsidRDefault="00861DF8" w:rsidP="00BE0810">
      <w:pPr>
        <w:tabs>
          <w:tab w:val="left" w:pos="1960"/>
        </w:tabs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1D50B4" w:rsidRPr="001D50B4" w:rsidRDefault="001D50B4" w:rsidP="001D50B4">
      <w:pPr>
        <w:tabs>
          <w:tab w:val="left" w:pos="1960"/>
        </w:tabs>
        <w:jc w:val="center"/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</w:pPr>
      <w:r w:rsidRPr="001D50B4"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  <w:t xml:space="preserve"> План летне-оздоровительной работы с детьми разновозрастной гру</w:t>
      </w:r>
      <w:r w:rsidR="00D06517"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  <w:t>ппы дошкольного возраста на 2022-2023</w:t>
      </w:r>
      <w:r w:rsidRPr="001D50B4"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  <w:t xml:space="preserve"> учебный год</w:t>
      </w:r>
    </w:p>
    <w:p w:rsidR="00CE055A" w:rsidRPr="00861DF8" w:rsidRDefault="00861DF8" w:rsidP="00861DF8">
      <w:pPr>
        <w:tabs>
          <w:tab w:val="left" w:pos="196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ar-SA"/>
        </w:rPr>
      </w:pPr>
      <w:r w:rsidRPr="00861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ar-SA"/>
        </w:rPr>
        <w:t>Пояснительная записка</w:t>
      </w:r>
    </w:p>
    <w:p w:rsidR="00CE055A" w:rsidRPr="00861DF8" w:rsidRDefault="00CE055A" w:rsidP="00861DF8">
      <w:pPr>
        <w:tabs>
          <w:tab w:val="left" w:pos="19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61DF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        Основным направлением работы дошкольной группы в летний оздоровительный период (далее – ЛОП) является охрана и укрепление физического и психического здоровья детей дошкольного возраста.</w:t>
      </w:r>
    </w:p>
    <w:p w:rsidR="00CE055A" w:rsidRPr="00861DF8" w:rsidRDefault="00CE055A" w:rsidP="00861DF8">
      <w:pPr>
        <w:tabs>
          <w:tab w:val="left" w:pos="19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61DF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      Важным аспектом работы выделена интеграция деятельности специалистов, медицинских и педагогических работников, при организации профилактической, оздоровительной  работы с детьми.</w:t>
      </w:r>
    </w:p>
    <w:p w:rsidR="00CE055A" w:rsidRPr="00861DF8" w:rsidRDefault="00CE055A" w:rsidP="00861DF8">
      <w:pPr>
        <w:tabs>
          <w:tab w:val="left" w:pos="19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61DF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        Исходя из вышеизложенного, для достижения оздоровительно-воспитательного эффекта в летний период коллектив ДГ ставит перед собой цель: объединить усилия взрослых (сотрудников ДГ и родителей (законных представителей)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CE055A" w:rsidRPr="00861DF8" w:rsidRDefault="00CE055A" w:rsidP="00861DF8">
      <w:pPr>
        <w:tabs>
          <w:tab w:val="left" w:pos="196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ar-SA"/>
        </w:rPr>
      </w:pPr>
      <w:r w:rsidRPr="00861DF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Для реализации данной цели поставлены следующие</w:t>
      </w:r>
      <w:r w:rsidRPr="00861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ar-SA"/>
        </w:rPr>
        <w:t xml:space="preserve"> задачи:</w:t>
      </w:r>
    </w:p>
    <w:p w:rsidR="00CE055A" w:rsidRPr="00861DF8" w:rsidRDefault="00CE055A" w:rsidP="00861DF8">
      <w:pPr>
        <w:pStyle w:val="af2"/>
        <w:numPr>
          <w:ilvl w:val="0"/>
          <w:numId w:val="1"/>
        </w:numPr>
        <w:tabs>
          <w:tab w:val="left" w:pos="19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61DF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Создавать условия, обеспечивающие охрану жизни и здоровья детей, предупреждение заболеваемости и травматизма.</w:t>
      </w:r>
    </w:p>
    <w:p w:rsidR="00CE055A" w:rsidRPr="00861DF8" w:rsidRDefault="00CE055A" w:rsidP="00861DF8">
      <w:pPr>
        <w:pStyle w:val="af2"/>
        <w:numPr>
          <w:ilvl w:val="0"/>
          <w:numId w:val="1"/>
        </w:numPr>
        <w:tabs>
          <w:tab w:val="left" w:pos="19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61DF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Реализовывать систему мероприятий, направленную на оздоровление и физическое развитие детей, их нравственное воспитание, развитие любознательности, познавательной активности, исследовательской и проектной деятельности, привитие любви и бережного отношения к природе, формирование привычки к здоровому образу жизни.</w:t>
      </w:r>
    </w:p>
    <w:p w:rsidR="00CE055A" w:rsidRPr="00861DF8" w:rsidRDefault="00CE055A" w:rsidP="00861DF8">
      <w:pPr>
        <w:pStyle w:val="af2"/>
        <w:numPr>
          <w:ilvl w:val="0"/>
          <w:numId w:val="1"/>
        </w:numPr>
        <w:tabs>
          <w:tab w:val="left" w:pos="19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61DF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Обеспечивать эмоциональное благополучие воспитанников, используя индивидуальный подход.</w:t>
      </w:r>
    </w:p>
    <w:p w:rsidR="00CE055A" w:rsidRPr="00861DF8" w:rsidRDefault="00CE055A" w:rsidP="00861DF8">
      <w:pPr>
        <w:pStyle w:val="af2"/>
        <w:numPr>
          <w:ilvl w:val="0"/>
          <w:numId w:val="1"/>
        </w:numPr>
        <w:tabs>
          <w:tab w:val="left" w:pos="19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61DF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Повышать профессиональное мастерство и компетентность педагогов, интегрировать всех специалистов в рамках единого образовательного пространства.</w:t>
      </w:r>
    </w:p>
    <w:p w:rsidR="00CE055A" w:rsidRPr="00861DF8" w:rsidRDefault="00CE055A" w:rsidP="00861DF8">
      <w:pPr>
        <w:tabs>
          <w:tab w:val="left" w:pos="196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ar-SA"/>
        </w:rPr>
      </w:pPr>
      <w:r w:rsidRPr="00861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ar-SA"/>
        </w:rPr>
        <w:t>Формы работы по образовательным областям:</w:t>
      </w:r>
    </w:p>
    <w:p w:rsidR="00CE055A" w:rsidRPr="00861DF8" w:rsidRDefault="00CE055A" w:rsidP="00861DF8">
      <w:pPr>
        <w:pStyle w:val="af2"/>
        <w:numPr>
          <w:ilvl w:val="0"/>
          <w:numId w:val="1"/>
        </w:numPr>
        <w:tabs>
          <w:tab w:val="left" w:pos="1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61DF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познавательное развитие – экспериментальная, познавательно-исследовательская, проектная деятельность;</w:t>
      </w:r>
    </w:p>
    <w:p w:rsidR="00CE055A" w:rsidRPr="00861DF8" w:rsidRDefault="00CE055A" w:rsidP="00861DF8">
      <w:pPr>
        <w:pStyle w:val="af2"/>
        <w:numPr>
          <w:ilvl w:val="0"/>
          <w:numId w:val="1"/>
        </w:numPr>
        <w:tabs>
          <w:tab w:val="left" w:pos="1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61DF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речевое развитие – беседы, дидактические игры, проектная деятельность, приобщение к художественной литературе;</w:t>
      </w:r>
    </w:p>
    <w:p w:rsidR="00CE055A" w:rsidRPr="00861DF8" w:rsidRDefault="00CE055A" w:rsidP="00861DF8">
      <w:pPr>
        <w:pStyle w:val="af2"/>
        <w:numPr>
          <w:ilvl w:val="0"/>
          <w:numId w:val="1"/>
        </w:numPr>
        <w:tabs>
          <w:tab w:val="left" w:pos="1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61DF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художественно-эстетическое развитие – выставки продуктивной деятельности, театрализованная деятельность, музыкально-художественная деятельность, конструктивно-модельная деятельность;</w:t>
      </w:r>
    </w:p>
    <w:p w:rsidR="00CE055A" w:rsidRPr="00861DF8" w:rsidRDefault="00CE055A" w:rsidP="00861DF8">
      <w:pPr>
        <w:pStyle w:val="af2"/>
        <w:numPr>
          <w:ilvl w:val="0"/>
          <w:numId w:val="1"/>
        </w:numPr>
        <w:tabs>
          <w:tab w:val="left" w:pos="1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61DF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социально-коммуникативное развитие – беседы нравственной и патриотической направленности, проектная деятельность, конкурсы, викторины;</w:t>
      </w:r>
    </w:p>
    <w:p w:rsidR="00CE055A" w:rsidRPr="00861DF8" w:rsidRDefault="00CE055A" w:rsidP="00861DF8">
      <w:pPr>
        <w:pStyle w:val="af2"/>
        <w:numPr>
          <w:ilvl w:val="0"/>
          <w:numId w:val="1"/>
        </w:numPr>
        <w:tabs>
          <w:tab w:val="left" w:pos="1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bookmarkStart w:id="0" w:name="_GoBack"/>
      <w:bookmarkEnd w:id="0"/>
      <w:r w:rsidRPr="00861DF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:rsidR="00CE055A" w:rsidRPr="00861DF8" w:rsidRDefault="00CE055A" w:rsidP="00861DF8">
      <w:pPr>
        <w:tabs>
          <w:tab w:val="left" w:pos="1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ar-SA"/>
        </w:rPr>
      </w:pPr>
      <w:r w:rsidRPr="00861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ar-SA"/>
        </w:rPr>
        <w:t>Ожидаемые результаты</w:t>
      </w:r>
    </w:p>
    <w:p w:rsidR="00CE055A" w:rsidRPr="00861DF8" w:rsidRDefault="00CE055A" w:rsidP="00861DF8">
      <w:pPr>
        <w:tabs>
          <w:tab w:val="left" w:pos="1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61DF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Повышение  функциональных возможностей организма.</w:t>
      </w:r>
    </w:p>
    <w:p w:rsidR="00CE055A" w:rsidRPr="00861DF8" w:rsidRDefault="00CE055A" w:rsidP="00861DF8">
      <w:pPr>
        <w:tabs>
          <w:tab w:val="left" w:pos="1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61DF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Снижение  заболеваемости; приобщение к ЗОЖ.</w:t>
      </w:r>
    </w:p>
    <w:p w:rsidR="00CE055A" w:rsidRPr="00861DF8" w:rsidRDefault="00CE055A" w:rsidP="00861DF8">
      <w:pPr>
        <w:tabs>
          <w:tab w:val="left" w:pos="1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61DF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Обогащение знаний детей, повышение  их интереса к окружающему миру, творчеству, познанию, исследовательской деятельности. </w:t>
      </w:r>
    </w:p>
    <w:p w:rsidR="00CE055A" w:rsidRPr="00861DF8" w:rsidRDefault="00CE055A" w:rsidP="00861DF8">
      <w:pPr>
        <w:tabs>
          <w:tab w:val="left" w:pos="19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61DF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Развитие  интереса к природе, положительных эмоциональных отношений, желание беречь природу и заботится о ней.</w:t>
      </w:r>
    </w:p>
    <w:p w:rsidR="00CE055A" w:rsidRPr="00861DF8" w:rsidRDefault="00CE055A" w:rsidP="00861DF8">
      <w:pPr>
        <w:tabs>
          <w:tab w:val="left" w:pos="19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61DF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Развитие умения выражать себя в музыкальной, театрализованной деятельности.</w:t>
      </w:r>
    </w:p>
    <w:p w:rsidR="0061300B" w:rsidRPr="00861DF8" w:rsidRDefault="00CE055A" w:rsidP="00861DF8">
      <w:pPr>
        <w:tabs>
          <w:tab w:val="left" w:pos="19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61DF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lastRenderedPageBreak/>
        <w:t>Повышение эмоционального благополучия детей.</w:t>
      </w:r>
    </w:p>
    <w:p w:rsidR="001D50B4" w:rsidRPr="0061300B" w:rsidRDefault="0061300B" w:rsidP="0061300B">
      <w:pPr>
        <w:tabs>
          <w:tab w:val="left" w:pos="1960"/>
        </w:tabs>
        <w:jc w:val="center"/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</w:pPr>
      <w:r w:rsidRPr="0061300B">
        <w:rPr>
          <w:rFonts w:ascii="Times New Roman" w:eastAsia="Times New Roman" w:hAnsi="Times New Roman" w:cs="Times New Roman"/>
          <w:b/>
          <w:bCs/>
          <w:sz w:val="28"/>
          <w:lang w:eastAsia="ru-RU" w:bidi="ar-SA"/>
        </w:rPr>
        <w:t>Перспективный план мероприятий с детьми</w:t>
      </w:r>
    </w:p>
    <w:tbl>
      <w:tblPr>
        <w:tblStyle w:val="11"/>
        <w:tblW w:w="0" w:type="auto"/>
        <w:tblLook w:val="04A0"/>
      </w:tblPr>
      <w:tblGrid>
        <w:gridCol w:w="1242"/>
        <w:gridCol w:w="2586"/>
        <w:gridCol w:w="5494"/>
      </w:tblGrid>
      <w:tr w:rsidR="0038370E" w:rsidRPr="00E0247B" w:rsidTr="0080526D">
        <w:tc>
          <w:tcPr>
            <w:tcW w:w="1242" w:type="dxa"/>
          </w:tcPr>
          <w:p w:rsidR="0038370E" w:rsidRPr="00E0247B" w:rsidRDefault="0038370E" w:rsidP="00383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586" w:type="dxa"/>
          </w:tcPr>
          <w:p w:rsidR="0038370E" w:rsidRPr="00E0247B" w:rsidRDefault="0038370E" w:rsidP="00383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Срок/Тема недели</w:t>
            </w:r>
          </w:p>
        </w:tc>
        <w:tc>
          <w:tcPr>
            <w:tcW w:w="5494" w:type="dxa"/>
          </w:tcPr>
          <w:p w:rsidR="0038370E" w:rsidRPr="00E0247B" w:rsidRDefault="0038370E" w:rsidP="00383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(содержание)</w:t>
            </w:r>
          </w:p>
        </w:tc>
      </w:tr>
      <w:tr w:rsidR="0038370E" w:rsidRPr="00E0247B" w:rsidTr="0080526D">
        <w:tc>
          <w:tcPr>
            <w:tcW w:w="1242" w:type="dxa"/>
            <w:vMerge w:val="restart"/>
          </w:tcPr>
          <w:p w:rsidR="0038370E" w:rsidRPr="00E0247B" w:rsidRDefault="0038370E" w:rsidP="00383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2586" w:type="dxa"/>
          </w:tcPr>
          <w:p w:rsidR="0038370E" w:rsidRPr="00E0247B" w:rsidRDefault="0038370E" w:rsidP="00383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 «Здравствуй, лето!»</w:t>
            </w:r>
          </w:p>
        </w:tc>
        <w:tc>
          <w:tcPr>
            <w:tcW w:w="5494" w:type="dxa"/>
          </w:tcPr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Спортивно-музыкальное развлечение «Первый летний день в году не отдаст детей в беду».</w:t>
            </w:r>
          </w:p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Беседа «Лето снова с нами»».</w:t>
            </w:r>
          </w:p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Стендовая информация для родителей «Права детей».</w:t>
            </w:r>
          </w:p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Рисунки на асфальте «Счастливое детство моё».</w:t>
            </w:r>
          </w:p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-Беседа  «Знакомьтесь, сказочник!» литературный час по творчеству А.С.Пушкина</w:t>
            </w:r>
          </w:p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Оформление выставки на общем стенде детских рисунков «Любимый сказочный герой».</w:t>
            </w:r>
          </w:p>
        </w:tc>
      </w:tr>
      <w:tr w:rsidR="0038370E" w:rsidRPr="00E0247B" w:rsidTr="0080526D">
        <w:tc>
          <w:tcPr>
            <w:tcW w:w="1242" w:type="dxa"/>
            <w:vMerge/>
          </w:tcPr>
          <w:p w:rsidR="0038370E" w:rsidRPr="00E0247B" w:rsidRDefault="0038370E" w:rsidP="00383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:rsidR="0038370E" w:rsidRPr="00E0247B" w:rsidRDefault="0038370E" w:rsidP="00383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2-неделя «Безопасное лето!»</w:t>
            </w:r>
          </w:p>
        </w:tc>
        <w:tc>
          <w:tcPr>
            <w:tcW w:w="5494" w:type="dxa"/>
          </w:tcPr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Беседы: «Кто такой друг?», «Для чего нужны друзья».</w:t>
            </w:r>
          </w:p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П/и на прогулке: «Классики», «Скакалки», «Мышеловка», «Ловишки», «Карусели».</w:t>
            </w:r>
          </w:p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-Рисование портрета друга.</w:t>
            </w:r>
          </w:p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Спортивные упражнения: закрепление ПДД на площадке с дорожной разметкой.</w:t>
            </w:r>
          </w:p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 «ДПС».</w:t>
            </w:r>
          </w:p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Творческая мастерская: рисование иллюстраций по прочитанному, чтение стихов и рассказов.</w:t>
            </w:r>
          </w:p>
        </w:tc>
      </w:tr>
      <w:tr w:rsidR="0038370E" w:rsidRPr="00E0247B" w:rsidTr="0080526D">
        <w:tc>
          <w:tcPr>
            <w:tcW w:w="1242" w:type="dxa"/>
            <w:vMerge/>
          </w:tcPr>
          <w:p w:rsidR="0038370E" w:rsidRPr="00E0247B" w:rsidRDefault="0038370E" w:rsidP="00383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:rsidR="0038370E" w:rsidRPr="00E0247B" w:rsidRDefault="0038370E" w:rsidP="00383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3-неделя «Лето в моем крае»</w:t>
            </w:r>
          </w:p>
        </w:tc>
        <w:tc>
          <w:tcPr>
            <w:tcW w:w="5494" w:type="dxa"/>
          </w:tcPr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Беседа «Зелёная аптека».</w:t>
            </w:r>
          </w:p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-Дидактические игры «Зеленая аптека, «Что в поле растет?», «Найди наши деревья», «Выбери и назови кустарники».</w:t>
            </w:r>
          </w:p>
          <w:p w:rsidR="0038370E" w:rsidRPr="00E0247B" w:rsidRDefault="0038370E" w:rsidP="0038370E">
            <w:pPr>
              <w:jc w:val="both"/>
              <w:rPr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-Изготовление альбома «Природа моего края».</w:t>
            </w:r>
            <w:r w:rsidRPr="00E0247B">
              <w:rPr>
                <w:sz w:val="24"/>
                <w:szCs w:val="24"/>
              </w:rPr>
              <w:t xml:space="preserve"> </w:t>
            </w:r>
          </w:p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Спортивное развлечение по теме дня.</w:t>
            </w:r>
          </w:p>
        </w:tc>
      </w:tr>
      <w:tr w:rsidR="0038370E" w:rsidRPr="00E0247B" w:rsidTr="0080526D">
        <w:tc>
          <w:tcPr>
            <w:tcW w:w="1242" w:type="dxa"/>
            <w:vMerge/>
          </w:tcPr>
          <w:p w:rsidR="0038370E" w:rsidRPr="00E0247B" w:rsidRDefault="0038370E" w:rsidP="00383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:rsidR="0038370E" w:rsidRPr="00E0247B" w:rsidRDefault="0038370E" w:rsidP="00383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4-неделя «Неделя искусств»</w:t>
            </w:r>
          </w:p>
        </w:tc>
        <w:tc>
          <w:tcPr>
            <w:tcW w:w="5494" w:type="dxa"/>
          </w:tcPr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Спортивно-оздоровительная квест-игра «Физкульт-Ура!».</w:t>
            </w:r>
          </w:p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Рисование «Как мы проводим время дома».</w:t>
            </w:r>
          </w:p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Просмотр презентаций о ВОВ.</w:t>
            </w:r>
          </w:p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С/р игры: «Летчики», «Танкисты».</w:t>
            </w:r>
          </w:p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Экскурсия к мемориалу.</w:t>
            </w:r>
          </w:p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Рисование рисунков для выставки в ДГ «Знаем, помним, гордимся!».</w:t>
            </w:r>
          </w:p>
          <w:p w:rsidR="003D1DE5" w:rsidRPr="00E0247B" w:rsidRDefault="003D1DE5" w:rsidP="003D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-Хороводы, танцевальные игры «Делай так», «Не делай так».</w:t>
            </w:r>
          </w:p>
          <w:p w:rsidR="003D1DE5" w:rsidRPr="00E0247B" w:rsidRDefault="003D1DE5" w:rsidP="003D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Слушание «Звуки природы»</w:t>
            </w:r>
          </w:p>
          <w:p w:rsidR="003D1DE5" w:rsidRPr="00E0247B" w:rsidRDefault="003D1DE5" w:rsidP="003D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Песни «Колокольчик», «Кукушка», «Дождик», «Лесная песенка», «Лето – это красота»</w:t>
            </w:r>
          </w:p>
        </w:tc>
      </w:tr>
      <w:tr w:rsidR="0038370E" w:rsidRPr="00E0247B" w:rsidTr="0080526D">
        <w:tc>
          <w:tcPr>
            <w:tcW w:w="1242" w:type="dxa"/>
            <w:vMerge w:val="restart"/>
          </w:tcPr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2586" w:type="dxa"/>
          </w:tcPr>
          <w:p w:rsidR="0038370E" w:rsidRPr="00E0247B" w:rsidRDefault="0038370E" w:rsidP="003D1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1-неделя </w:t>
            </w:r>
            <w:r w:rsidR="003D1DE5" w:rsidRPr="00E0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«Неделя занимательных превращений»</w:t>
            </w:r>
          </w:p>
        </w:tc>
        <w:tc>
          <w:tcPr>
            <w:tcW w:w="5494" w:type="dxa"/>
          </w:tcPr>
          <w:p w:rsidR="003D1DE5" w:rsidRPr="00E0247B" w:rsidRDefault="003D1DE5" w:rsidP="003D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-Просмотр мультфильмов из серии «Приключения Болека и Лелека»: «Индейский трофей», «Индейский идол».</w:t>
            </w:r>
          </w:p>
          <w:p w:rsidR="003D1DE5" w:rsidRPr="00E0247B" w:rsidRDefault="003D1DE5" w:rsidP="003D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-П/и: «Учимся бросать лассо – ловим буйвола», «Мы охотимся на пуму», «Земля, вода, огонь, воздух» - с мячом.</w:t>
            </w:r>
          </w:p>
          <w:p w:rsidR="0038370E" w:rsidRPr="00E0247B" w:rsidRDefault="003D1DE5" w:rsidP="003D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Эстафета «Индейцы - лучшие наездники».</w:t>
            </w:r>
          </w:p>
          <w:p w:rsidR="008C435C" w:rsidRPr="00E0247B" w:rsidRDefault="008C435C" w:rsidP="008C4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-Беседа «Интересные факты о животных жарких стран», «Зачем тигру полоски, а жирафу пятна».</w:t>
            </w:r>
          </w:p>
          <w:p w:rsidR="008C435C" w:rsidRPr="00E0247B" w:rsidRDefault="008C435C" w:rsidP="008C4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 xml:space="preserve">- Д/и «Животные и их детеныши», «Поможем </w:t>
            </w:r>
            <w:r w:rsidRPr="00E02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директору зоопарка», «Кто это», «Кто живет в пустыне».</w:t>
            </w:r>
          </w:p>
          <w:p w:rsidR="008C435C" w:rsidRPr="00E0247B" w:rsidRDefault="008C435C" w:rsidP="00116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-Чтение: Н.И. Сладков</w:t>
            </w:r>
            <w:r w:rsidR="00116E7E" w:rsidRPr="00E0247B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«Разноцветная земля. Пустыня».</w:t>
            </w:r>
          </w:p>
        </w:tc>
      </w:tr>
      <w:tr w:rsidR="0038370E" w:rsidRPr="00E0247B" w:rsidTr="0080526D">
        <w:tc>
          <w:tcPr>
            <w:tcW w:w="1242" w:type="dxa"/>
            <w:vMerge/>
          </w:tcPr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8370E" w:rsidRPr="00E0247B" w:rsidRDefault="00116E7E" w:rsidP="00116E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2-неделя «Неделя развлечений»</w:t>
            </w:r>
          </w:p>
        </w:tc>
        <w:tc>
          <w:tcPr>
            <w:tcW w:w="5494" w:type="dxa"/>
          </w:tcPr>
          <w:p w:rsidR="00116E7E" w:rsidRPr="00E0247B" w:rsidRDefault="00116E7E" w:rsidP="00116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-Опыты с мылом и водой.</w:t>
            </w:r>
          </w:p>
          <w:p w:rsidR="0038370E" w:rsidRPr="00E0247B" w:rsidRDefault="00116E7E" w:rsidP="00116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-Игры с мыльными пузырями.</w:t>
            </w:r>
          </w:p>
          <w:p w:rsidR="00116E7E" w:rsidRPr="00E0247B" w:rsidRDefault="00116E7E" w:rsidP="00116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-Беседа «Волшебный мир игрушек» (рассказ воспитателя об истории игрушки, рассматривание иллюстраций и различных игрушек в групповой комнате)</w:t>
            </w:r>
          </w:p>
          <w:p w:rsidR="00116E7E" w:rsidRPr="00E0247B" w:rsidRDefault="00116E7E" w:rsidP="00116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Выставка «Моя любимая игрушка» (дети приносят из дома на один день любимые игрушки, вместе с воспитателем устраивают выставку).</w:t>
            </w:r>
          </w:p>
          <w:p w:rsidR="00116E7E" w:rsidRPr="00E0247B" w:rsidRDefault="00116E7E" w:rsidP="00116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Развлечение «Спички детям не игрушки».</w:t>
            </w:r>
          </w:p>
          <w:p w:rsidR="00116E7E" w:rsidRPr="00E0247B" w:rsidRDefault="00116E7E" w:rsidP="00116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Нетрадиционное рисование «Рисуем без кисточек и карандашей».</w:t>
            </w:r>
          </w:p>
          <w:p w:rsidR="00116E7E" w:rsidRPr="00E0247B" w:rsidRDefault="00116E7E" w:rsidP="00116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Подвижные народные игры: «Бабки» (используем вместо бабок –кегли); «Горелки»,  «Ручеек», «Волк во рву», «Жмурки» и другие.</w:t>
            </w:r>
          </w:p>
          <w:p w:rsidR="00116E7E" w:rsidRPr="00E0247B" w:rsidRDefault="00116E7E" w:rsidP="00116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-Чтение литературных произведений по теме дня.</w:t>
            </w:r>
          </w:p>
        </w:tc>
      </w:tr>
      <w:tr w:rsidR="0038370E" w:rsidRPr="00E0247B" w:rsidTr="0080526D">
        <w:tc>
          <w:tcPr>
            <w:tcW w:w="1242" w:type="dxa"/>
            <w:vMerge/>
          </w:tcPr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8370E" w:rsidRPr="00E0247B" w:rsidRDefault="0038370E" w:rsidP="00116E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неделя </w:t>
            </w:r>
            <w:r w:rsidR="00116E7E" w:rsidRPr="00E0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«Неделя юных исследователей»</w:t>
            </w:r>
          </w:p>
        </w:tc>
        <w:tc>
          <w:tcPr>
            <w:tcW w:w="5494" w:type="dxa"/>
          </w:tcPr>
          <w:p w:rsidR="00116E7E" w:rsidRPr="00E0247B" w:rsidRDefault="00116E7E" w:rsidP="00116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Игра-викторина «Как по морю-океану».</w:t>
            </w:r>
          </w:p>
          <w:p w:rsidR="00116E7E" w:rsidRPr="00E0247B" w:rsidRDefault="00116E7E" w:rsidP="00116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П/игры: «Море волнуется раз..»</w:t>
            </w:r>
          </w:p>
          <w:p w:rsidR="0038370E" w:rsidRPr="00E0247B" w:rsidRDefault="00116E7E" w:rsidP="00116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Рисование «Подводный мир».</w:t>
            </w:r>
          </w:p>
          <w:p w:rsidR="00116E7E" w:rsidRPr="00E0247B" w:rsidRDefault="00116E7E" w:rsidP="00116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Беседы  о домашних животных и о той пользе, которую они приносят людям.</w:t>
            </w:r>
          </w:p>
          <w:p w:rsidR="00116E7E" w:rsidRPr="00E0247B" w:rsidRDefault="00116E7E" w:rsidP="00116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 и картин о домашних животных.</w:t>
            </w:r>
          </w:p>
          <w:p w:rsidR="00116E7E" w:rsidRPr="00E0247B" w:rsidRDefault="00116E7E" w:rsidP="00116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Развлечение «В гости к лесным зверям».</w:t>
            </w:r>
          </w:p>
          <w:p w:rsidR="00116E7E" w:rsidRPr="00E0247B" w:rsidRDefault="00116E7E" w:rsidP="00116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Викторина «Что, где, когда», «Всезнайка».</w:t>
            </w:r>
          </w:p>
          <w:p w:rsidR="00116E7E" w:rsidRPr="00E0247B" w:rsidRDefault="00116E7E" w:rsidP="00116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-Логические задания: найди отличия, ребусы, кроссворды.</w:t>
            </w:r>
          </w:p>
        </w:tc>
      </w:tr>
      <w:tr w:rsidR="0038370E" w:rsidRPr="00E0247B" w:rsidTr="0080526D">
        <w:tc>
          <w:tcPr>
            <w:tcW w:w="1242" w:type="dxa"/>
            <w:vMerge/>
          </w:tcPr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8370E" w:rsidRPr="00E0247B" w:rsidRDefault="0038370E" w:rsidP="00116E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неделя </w:t>
            </w:r>
            <w:r w:rsidR="00116E7E" w:rsidRPr="00E0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добрых дел!»</w:t>
            </w:r>
          </w:p>
        </w:tc>
        <w:tc>
          <w:tcPr>
            <w:tcW w:w="5494" w:type="dxa"/>
          </w:tcPr>
          <w:p w:rsidR="00116E7E" w:rsidRPr="00E0247B" w:rsidRDefault="00116E7E" w:rsidP="00116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Беседа на тему: «Что такое дружба? Для чего нужны друзья?».</w:t>
            </w:r>
          </w:p>
          <w:p w:rsidR="00116E7E" w:rsidRPr="00E0247B" w:rsidRDefault="00116E7E" w:rsidP="00116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«Хорошо и плохо».</w:t>
            </w:r>
          </w:p>
          <w:p w:rsidR="00116E7E" w:rsidRPr="00E0247B" w:rsidRDefault="00116E7E" w:rsidP="00116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Чтение сказки В. Катаева «Цветик-семицветик».</w:t>
            </w:r>
          </w:p>
          <w:p w:rsidR="0038370E" w:rsidRPr="00E0247B" w:rsidRDefault="00116E7E" w:rsidP="00116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Акция «Подари улыбку другу».</w:t>
            </w:r>
          </w:p>
          <w:p w:rsidR="00116E7E" w:rsidRPr="00E0247B" w:rsidRDefault="00116E7E" w:rsidP="00116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-Выставка поделок, игрушек-самоделок «Герои волшебных русских сказок».</w:t>
            </w:r>
          </w:p>
          <w:p w:rsidR="00116E7E" w:rsidRPr="00E0247B" w:rsidRDefault="00116E7E" w:rsidP="00116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Беседа: «История рождения светофора».</w:t>
            </w:r>
          </w:p>
          <w:p w:rsidR="00116E7E" w:rsidRPr="00E0247B" w:rsidRDefault="00116E7E" w:rsidP="00116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Спортивное мероприятие «В гостях у Светофора».</w:t>
            </w:r>
          </w:p>
          <w:p w:rsidR="00116E7E" w:rsidRPr="00E0247B" w:rsidRDefault="00116E7E" w:rsidP="00116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Конкурс «Дорожные знаки»</w:t>
            </w:r>
          </w:p>
          <w:p w:rsidR="00116E7E" w:rsidRPr="00E0247B" w:rsidRDefault="00116E7E" w:rsidP="00116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(оформление выставки в группе).</w:t>
            </w:r>
          </w:p>
          <w:p w:rsidR="00116E7E" w:rsidRPr="00E0247B" w:rsidRDefault="00116E7E" w:rsidP="00116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Дидактическая игра: «Собери светофор».</w:t>
            </w:r>
          </w:p>
          <w:p w:rsidR="00116E7E" w:rsidRPr="00E0247B" w:rsidRDefault="00116E7E" w:rsidP="00116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 xml:space="preserve"> - Викторина «Наш друг – светофор».</w:t>
            </w:r>
          </w:p>
        </w:tc>
      </w:tr>
      <w:tr w:rsidR="0038370E" w:rsidRPr="00E0247B" w:rsidTr="0080526D">
        <w:tc>
          <w:tcPr>
            <w:tcW w:w="1242" w:type="dxa"/>
            <w:vMerge/>
          </w:tcPr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8370E" w:rsidRPr="00E0247B" w:rsidRDefault="0038370E" w:rsidP="00383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неделя «День цветов»</w:t>
            </w:r>
          </w:p>
        </w:tc>
        <w:tc>
          <w:tcPr>
            <w:tcW w:w="5494" w:type="dxa"/>
          </w:tcPr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Беседа с детьми о цветах, их многообразии. Закрепить представление детей о разных видах цветов (комнатные, луговые, садовые).</w:t>
            </w:r>
          </w:p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«Красивые цветы»</w:t>
            </w:r>
          </w:p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Чтение сказки «Цветик -семицветик»</w:t>
            </w:r>
          </w:p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Аппликация «Цветы на лугу»</w:t>
            </w:r>
          </w:p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«Красивый цветок в подарок»</w:t>
            </w:r>
          </w:p>
        </w:tc>
      </w:tr>
      <w:tr w:rsidR="0038370E" w:rsidRPr="00E0247B" w:rsidTr="0080526D">
        <w:tc>
          <w:tcPr>
            <w:tcW w:w="1242" w:type="dxa"/>
            <w:vMerge w:val="restart"/>
          </w:tcPr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2586" w:type="dxa"/>
          </w:tcPr>
          <w:p w:rsidR="0038370E" w:rsidRPr="00E0247B" w:rsidRDefault="0038370E" w:rsidP="00116E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1-неделя </w:t>
            </w:r>
            <w:r w:rsidR="00116E7E" w:rsidRPr="00E0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«Будьте </w:t>
            </w:r>
            <w:r w:rsidR="00116E7E" w:rsidRPr="00E0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здоровы!»</w:t>
            </w:r>
          </w:p>
        </w:tc>
        <w:tc>
          <w:tcPr>
            <w:tcW w:w="5494" w:type="dxa"/>
          </w:tcPr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Приглашение родителей на открытую зарядку </w:t>
            </w:r>
            <w:r w:rsidRPr="00E02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«Здоровье в порядке, спасибо зарядке».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 xml:space="preserve"> -Аттракционы «Попади в цель», «Подбрось - поймай», «Стенка - хлопок».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-Чтение стихов о спорте.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-Загадывание загадок о спортивных атрибутах.</w:t>
            </w:r>
          </w:p>
          <w:p w:rsidR="0038370E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-Развлечение «Одень спортсмена».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Беседы: «Уроки безопасности», «Беседа о здоровье, о чистоте», «Друзья Мойдодыра».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-Беседа «Как много есть разных наук, зачем нам нужны науки».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Спортивный праздник «Весёлые старты».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Заучивание стихотворений, пословиц и поговорок о спорте.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Рисование «Спортивная эмблема группы».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Слушание произведения К.И. Чуковского «Айболит».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-Просмотр мультипликационных фильмов из серии Смешарики: «Личная гигиена», «Ёжик и здоровье».</w:t>
            </w:r>
          </w:p>
        </w:tc>
      </w:tr>
      <w:tr w:rsidR="0038370E" w:rsidRPr="00E0247B" w:rsidTr="0080526D">
        <w:tc>
          <w:tcPr>
            <w:tcW w:w="1242" w:type="dxa"/>
            <w:vMerge/>
          </w:tcPr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8370E" w:rsidRPr="00E0247B" w:rsidRDefault="0038370E" w:rsidP="00CE05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2-неделя</w:t>
            </w:r>
            <w:r w:rsidR="00CE055A" w:rsidRPr="00E0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«Мы живём в России»</w:t>
            </w:r>
            <w:r w:rsidRPr="00E0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Беседы: «Край, в котором мы живём», «О чём рассказывают памятники», «Люди, прославившие наш край».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литературы: В. Степанов. «Что мы Родиной зовем».</w:t>
            </w:r>
          </w:p>
          <w:p w:rsidR="00116E7E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Беседа о природных богатствах родного края.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Беседы: «Флаг России».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Рассматривание альбома «Россия-Родина моя».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Чтение стихов о родном крае, мире.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Чтение русских народных сказок: «Садко», «Илья Муромец и Соловей разбойник».</w:t>
            </w:r>
          </w:p>
        </w:tc>
      </w:tr>
      <w:tr w:rsidR="0038370E" w:rsidRPr="00E0247B" w:rsidTr="0080526D">
        <w:tc>
          <w:tcPr>
            <w:tcW w:w="1242" w:type="dxa"/>
            <w:vMerge/>
          </w:tcPr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8370E" w:rsidRPr="00E0247B" w:rsidRDefault="0038370E" w:rsidP="00CE05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3-неделя </w:t>
            </w:r>
            <w:r w:rsidR="00CE055A" w:rsidRPr="00E0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«Знания – сила!»</w:t>
            </w:r>
          </w:p>
        </w:tc>
        <w:tc>
          <w:tcPr>
            <w:tcW w:w="5494" w:type="dxa"/>
          </w:tcPr>
          <w:p w:rsidR="0038370E" w:rsidRPr="00E0247B" w:rsidRDefault="00CE055A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Беседы: «Что такое лекарственные растения»; «Где и как используют лекарственные растения»; «Место произрастания лекарственных растений».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 xml:space="preserve">- Беседа о кино,  «Какие фильмы вы смотрели, какие вам особенно понравились, о чем они»,  «Как снимают кино». 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Отгадывание   загадок по тематике детских фильмов.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Прослушивание музыки и песен из детских фильмов.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Чтение: «Заботливое солнышко», Ю. Марцинкявичюс «Солнце отдыхает», армянская потешка «Где ночует солнышко».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Игра на прогулке: «Следопыты».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Наблюдение за солнцем на прогулке.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Рисование солнышка – нетрадиционными способами.</w:t>
            </w:r>
          </w:p>
        </w:tc>
      </w:tr>
      <w:tr w:rsidR="0038370E" w:rsidRPr="00E0247B" w:rsidTr="0080526D">
        <w:tc>
          <w:tcPr>
            <w:tcW w:w="1242" w:type="dxa"/>
            <w:vMerge/>
          </w:tcPr>
          <w:p w:rsidR="0038370E" w:rsidRPr="00E0247B" w:rsidRDefault="0038370E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8370E" w:rsidRPr="00E0247B" w:rsidRDefault="0038370E" w:rsidP="00CE05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неделя </w:t>
            </w:r>
            <w:r w:rsidR="00CE055A" w:rsidRPr="00E0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 страницам летних дней»</w:t>
            </w:r>
          </w:p>
        </w:tc>
        <w:tc>
          <w:tcPr>
            <w:tcW w:w="5494" w:type="dxa"/>
          </w:tcPr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Инсценировка «Спор овощей».</w:t>
            </w:r>
          </w:p>
          <w:p w:rsidR="0038370E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С/р игра: «Овощной магазин».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Заучивание стихов о летней природе (Суриков, Тютчев, Прокофьев).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-Игровое упражнение «Актеры», «Пантомима».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Изготовление фотоколлажа «Маленькие артисты» (совместно с родителями).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Беседы: «В. Сутеев и его книги» с рассматриванием иллюстраций.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Просмотр  мультфильмов по произведениям В. Сутеева.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Чтение сказки «Кто сказал МЯУ».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С/Р игры по сюжету сказок В.Сутеева.</w:t>
            </w:r>
          </w:p>
        </w:tc>
      </w:tr>
      <w:tr w:rsidR="00CE055A" w:rsidRPr="00E0247B" w:rsidTr="0080526D">
        <w:tc>
          <w:tcPr>
            <w:tcW w:w="1242" w:type="dxa"/>
          </w:tcPr>
          <w:p w:rsidR="00CE055A" w:rsidRPr="00E0247B" w:rsidRDefault="00CE055A" w:rsidP="00383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E055A" w:rsidRPr="00E0247B" w:rsidRDefault="00CE055A" w:rsidP="00CE05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неделя «По страницам летних дней»</w:t>
            </w:r>
          </w:p>
        </w:tc>
        <w:tc>
          <w:tcPr>
            <w:tcW w:w="5494" w:type="dxa"/>
          </w:tcPr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летних пейзажей   Левитан, Куинджи, Шишкин. 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Рассматривание натюрмортов Минон, Толстой, Грабарь.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Игровое упражнение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«Композиция», «Составь натюрморт».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Развлечение «Лучший чтец».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Спортивный праздник «До свидания, лето».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Беседы «Чем вам запомнилось лето».</w:t>
            </w:r>
          </w:p>
          <w:p w:rsidR="00CE055A" w:rsidRPr="00E0247B" w:rsidRDefault="00CE055A" w:rsidP="00C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7B">
              <w:rPr>
                <w:rFonts w:ascii="Times New Roman" w:hAnsi="Times New Roman" w:cs="Times New Roman"/>
                <w:sz w:val="24"/>
                <w:szCs w:val="24"/>
              </w:rPr>
              <w:t>-  Рисование по данной тематике.</w:t>
            </w:r>
          </w:p>
        </w:tc>
      </w:tr>
    </w:tbl>
    <w:p w:rsidR="00DA7849" w:rsidRPr="001D50B4" w:rsidRDefault="00DA7849" w:rsidP="001D50B4">
      <w:pPr>
        <w:rPr>
          <w:rFonts w:ascii="Times New Roman" w:eastAsia="Times New Roman" w:hAnsi="Times New Roman" w:cs="Times New Roman"/>
          <w:sz w:val="28"/>
          <w:lang w:eastAsia="ru-RU" w:bidi="ar-SA"/>
        </w:rPr>
      </w:pPr>
    </w:p>
    <w:sectPr w:rsidR="00DA7849" w:rsidRPr="001D50B4" w:rsidSect="00615B48">
      <w:foot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CDD" w:rsidRDefault="00F74CDD" w:rsidP="0062282E">
      <w:pPr>
        <w:spacing w:after="0" w:line="240" w:lineRule="auto"/>
      </w:pPr>
      <w:r>
        <w:separator/>
      </w:r>
    </w:p>
  </w:endnote>
  <w:endnote w:type="continuationSeparator" w:id="1">
    <w:p w:rsidR="00F74CDD" w:rsidRDefault="00F74CDD" w:rsidP="00622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528518"/>
      <w:docPartObj>
        <w:docPartGallery w:val="Page Numbers (Bottom of Page)"/>
        <w:docPartUnique/>
      </w:docPartObj>
    </w:sdtPr>
    <w:sdtContent>
      <w:p w:rsidR="005C329A" w:rsidRDefault="00CD4F06">
        <w:pPr>
          <w:pStyle w:val="af0"/>
          <w:jc w:val="right"/>
        </w:pPr>
        <w:fldSimple w:instr="PAGE   \* MERGEFORMAT">
          <w:r w:rsidR="00F2609A">
            <w:rPr>
              <w:noProof/>
            </w:rPr>
            <w:t>24</w:t>
          </w:r>
        </w:fldSimple>
      </w:p>
    </w:sdtContent>
  </w:sdt>
  <w:p w:rsidR="005C329A" w:rsidRDefault="005C329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CDD" w:rsidRDefault="00F74CDD" w:rsidP="0062282E">
      <w:pPr>
        <w:spacing w:after="0" w:line="240" w:lineRule="auto"/>
      </w:pPr>
      <w:r>
        <w:separator/>
      </w:r>
    </w:p>
  </w:footnote>
  <w:footnote w:type="continuationSeparator" w:id="1">
    <w:p w:rsidR="00F74CDD" w:rsidRDefault="00F74CDD" w:rsidP="00622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5004"/>
    <w:multiLevelType w:val="hybridMultilevel"/>
    <w:tmpl w:val="52DAE8F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8EB"/>
    <w:rsid w:val="000846DE"/>
    <w:rsid w:val="000E2EBA"/>
    <w:rsid w:val="00116823"/>
    <w:rsid w:val="00116E7E"/>
    <w:rsid w:val="00134210"/>
    <w:rsid w:val="00152AE8"/>
    <w:rsid w:val="0017107D"/>
    <w:rsid w:val="001D50B4"/>
    <w:rsid w:val="001D5E84"/>
    <w:rsid w:val="002B128D"/>
    <w:rsid w:val="00323EBA"/>
    <w:rsid w:val="00326F60"/>
    <w:rsid w:val="00340C7B"/>
    <w:rsid w:val="003426C3"/>
    <w:rsid w:val="00344D0C"/>
    <w:rsid w:val="0038370E"/>
    <w:rsid w:val="003A5734"/>
    <w:rsid w:val="003A6646"/>
    <w:rsid w:val="003D1DE5"/>
    <w:rsid w:val="003D307C"/>
    <w:rsid w:val="003D743E"/>
    <w:rsid w:val="0044578C"/>
    <w:rsid w:val="00470AEF"/>
    <w:rsid w:val="004B50BB"/>
    <w:rsid w:val="004C335D"/>
    <w:rsid w:val="004D671F"/>
    <w:rsid w:val="005017F4"/>
    <w:rsid w:val="00530A2C"/>
    <w:rsid w:val="00543610"/>
    <w:rsid w:val="0056701F"/>
    <w:rsid w:val="005708EB"/>
    <w:rsid w:val="00581416"/>
    <w:rsid w:val="005C329A"/>
    <w:rsid w:val="005D1829"/>
    <w:rsid w:val="005E5DE8"/>
    <w:rsid w:val="0061300B"/>
    <w:rsid w:val="00615B48"/>
    <w:rsid w:val="0062282E"/>
    <w:rsid w:val="00626E95"/>
    <w:rsid w:val="00661A5D"/>
    <w:rsid w:val="006A3F07"/>
    <w:rsid w:val="006B1557"/>
    <w:rsid w:val="006B3837"/>
    <w:rsid w:val="006E5B81"/>
    <w:rsid w:val="007718E0"/>
    <w:rsid w:val="007874E1"/>
    <w:rsid w:val="007B63ED"/>
    <w:rsid w:val="007B6BAD"/>
    <w:rsid w:val="007E089C"/>
    <w:rsid w:val="0080526D"/>
    <w:rsid w:val="00837579"/>
    <w:rsid w:val="00861DF8"/>
    <w:rsid w:val="008A4645"/>
    <w:rsid w:val="008B4FBE"/>
    <w:rsid w:val="008C0C7B"/>
    <w:rsid w:val="008C435C"/>
    <w:rsid w:val="008F1A4A"/>
    <w:rsid w:val="00A20ED1"/>
    <w:rsid w:val="00A66814"/>
    <w:rsid w:val="00AA1762"/>
    <w:rsid w:val="00AB681B"/>
    <w:rsid w:val="00AB75DA"/>
    <w:rsid w:val="00AE4ECD"/>
    <w:rsid w:val="00B215DE"/>
    <w:rsid w:val="00B278F1"/>
    <w:rsid w:val="00B61D5D"/>
    <w:rsid w:val="00B911BE"/>
    <w:rsid w:val="00B95883"/>
    <w:rsid w:val="00BA43A9"/>
    <w:rsid w:val="00BD2C1E"/>
    <w:rsid w:val="00BE0810"/>
    <w:rsid w:val="00BE11CF"/>
    <w:rsid w:val="00C24384"/>
    <w:rsid w:val="00C504B4"/>
    <w:rsid w:val="00C55081"/>
    <w:rsid w:val="00C70B15"/>
    <w:rsid w:val="00C766F4"/>
    <w:rsid w:val="00C9518D"/>
    <w:rsid w:val="00CA2A6B"/>
    <w:rsid w:val="00CD4F06"/>
    <w:rsid w:val="00CE055A"/>
    <w:rsid w:val="00CE6484"/>
    <w:rsid w:val="00D06517"/>
    <w:rsid w:val="00D90422"/>
    <w:rsid w:val="00DA7849"/>
    <w:rsid w:val="00DD4D79"/>
    <w:rsid w:val="00DF6FE4"/>
    <w:rsid w:val="00E0019C"/>
    <w:rsid w:val="00E0247B"/>
    <w:rsid w:val="00E25523"/>
    <w:rsid w:val="00E662F1"/>
    <w:rsid w:val="00E739BC"/>
    <w:rsid w:val="00E8482D"/>
    <w:rsid w:val="00EC34EA"/>
    <w:rsid w:val="00EE6705"/>
    <w:rsid w:val="00F2609A"/>
    <w:rsid w:val="00F43D30"/>
    <w:rsid w:val="00F74CDD"/>
    <w:rsid w:val="00F77CF0"/>
    <w:rsid w:val="00F8156B"/>
    <w:rsid w:val="00FB4DB9"/>
    <w:rsid w:val="00FD2FF8"/>
    <w:rsid w:val="00FE5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as-IN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EA"/>
  </w:style>
  <w:style w:type="paragraph" w:styleId="1">
    <w:name w:val="heading 1"/>
    <w:basedOn w:val="a"/>
    <w:next w:val="a"/>
    <w:link w:val="10"/>
    <w:uiPriority w:val="9"/>
    <w:qFormat/>
    <w:rsid w:val="00342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6C3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35"/>
    </w:rPr>
  </w:style>
  <w:style w:type="paragraph" w:styleId="a3">
    <w:name w:val="Title"/>
    <w:basedOn w:val="a"/>
    <w:next w:val="a"/>
    <w:link w:val="a4"/>
    <w:uiPriority w:val="10"/>
    <w:qFormat/>
    <w:rsid w:val="003426C3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66"/>
    </w:rPr>
  </w:style>
  <w:style w:type="character" w:customStyle="1" w:styleId="a4">
    <w:name w:val="Название Знак"/>
    <w:basedOn w:val="a0"/>
    <w:link w:val="a3"/>
    <w:uiPriority w:val="10"/>
    <w:rsid w:val="003426C3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66"/>
    </w:rPr>
  </w:style>
  <w:style w:type="paragraph" w:styleId="a5">
    <w:name w:val="No Spacing"/>
    <w:uiPriority w:val="1"/>
    <w:qFormat/>
    <w:rsid w:val="003426C3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3426C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426C3"/>
    <w:rPr>
      <w:i/>
      <w:iCs/>
      <w:color w:val="000000" w:themeColor="text1"/>
    </w:rPr>
  </w:style>
  <w:style w:type="character" w:styleId="a6">
    <w:name w:val="Subtle Emphasis"/>
    <w:basedOn w:val="a0"/>
    <w:uiPriority w:val="19"/>
    <w:qFormat/>
    <w:rsid w:val="003426C3"/>
    <w:rPr>
      <w:i/>
      <w:iCs/>
      <w:color w:val="808080" w:themeColor="text1" w:themeTint="7F"/>
    </w:rPr>
  </w:style>
  <w:style w:type="paragraph" w:styleId="a7">
    <w:name w:val="Subtitle"/>
    <w:basedOn w:val="a"/>
    <w:next w:val="a"/>
    <w:link w:val="a8"/>
    <w:uiPriority w:val="11"/>
    <w:qFormat/>
    <w:rsid w:val="003426C3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3426C3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30"/>
    </w:rPr>
  </w:style>
  <w:style w:type="character" w:styleId="a9">
    <w:name w:val="Emphasis"/>
    <w:basedOn w:val="a0"/>
    <w:uiPriority w:val="20"/>
    <w:qFormat/>
    <w:rsid w:val="00837579"/>
    <w:rPr>
      <w:i/>
      <w:iCs/>
    </w:rPr>
  </w:style>
  <w:style w:type="paragraph" w:styleId="aa">
    <w:name w:val="Intense Quote"/>
    <w:basedOn w:val="a"/>
    <w:next w:val="a"/>
    <w:link w:val="ab"/>
    <w:uiPriority w:val="30"/>
    <w:qFormat/>
    <w:rsid w:val="00837579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837579"/>
    <w:rPr>
      <w:b/>
      <w:bCs/>
      <w:i/>
      <w:iCs/>
      <w:color w:val="B83D68" w:themeColor="accent1"/>
    </w:rPr>
  </w:style>
  <w:style w:type="character" w:styleId="ac">
    <w:name w:val="Intense Reference"/>
    <w:basedOn w:val="a0"/>
    <w:uiPriority w:val="32"/>
    <w:qFormat/>
    <w:rsid w:val="00837579"/>
    <w:rPr>
      <w:b/>
      <w:bCs/>
      <w:smallCaps/>
      <w:color w:val="AC66BB" w:themeColor="accent2"/>
      <w:spacing w:val="5"/>
      <w:u w:val="single"/>
    </w:rPr>
  </w:style>
  <w:style w:type="character" w:customStyle="1" w:styleId="ad">
    <w:name w:val="Верхний колонтитул Знак"/>
    <w:basedOn w:val="a0"/>
    <w:link w:val="ae"/>
    <w:uiPriority w:val="99"/>
    <w:rsid w:val="00EC34EA"/>
  </w:style>
  <w:style w:type="paragraph" w:styleId="ae">
    <w:name w:val="header"/>
    <w:basedOn w:val="a"/>
    <w:link w:val="ad"/>
    <w:uiPriority w:val="99"/>
    <w:unhideWhenUsed/>
    <w:rsid w:val="00EC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f0"/>
    <w:uiPriority w:val="99"/>
    <w:rsid w:val="00EC34EA"/>
  </w:style>
  <w:style w:type="paragraph" w:styleId="af0">
    <w:name w:val="footer"/>
    <w:basedOn w:val="a"/>
    <w:link w:val="af"/>
    <w:uiPriority w:val="99"/>
    <w:unhideWhenUsed/>
    <w:rsid w:val="00EC34EA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59"/>
    <w:rsid w:val="00EE6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59"/>
    <w:rsid w:val="00383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E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055A"/>
  </w:style>
  <w:style w:type="character" w:customStyle="1" w:styleId="c1">
    <w:name w:val="c1"/>
    <w:basedOn w:val="a0"/>
    <w:rsid w:val="00CE055A"/>
  </w:style>
  <w:style w:type="character" w:customStyle="1" w:styleId="c21">
    <w:name w:val="c21"/>
    <w:basedOn w:val="a0"/>
    <w:rsid w:val="00CE055A"/>
  </w:style>
  <w:style w:type="character" w:customStyle="1" w:styleId="c0">
    <w:name w:val="c0"/>
    <w:basedOn w:val="a0"/>
    <w:rsid w:val="00CE055A"/>
  </w:style>
  <w:style w:type="paragraph" w:styleId="af2">
    <w:name w:val="List Paragraph"/>
    <w:basedOn w:val="a"/>
    <w:uiPriority w:val="34"/>
    <w:qFormat/>
    <w:rsid w:val="0061300B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F2609A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609A"/>
    <w:rPr>
      <w:rFonts w:ascii="Tahoma" w:hAnsi="Tahoma" w:cs="Tahom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as-IN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EA"/>
  </w:style>
  <w:style w:type="paragraph" w:styleId="1">
    <w:name w:val="heading 1"/>
    <w:basedOn w:val="a"/>
    <w:next w:val="a"/>
    <w:link w:val="10"/>
    <w:uiPriority w:val="9"/>
    <w:qFormat/>
    <w:rsid w:val="00342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6C3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35"/>
    </w:rPr>
  </w:style>
  <w:style w:type="paragraph" w:styleId="a3">
    <w:name w:val="Title"/>
    <w:basedOn w:val="a"/>
    <w:next w:val="a"/>
    <w:link w:val="a4"/>
    <w:uiPriority w:val="10"/>
    <w:qFormat/>
    <w:rsid w:val="003426C3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66"/>
    </w:rPr>
  </w:style>
  <w:style w:type="character" w:customStyle="1" w:styleId="a4">
    <w:name w:val="Название Знак"/>
    <w:basedOn w:val="a0"/>
    <w:link w:val="a3"/>
    <w:uiPriority w:val="10"/>
    <w:rsid w:val="003426C3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66"/>
    </w:rPr>
  </w:style>
  <w:style w:type="paragraph" w:styleId="a5">
    <w:name w:val="No Spacing"/>
    <w:uiPriority w:val="1"/>
    <w:qFormat/>
    <w:rsid w:val="003426C3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3426C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426C3"/>
    <w:rPr>
      <w:i/>
      <w:iCs/>
      <w:color w:val="000000" w:themeColor="text1"/>
    </w:rPr>
  </w:style>
  <w:style w:type="character" w:styleId="a6">
    <w:name w:val="Subtle Emphasis"/>
    <w:basedOn w:val="a0"/>
    <w:uiPriority w:val="19"/>
    <w:qFormat/>
    <w:rsid w:val="003426C3"/>
    <w:rPr>
      <w:i/>
      <w:iCs/>
      <w:color w:val="808080" w:themeColor="text1" w:themeTint="7F"/>
    </w:rPr>
  </w:style>
  <w:style w:type="paragraph" w:styleId="a7">
    <w:name w:val="Subtitle"/>
    <w:basedOn w:val="a"/>
    <w:next w:val="a"/>
    <w:link w:val="a8"/>
    <w:uiPriority w:val="11"/>
    <w:qFormat/>
    <w:rsid w:val="003426C3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3426C3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30"/>
    </w:rPr>
  </w:style>
  <w:style w:type="character" w:styleId="a9">
    <w:name w:val="Emphasis"/>
    <w:basedOn w:val="a0"/>
    <w:uiPriority w:val="20"/>
    <w:qFormat/>
    <w:rsid w:val="00837579"/>
    <w:rPr>
      <w:i/>
      <w:iCs/>
    </w:rPr>
  </w:style>
  <w:style w:type="paragraph" w:styleId="aa">
    <w:name w:val="Intense Quote"/>
    <w:basedOn w:val="a"/>
    <w:next w:val="a"/>
    <w:link w:val="ab"/>
    <w:uiPriority w:val="30"/>
    <w:qFormat/>
    <w:rsid w:val="00837579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837579"/>
    <w:rPr>
      <w:b/>
      <w:bCs/>
      <w:i/>
      <w:iCs/>
      <w:color w:val="B83D68" w:themeColor="accent1"/>
    </w:rPr>
  </w:style>
  <w:style w:type="character" w:styleId="ac">
    <w:name w:val="Intense Reference"/>
    <w:basedOn w:val="a0"/>
    <w:uiPriority w:val="32"/>
    <w:qFormat/>
    <w:rsid w:val="00837579"/>
    <w:rPr>
      <w:b/>
      <w:bCs/>
      <w:smallCaps/>
      <w:color w:val="AC66BB" w:themeColor="accent2"/>
      <w:spacing w:val="5"/>
      <w:u w:val="single"/>
    </w:rPr>
  </w:style>
  <w:style w:type="character" w:customStyle="1" w:styleId="ad">
    <w:name w:val="Верхний колонтитул Знак"/>
    <w:basedOn w:val="a0"/>
    <w:link w:val="ae"/>
    <w:uiPriority w:val="99"/>
    <w:rsid w:val="00EC34EA"/>
  </w:style>
  <w:style w:type="paragraph" w:styleId="ae">
    <w:name w:val="header"/>
    <w:basedOn w:val="a"/>
    <w:link w:val="ad"/>
    <w:uiPriority w:val="99"/>
    <w:unhideWhenUsed/>
    <w:rsid w:val="00EC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f0"/>
    <w:uiPriority w:val="99"/>
    <w:rsid w:val="00EC34EA"/>
  </w:style>
  <w:style w:type="paragraph" w:styleId="af0">
    <w:name w:val="footer"/>
    <w:basedOn w:val="a"/>
    <w:link w:val="af"/>
    <w:uiPriority w:val="99"/>
    <w:unhideWhenUsed/>
    <w:rsid w:val="00EC34EA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59"/>
    <w:rsid w:val="00EE6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1"/>
    <w:uiPriority w:val="59"/>
    <w:rsid w:val="00383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E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055A"/>
  </w:style>
  <w:style w:type="character" w:customStyle="1" w:styleId="c1">
    <w:name w:val="c1"/>
    <w:basedOn w:val="a0"/>
    <w:rsid w:val="00CE055A"/>
  </w:style>
  <w:style w:type="character" w:customStyle="1" w:styleId="c21">
    <w:name w:val="c21"/>
    <w:basedOn w:val="a0"/>
    <w:rsid w:val="00CE055A"/>
  </w:style>
  <w:style w:type="character" w:customStyle="1" w:styleId="c0">
    <w:name w:val="c0"/>
    <w:basedOn w:val="a0"/>
    <w:rsid w:val="00CE055A"/>
  </w:style>
  <w:style w:type="paragraph" w:styleId="af2">
    <w:name w:val="List Paragraph"/>
    <w:basedOn w:val="a"/>
    <w:uiPriority w:val="34"/>
    <w:qFormat/>
    <w:rsid w:val="00613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6178</Words>
  <Characters>35219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62</cp:revision>
  <dcterms:created xsi:type="dcterms:W3CDTF">2021-08-28T12:54:00Z</dcterms:created>
  <dcterms:modified xsi:type="dcterms:W3CDTF">2022-09-26T06:19:00Z</dcterms:modified>
</cp:coreProperties>
</file>