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653"/>
        <w:gridCol w:w="1701"/>
      </w:tblGrid>
      <w:tr w:rsidR="00011917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011917">
              <w:rPr>
                <w:b/>
                <w:color w:val="auto"/>
                <w:sz w:val="24"/>
                <w:szCs w:val="24"/>
              </w:rPr>
              <w:t>Приложение 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011917">
              <w:rPr>
                <w:b/>
                <w:color w:val="auto"/>
                <w:sz w:val="24"/>
                <w:szCs w:val="24"/>
              </w:rPr>
              <w:t>к основной образовательной программе НОО,</w:t>
            </w:r>
          </w:p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011917">
              <w:rPr>
                <w:b/>
                <w:color w:val="auto"/>
                <w:sz w:val="24"/>
                <w:szCs w:val="24"/>
              </w:rPr>
              <w:t>утвержденной приказом заведующего Филиалом</w:t>
            </w:r>
          </w:p>
          <w:p w:rsidR="00011917" w:rsidRPr="005802FE" w:rsidRDefault="00AF12B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 _</w:t>
            </w:r>
            <w:r w:rsidR="00E74D41">
              <w:rPr>
                <w:b/>
                <w:color w:val="auto"/>
                <w:sz w:val="24"/>
                <w:szCs w:val="24"/>
              </w:rPr>
              <w:t>02.09.2024</w:t>
            </w:r>
            <w:bookmarkStart w:id="0" w:name="_GoBack"/>
            <w:bookmarkEnd w:id="0"/>
            <w:r>
              <w:rPr>
                <w:b/>
                <w:color w:val="auto"/>
                <w:sz w:val="24"/>
                <w:szCs w:val="24"/>
              </w:rPr>
              <w:t>_____________________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A0" w:rsidRPr="005802FE" w:rsidRDefault="00037907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37907" w:rsidRPr="005802FE" w:rsidRDefault="00EC1EDC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Филиал МБОУ «Малокуликовская СОШ»</w:t>
            </w:r>
            <w:r w:rsidR="00B879DD" w:rsidRPr="005802FE">
              <w:rPr>
                <w:b/>
                <w:color w:val="auto"/>
                <w:sz w:val="24"/>
                <w:szCs w:val="24"/>
              </w:rPr>
              <w:t xml:space="preserve"> Орловского муниципального округа</w:t>
            </w:r>
          </w:p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на 202</w:t>
            </w:r>
            <w:r w:rsidR="00AF12B7">
              <w:rPr>
                <w:b/>
                <w:color w:val="auto"/>
                <w:sz w:val="24"/>
                <w:szCs w:val="24"/>
              </w:rPr>
              <w:t>4</w:t>
            </w:r>
            <w:r w:rsidRPr="005802FE">
              <w:rPr>
                <w:b/>
                <w:color w:val="auto"/>
                <w:sz w:val="24"/>
                <w:szCs w:val="24"/>
              </w:rPr>
              <w:t>-202</w:t>
            </w:r>
            <w:r w:rsidR="00AF12B7">
              <w:rPr>
                <w:b/>
                <w:color w:val="auto"/>
                <w:sz w:val="24"/>
                <w:szCs w:val="24"/>
              </w:rPr>
              <w:t>5</w:t>
            </w:r>
            <w:r w:rsidRPr="005802FE">
              <w:rPr>
                <w:b/>
                <w:color w:val="auto"/>
                <w:sz w:val="24"/>
                <w:szCs w:val="24"/>
              </w:rPr>
              <w:t>учебный год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соотвествии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с календарно-тематическим  планированием учителей- предметников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3413BF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7"/>
              <w:spacing w:line="36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Предметные, </w:t>
            </w:r>
            <w:proofErr w:type="spellStart"/>
            <w:r w:rsidRPr="005802FE">
              <w:rPr>
                <w:sz w:val="24"/>
                <w:szCs w:val="24"/>
              </w:rPr>
              <w:t>метапредметные</w:t>
            </w:r>
            <w:proofErr w:type="spellEnd"/>
            <w:r w:rsidRPr="005802FE">
              <w:rPr>
                <w:sz w:val="24"/>
                <w:szCs w:val="24"/>
              </w:rPr>
              <w:t xml:space="preserve"> недели – циклы тематических мероприятий (линейки, игры, викторины, конкурсы, олимпиады, </w:t>
            </w:r>
            <w:proofErr w:type="spellStart"/>
            <w:r w:rsidRPr="005802FE">
              <w:rPr>
                <w:sz w:val="24"/>
                <w:szCs w:val="24"/>
              </w:rPr>
              <w:t>научнопрактические</w:t>
            </w:r>
            <w:proofErr w:type="spellEnd"/>
            <w:r w:rsidRPr="005802FE">
              <w:rPr>
                <w:sz w:val="24"/>
                <w:szCs w:val="24"/>
              </w:rPr>
              <w:t xml:space="preserve"> конференции, </w:t>
            </w:r>
            <w:proofErr w:type="spellStart"/>
            <w:r w:rsidRPr="005802FE">
              <w:rPr>
                <w:sz w:val="24"/>
                <w:szCs w:val="24"/>
              </w:rPr>
              <w:t>мастерклассы</w:t>
            </w:r>
            <w:proofErr w:type="spellEnd"/>
            <w:r w:rsidRPr="005802FE"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плану ШМО учителей гуманитарного и естественнонаучного циклов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ШМО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6C" w:rsidRPr="005802FE" w:rsidRDefault="00AD416C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  <w:p w:rsidR="003413BF" w:rsidRPr="005802FE" w:rsidRDefault="003413BF" w:rsidP="00011917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 календарно- тематическому планированию учителей, ведущих курсы внеурочной деятельности, педагогов дополнительного образования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3413BF" w:rsidP="00011917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7"/>
              <w:spacing w:line="36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Предметные, </w:t>
            </w:r>
            <w:proofErr w:type="spellStart"/>
            <w:r w:rsidRPr="005802FE">
              <w:rPr>
                <w:sz w:val="24"/>
                <w:szCs w:val="24"/>
              </w:rPr>
              <w:t>метапредметные</w:t>
            </w:r>
            <w:proofErr w:type="spellEnd"/>
            <w:r w:rsidRPr="005802FE">
              <w:rPr>
                <w:sz w:val="24"/>
                <w:szCs w:val="24"/>
              </w:rPr>
              <w:t xml:space="preserve"> недели – циклы тематических мероприятий (линейки, игры, викторины, конкурсы, олимпиады, </w:t>
            </w:r>
            <w:proofErr w:type="spellStart"/>
            <w:r w:rsidRPr="005802FE">
              <w:rPr>
                <w:sz w:val="24"/>
                <w:szCs w:val="24"/>
              </w:rPr>
              <w:t>научнопрактические</w:t>
            </w:r>
            <w:proofErr w:type="spellEnd"/>
            <w:r w:rsidRPr="005802FE">
              <w:rPr>
                <w:sz w:val="24"/>
                <w:szCs w:val="24"/>
              </w:rPr>
              <w:t xml:space="preserve"> конференции, </w:t>
            </w:r>
            <w:proofErr w:type="spellStart"/>
            <w:r w:rsidRPr="005802FE">
              <w:rPr>
                <w:sz w:val="24"/>
                <w:szCs w:val="24"/>
              </w:rPr>
              <w:t>мастерклассы</w:t>
            </w:r>
            <w:proofErr w:type="spellEnd"/>
            <w:r w:rsidRPr="005802FE"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плану ШМО учителей гуманитарного и естественнонаучного циклов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ШМО</w:t>
            </w:r>
          </w:p>
        </w:tc>
      </w:tr>
      <w:tr w:rsidR="004E7ABC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850713" w:rsidP="004E7AB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сохранению и развитию традиционной народной культуры и культурно – исторического наследия.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формирование ценностного отношения к здоровью и здоровому образу жизни.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F53A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классных руководителей о формах и методах работы по предупреждению детского травматизма.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F53A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 классным руководителям в подготовке и проведении мероприятий (викторин, праздников, тестов, и т.д.) по ПДД.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850713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фестиваля музеев образовательных организаций «Без срока давности».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850713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071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олимпиада для школьников «Основы православной культуры»: «Православные защитники земли русской».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071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04362C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видеороликов «Семейная Палитра: видео – истории о семье, любви, традициях», посвященный Году семьи.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04362C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4362C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школьных музеев «Живая история в школе».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Pr="005802FE" w:rsidRDefault="0004362C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Pr="005802FE" w:rsidRDefault="0004362C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с представителями общественных организаций </w:t>
            </w:r>
            <w:proofErr w:type="spellStart"/>
            <w:r>
              <w:rPr>
                <w:sz w:val="24"/>
                <w:szCs w:val="24"/>
              </w:rPr>
              <w:t>патриатической</w:t>
            </w:r>
            <w:proofErr w:type="spellEnd"/>
            <w:r>
              <w:rPr>
                <w:sz w:val="24"/>
                <w:szCs w:val="24"/>
              </w:rPr>
              <w:t xml:space="preserve"> и гражданской направленности, направленных на воспитание гражданственности, </w:t>
            </w:r>
            <w:proofErr w:type="spellStart"/>
            <w:r>
              <w:rPr>
                <w:sz w:val="24"/>
                <w:szCs w:val="24"/>
              </w:rPr>
              <w:t>патриатизма</w:t>
            </w:r>
            <w:proofErr w:type="spellEnd"/>
            <w:r>
              <w:rPr>
                <w:sz w:val="24"/>
                <w:szCs w:val="24"/>
              </w:rPr>
              <w:t>, уважения к правам , свободам и обязанностям человека.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752DF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Default="00752DF1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региональный Фестиваль искусств «Орловская музыкальная осень».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–октябрь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– юношеский фотоконкурс «Заглянуть миру в лицо».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«Тотальный диктант»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Бунинский праздник (к 155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 писателя)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поэзии к 185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  <w:proofErr w:type="spellStart"/>
            <w:r>
              <w:rPr>
                <w:sz w:val="24"/>
                <w:szCs w:val="24"/>
              </w:rPr>
              <w:t>Апухтина</w:t>
            </w:r>
            <w:proofErr w:type="spellEnd"/>
            <w:r>
              <w:rPr>
                <w:sz w:val="24"/>
                <w:szCs w:val="24"/>
              </w:rPr>
              <w:t xml:space="preserve"> и 205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 А.А. Фета.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1B2F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Default="000B1B2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Default="000B1B2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чтецов «Земли Орловской бесценный дар: классика и современность».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Pr="005802FE" w:rsidRDefault="000B1B2F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Default="000B1B2F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Pr="005802FE" w:rsidRDefault="000B1B2F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E33664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 индивидуальным планам классных руководителей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433B9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696E81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433B9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35646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Всероссийская неделя 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16.09 по 20.09 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35646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696E81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04.10.1024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35646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Урок безопасности, «Минутка безопасности».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Default="00696E81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перед каникулами.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46" w:rsidRPr="005802FE" w:rsidRDefault="00F35646" w:rsidP="00F35646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Викторина по ПДД.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«Подпишись за жизнь», акция «Засветись»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День памяти погибших при исполнении служебных обязанностей </w:t>
            </w:r>
            <w:r w:rsidRPr="005802FE">
              <w:rPr>
                <w:rFonts w:eastAsia="SchoolBookSanPin"/>
                <w:color w:val="auto"/>
                <w:sz w:val="24"/>
                <w:szCs w:val="24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Конкурс рисунков «Мой дорожный знак».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Классные часы «ПДД в зимнее время»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Геров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D73A99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D73A99">
              <w:rPr>
                <w:rStyle w:val="c24"/>
                <w:sz w:val="24"/>
                <w:szCs w:val="24"/>
              </w:rPr>
              <w:t>Классные часы по профилактике экстремизма и терроризма.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5802FE">
              <w:rPr>
                <w:rFonts w:eastAsia="SchoolBookSanPin"/>
                <w:color w:val="auto"/>
                <w:sz w:val="24"/>
                <w:szCs w:val="24"/>
              </w:rPr>
              <w:t>Аушвиц-Биркенау</w:t>
            </w:r>
            <w:proofErr w:type="spellEnd"/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Проведение Дня единого текста (в 2024 году посвящен Году семьи)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B86B27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 w:rsidRPr="00B86B27">
              <w:rPr>
                <w:rStyle w:val="c24"/>
                <w:sz w:val="24"/>
                <w:szCs w:val="24"/>
              </w:rPr>
              <w:t>Единый день безопасности в Интернете.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B86B27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rStyle w:val="c24"/>
                <w:sz w:val="24"/>
                <w:szCs w:val="24"/>
              </w:rPr>
            </w:pPr>
            <w:r w:rsidRPr="00B86B27">
              <w:rPr>
                <w:rStyle w:val="c24"/>
                <w:sz w:val="24"/>
                <w:szCs w:val="24"/>
              </w:rPr>
              <w:t>Выставка листовок «Как не стать жертвой преступления»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F024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День памяти о россиянах, </w:t>
            </w:r>
            <w:r w:rsidRPr="005802FE">
              <w:rPr>
                <w:rFonts w:eastAsia="SchoolBookSanPin"/>
                <w:color w:val="auto"/>
                <w:sz w:val="24"/>
                <w:szCs w:val="24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F0248">
              <w:rPr>
                <w:color w:val="auto"/>
                <w:sz w:val="24"/>
                <w:szCs w:val="24"/>
              </w:rPr>
              <w:t xml:space="preserve">Классные </w:t>
            </w:r>
            <w:r w:rsidRPr="007F0248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воссоедиения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«ПДД в гололед»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470161" w:rsidRDefault="00696E81" w:rsidP="00696E81">
            <w:pPr>
              <w:spacing w:line="360" w:lineRule="auto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47016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Всемирный день театра.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памяти о геноциде советск</w:t>
            </w:r>
            <w:r>
              <w:rPr>
                <w:color w:val="auto"/>
                <w:sz w:val="24"/>
                <w:szCs w:val="24"/>
              </w:rPr>
              <w:t>ого народа нацистами и их пособ</w:t>
            </w:r>
            <w:r w:rsidRPr="005802FE">
              <w:rPr>
                <w:color w:val="auto"/>
                <w:sz w:val="24"/>
                <w:szCs w:val="24"/>
              </w:rPr>
              <w:t>никами в годы ВО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802FE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>ойны.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A0424E" w:rsidRDefault="00696E81" w:rsidP="00696E81">
            <w:pPr>
              <w:spacing w:line="360" w:lineRule="auto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A0424E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 будущего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окончания  Второй мировой войны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Pr="005802FE">
              <w:rPr>
                <w:color w:val="auto"/>
                <w:sz w:val="24"/>
                <w:szCs w:val="24"/>
              </w:rPr>
              <w:t>День   солидарности в борьбе с терроризмом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9863BA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9863BA">
              <w:rPr>
                <w:rStyle w:val="c24"/>
                <w:sz w:val="24"/>
                <w:szCs w:val="24"/>
              </w:rPr>
              <w:t>Проведение разъяснительной работы с обучающимися по предупреждению экстремизма с участием представителей правоохранительных органов.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1-9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03.12. 2024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Рожков В.Н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iCs/>
                <w:w w:val="0"/>
                <w:sz w:val="24"/>
                <w:szCs w:val="24"/>
              </w:rPr>
              <w:t>Экологический десант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Апрель-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705E93" w:rsidRDefault="00696E81" w:rsidP="00696E81">
            <w:pPr>
              <w:pStyle w:val="ParaAttribute5"/>
              <w:spacing w:line="360" w:lineRule="auto"/>
              <w:jc w:val="left"/>
              <w:rPr>
                <w:i/>
                <w:iCs/>
                <w:sz w:val="24"/>
                <w:szCs w:val="24"/>
              </w:rPr>
            </w:pPr>
            <w:r w:rsidRPr="00705E93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Сентябрь, </w:t>
            </w:r>
          </w:p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Праздник песни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Рожкова С.А</w:t>
            </w: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День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8035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Журавлев С.М.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rStyle w:val="CharAttribute501"/>
                <w:rFonts w:eastAsia="№Е"/>
                <w:bCs/>
                <w:iCs/>
                <w:sz w:val="24"/>
                <w:szCs w:val="24"/>
              </w:rPr>
              <w:t>Новогодний калейдоскоп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D0D4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Журавлев С.М.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Последний  звонок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Неврова Т.И.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bCs/>
                <w:sz w:val="24"/>
                <w:szCs w:val="24"/>
              </w:rPr>
              <w:t>Акция «1945 – стены Рейхстага».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Рожков В.И.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802FE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Рожков В.Н.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5802FE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 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Посещение музея им.И.С. Тургенева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пешеходы» - интерактивный праздник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6D22D0" w:rsidRDefault="00696E81" w:rsidP="00696E8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 дети»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696E81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6D22D0" w:rsidRDefault="00696E81" w:rsidP="00696E8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Педагог орган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изатор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военно-исторического музея города Орла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театра «Свободное пространство»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музея Н.С. Лескова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библиотеки им.И.А. Бунина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Проведение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Pr="005802FE">
              <w:rPr>
                <w:rFonts w:eastAsia="SchoolBookSanPin"/>
                <w:sz w:val="24"/>
                <w:szCs w:val="24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Создание и поддержание в коридоре  стеллажей свободного книгообмена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 xml:space="preserve">Поддержание эстетического вида и благоустройство классных комнат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Оформление  пришкольной территории;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7. Взаимодействие с родителями(законными представителями)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Общешкольные 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Семейный 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В соответствии с Планом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Родительские  форумы при школьном интернет-сайте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Постоянно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D0D4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Журавлев С.М.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Работа  специалистов по запросу родителей для решения острых конфликтных ситуаций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Участие родителей в педагогических </w:t>
            </w:r>
            <w:r w:rsidRPr="005802FE">
              <w:rPr>
                <w:sz w:val="24"/>
                <w:szCs w:val="24"/>
              </w:rPr>
              <w:lastRenderedPageBreak/>
              <w:t>консилиумах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По мере </w:t>
            </w:r>
            <w:r w:rsidRPr="005802FE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Индивидуальное  консультирование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Pr="005802FE">
              <w:rPr>
                <w:b/>
                <w:color w:val="auto"/>
                <w:sz w:val="24"/>
                <w:szCs w:val="24"/>
              </w:rPr>
              <w:t>. Профилактика и безопасность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410"/>
                <w:tab w:val="center" w:pos="4917"/>
              </w:tabs>
              <w:ind w:right="1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Мероприятия, направленные на  реализацию </w:t>
            </w:r>
            <w:r w:rsidRPr="005802FE">
              <w:rPr>
                <w:color w:val="auto"/>
                <w:sz w:val="24"/>
                <w:szCs w:val="24"/>
              </w:rPr>
              <w:tab/>
              <w:t>Комплекса  мер, направленных на недопущение незаконных</w:t>
            </w:r>
          </w:p>
          <w:p w:rsidR="00696E81" w:rsidRPr="005802FE" w:rsidRDefault="00696E81" w:rsidP="00696E81">
            <w:pPr>
              <w:ind w:right="-7" w:firstLine="72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сборов денежных средств с родителей (законных представителей)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учащихся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Родительские   собрания с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учащимися  классов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r w:rsidRPr="005802FE">
              <w:rPr>
                <w:color w:val="auto"/>
                <w:w w:val="96"/>
                <w:sz w:val="24"/>
                <w:szCs w:val="24"/>
              </w:rPr>
              <w:t>для</w:t>
            </w:r>
          </w:p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ознакомления  с настоящим</w:t>
            </w:r>
          </w:p>
          <w:p w:rsidR="00696E81" w:rsidRPr="005802FE" w:rsidRDefault="00696E81" w:rsidP="00696E81">
            <w:pPr>
              <w:ind w:right="2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приказом родителей (законных</w:t>
            </w:r>
          </w:p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представителей)   учащихся,   а   также</w:t>
            </w:r>
          </w:p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довести до их сведения информацию о</w:t>
            </w:r>
          </w:p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постоянно </w:t>
            </w:r>
            <w:r w:rsidRPr="005802FE">
              <w:rPr>
                <w:color w:val="auto"/>
                <w:w w:val="98"/>
                <w:sz w:val="24"/>
                <w:szCs w:val="24"/>
              </w:rPr>
              <w:t xml:space="preserve">действующих </w:t>
            </w:r>
            <w:r w:rsidRPr="005802FE">
              <w:rPr>
                <w:color w:val="auto"/>
                <w:sz w:val="24"/>
                <w:szCs w:val="24"/>
              </w:rPr>
              <w:t>«Горячих</w:t>
            </w:r>
          </w:p>
          <w:p w:rsidR="00696E81" w:rsidRPr="005802FE" w:rsidRDefault="00696E81" w:rsidP="00696E8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линиях»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w w:val="99"/>
                <w:sz w:val="24"/>
                <w:szCs w:val="24"/>
              </w:rPr>
            </w:pPr>
            <w:r>
              <w:rPr>
                <w:color w:val="auto"/>
                <w:w w:val="99"/>
                <w:sz w:val="24"/>
                <w:szCs w:val="24"/>
              </w:rPr>
              <w:t>1-4</w:t>
            </w:r>
            <w:r w:rsidRPr="005802FE">
              <w:rPr>
                <w:color w:val="auto"/>
                <w:w w:val="99"/>
                <w:sz w:val="24"/>
                <w:szCs w:val="24"/>
              </w:rPr>
              <w:t xml:space="preserve"> </w:t>
            </w:r>
            <w:r>
              <w:rPr>
                <w:color w:val="auto"/>
                <w:w w:val="99"/>
                <w:sz w:val="24"/>
                <w:szCs w:val="24"/>
              </w:rPr>
              <w:t>в течении года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Библиотечный урок «Что такое «взятка»»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Ответственный за работу с книжным фондом </w:t>
            </w: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line="266" w:lineRule="exac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Выставка книг в библиотеке «Мы  против коррупции!»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Ответственный за работу с книжным фондом </w:t>
            </w: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с учащимися «На что я имею право»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первой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 1- 9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Диспут «Почему нельзя брать взятки» (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Конкурс рисунков «Взяточничество – зло для общества»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Конкурс сочинений «Преступление и наказание»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ind w:left="12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Мои права.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ind w:left="12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 - гражданин.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lastRenderedPageBreak/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rPr>
          <w:trHeight w:val="11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Потребности и желания.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Общешкольная беседа «Что такое закон. Области применения»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Классный час (лекция) «Нарушение и защита прав и свобод гражданина»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 5</w:t>
            </w:r>
            <w:r w:rsidRPr="005802FE">
              <w:rPr>
                <w:color w:val="auto"/>
                <w:sz w:val="24"/>
                <w:szCs w:val="24"/>
              </w:rPr>
              <w:t>-9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Классный час (беседа) «Правовой статус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 классов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Викторина «Я и мои права»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 1-9</w:t>
            </w:r>
            <w:r w:rsidRPr="005802FE">
              <w:rPr>
                <w:color w:val="auto"/>
                <w:sz w:val="24"/>
                <w:szCs w:val="24"/>
              </w:rPr>
              <w:t xml:space="preserve"> класса 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Конкурс плакатов «Человек и общество»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Учитель ИЗО 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Конкурс «Я тоже могу»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Деловая игра: «Административные правонарушения»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996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ab/>
              <w:t>Практикум «Как себя вести , когда купил просроченный товар»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1-9 </w:t>
            </w:r>
            <w:r w:rsidRPr="005802FE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Дискуссия  «Голосование. Выборы. Референдум»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Классный руководитель 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 xml:space="preserve">Мероприятия, направленные на реализацию Плана проведения дополнительных предупредительно-профилактических  </w:t>
            </w:r>
          </w:p>
          <w:p w:rsidR="00696E81" w:rsidRPr="005802FE" w:rsidRDefault="00696E81" w:rsidP="00696E81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мероприятий по пресечению проникновения в молодежную среду  радикальной исламской идеологии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Профилактические беседы: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«Что такое Толерантность»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«Недопущение межнациональной вражды и экстремизма»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«Мир един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Ноздрина </w:t>
            </w:r>
            <w:proofErr w:type="spellStart"/>
            <w:r>
              <w:rPr>
                <w:color w:val="auto"/>
                <w:sz w:val="24"/>
                <w:szCs w:val="24"/>
              </w:rPr>
              <w:t>С.И.Ноздрина</w:t>
            </w:r>
            <w:proofErr w:type="spellEnd"/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Тематические классные часы по вопросам формирования культуры </w:t>
            </w:r>
            <w:r w:rsidRPr="005802FE">
              <w:rPr>
                <w:color w:val="auto"/>
                <w:sz w:val="24"/>
                <w:szCs w:val="24"/>
              </w:rPr>
              <w:lastRenderedPageBreak/>
              <w:t>толерантности: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 "Нам надо лучше знать друг друга",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"Приемы эффективного общения",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"Все мы разные, но все мы заслуживаем счастья",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"Профилактика и разрешение конфликтов",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"Богатое многообразие мировых культур",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"Семейные тайны"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Декабрь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 xml:space="preserve">классные 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5802FE">
              <w:rPr>
                <w:bCs/>
                <w:color w:val="auto"/>
                <w:sz w:val="24"/>
                <w:szCs w:val="24"/>
              </w:rPr>
              <w:lastRenderedPageBreak/>
              <w:t>Мероприятия, направленные на реализацию</w:t>
            </w:r>
          </w:p>
          <w:p w:rsidR="00696E81" w:rsidRPr="005802FE" w:rsidRDefault="00696E81" w:rsidP="00696E81">
            <w:pPr>
              <w:shd w:val="clear" w:color="auto" w:fill="FFFFFF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bCs/>
                <w:color w:val="auto"/>
                <w:sz w:val="24"/>
                <w:szCs w:val="24"/>
              </w:rPr>
              <w:t>Плана мероприятий на 2022-2023  учебный год</w:t>
            </w:r>
          </w:p>
          <w:p w:rsidR="00696E81" w:rsidRPr="005802FE" w:rsidRDefault="00696E81" w:rsidP="00696E81">
            <w:pPr>
              <w:shd w:val="clear" w:color="auto" w:fill="FFFFFF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bCs/>
                <w:color w:val="auto"/>
                <w:sz w:val="24"/>
                <w:szCs w:val="24"/>
              </w:rPr>
              <w:t xml:space="preserve">по профилактике и коррекции </w:t>
            </w:r>
            <w:proofErr w:type="spellStart"/>
            <w:r w:rsidRPr="005802FE">
              <w:rPr>
                <w:bCs/>
                <w:color w:val="auto"/>
                <w:sz w:val="24"/>
                <w:szCs w:val="24"/>
              </w:rPr>
              <w:t>девиантного</w:t>
            </w:r>
            <w:proofErr w:type="spellEnd"/>
            <w:r w:rsidRPr="005802FE">
              <w:rPr>
                <w:bCs/>
                <w:color w:val="auto"/>
                <w:sz w:val="24"/>
                <w:szCs w:val="24"/>
              </w:rPr>
              <w:t xml:space="preserve"> поведения детей и подростков.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Беседа «Чем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 xml:space="preserve">опасен 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скулшутинг</w:t>
            </w:r>
            <w:proofErr w:type="spellEnd"/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булинг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«Что такое хорошо, что такое плохо» (1-4 классы).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5802FE">
              <w:rPr>
                <w:color w:val="auto"/>
                <w:sz w:val="24"/>
                <w:szCs w:val="24"/>
              </w:rPr>
              <w:t>лассные руководители.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«Уголовная ответс</w:t>
            </w:r>
            <w:r>
              <w:rPr>
                <w:color w:val="auto"/>
                <w:sz w:val="24"/>
                <w:szCs w:val="24"/>
              </w:rPr>
              <w:t>твенность несовершеннолетних» (4</w:t>
            </w:r>
            <w:r w:rsidRPr="005802FE">
              <w:rPr>
                <w:color w:val="auto"/>
                <w:sz w:val="24"/>
                <w:szCs w:val="24"/>
              </w:rPr>
              <w:t xml:space="preserve"> класс).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Ноябрь.</w:t>
            </w:r>
          </w:p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Зарубина Ю.С.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Акция «Нет табачному дыму!».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Проведение тематических классных часов:</w:t>
            </w:r>
          </w:p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«День против курения»;</w:t>
            </w:r>
          </w:p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«Здоровье - это жизнь»;</w:t>
            </w:r>
          </w:p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«Личность и алкоголь»;</w:t>
            </w:r>
          </w:p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81" w:rsidRPr="005802FE" w:rsidRDefault="00696E81" w:rsidP="00696E8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Январь.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line="0" w:lineRule="atLeast"/>
              <w:ind w:right="-39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</w:t>
            </w:r>
          </w:p>
          <w:p w:rsidR="00696E81" w:rsidRPr="005802FE" w:rsidRDefault="00696E81" w:rsidP="00696E81">
            <w:pPr>
              <w:spacing w:line="0" w:lineRule="atLeast"/>
              <w:ind w:right="-119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работы по профилактике пожаров</w:t>
            </w:r>
            <w:r>
              <w:rPr>
                <w:color w:val="auto"/>
                <w:sz w:val="24"/>
                <w:szCs w:val="24"/>
              </w:rPr>
              <w:t xml:space="preserve"> на 2024-2025</w:t>
            </w:r>
            <w:r w:rsidRPr="005802FE">
              <w:rPr>
                <w:color w:val="auto"/>
                <w:sz w:val="24"/>
                <w:szCs w:val="24"/>
              </w:rPr>
              <w:t xml:space="preserve"> учебный год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56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Инструктаж учащихся по правилам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пожарной безопасности в быту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56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Первая неделя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56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Ответственный ОУ по охране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труда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80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 xml:space="preserve">Уроки </w:t>
            </w:r>
            <w:r w:rsidRPr="005802FE">
              <w:rPr>
                <w:color w:val="auto"/>
                <w:sz w:val="24"/>
                <w:szCs w:val="24"/>
              </w:rPr>
              <w:t xml:space="preserve"> по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правилам пожарной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года,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согласно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КТП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уроков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Учитель ОБЖ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Изучение правил пожарной безопасности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1-4 классах в курсе «Окружающий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мир»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года,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согласно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КТП</w:t>
            </w: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Учителя 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3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Школьный конкурс рисунков социальной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рекламы « Жизнь без пожаров»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3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ИЗО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2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Школьный конкурс поделок « История</w:t>
            </w:r>
          </w:p>
          <w:p w:rsidR="00696E81" w:rsidRPr="005802FE" w:rsidRDefault="00696E81" w:rsidP="00696E8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пожаров»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2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технологии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2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Инструктаж о правилах поведения в лесу (о недопустимости поджигания сухой травы)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262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81" w:rsidRPr="005802FE" w:rsidRDefault="00696E81" w:rsidP="00696E8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02FE">
              <w:rPr>
                <w:b/>
                <w:bCs/>
                <w:color w:val="auto"/>
                <w:sz w:val="24"/>
                <w:szCs w:val="24"/>
              </w:rPr>
              <w:t>Мероприятия, направленные на реализацию Плана работы по организации безопасной работы в сети «Интернет»</w:t>
            </w:r>
          </w:p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 2024-2025</w:t>
            </w:r>
            <w:r w:rsidRPr="005802FE">
              <w:rPr>
                <w:b/>
                <w:bCs/>
                <w:color w:val="auto"/>
                <w:sz w:val="24"/>
                <w:szCs w:val="24"/>
              </w:rPr>
              <w:t xml:space="preserve"> учебный год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киберприступности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среди несовершеннолетних и в отношении них  с приглашением специалистов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Тема: «Безопасная работа детей в сети Интернет»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Тема: «Безопасность при использовании современных гаджетов»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Встреча с инспектором ПДН «Законодательные меры за противоправные действия в сфере информационных технологий»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Журавлев С.М.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 работы по профилактике правонарушений, ЗОЖ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ПДД - Безопасные маршруты «Дом - школа - дом»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. ,</w:t>
            </w:r>
            <w:proofErr w:type="gramEnd"/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 Пра</w:t>
            </w:r>
            <w:r>
              <w:rPr>
                <w:color w:val="auto"/>
                <w:sz w:val="24"/>
                <w:szCs w:val="24"/>
              </w:rPr>
              <w:t>вонарушение -  что это такое», 2</w:t>
            </w: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кл</w:t>
            </w:r>
            <w:proofErr w:type="spellEnd"/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«Зеленая улица»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Зарубина Ю.С.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Кл. час «Я здоровье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берегу ,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сам себе я помогу»,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Беседа «Наркомания – это болезнь?!» 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ind w:left="36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 Друг или враг – этот табак»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Дискуссия  «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Проблема выбора : наркотики или здоровье!»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>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"/>
                <w:sz w:val="24"/>
                <w:szCs w:val="24"/>
              </w:rPr>
              <w:t>ПДД. Сигналы светофора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4"/>
                <w:sz w:val="24"/>
                <w:szCs w:val="24"/>
              </w:rPr>
            </w:pPr>
            <w:r w:rsidRPr="005802FE">
              <w:rPr>
                <w:color w:val="auto"/>
                <w:spacing w:val="-3"/>
                <w:sz w:val="24"/>
                <w:szCs w:val="24"/>
              </w:rPr>
              <w:t>ПДД « Транспорт города»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rPr>
          <w:trHeight w:val="10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7"/>
                <w:sz w:val="24"/>
                <w:szCs w:val="24"/>
              </w:rPr>
              <w:t>Кл. час «Что такое вредные привычки?»,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rPr>
          <w:trHeight w:val="11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7"/>
                <w:sz w:val="24"/>
                <w:szCs w:val="24"/>
              </w:rPr>
            </w:pPr>
            <w:r w:rsidRPr="005802FE">
              <w:rPr>
                <w:color w:val="auto"/>
                <w:spacing w:val="-17"/>
                <w:sz w:val="24"/>
                <w:szCs w:val="24"/>
              </w:rPr>
              <w:t xml:space="preserve">Занятие </w:t>
            </w:r>
            <w:proofErr w:type="gramStart"/>
            <w:r w:rsidRPr="005802FE">
              <w:rPr>
                <w:color w:val="auto"/>
                <w:spacing w:val="-17"/>
                <w:sz w:val="24"/>
                <w:szCs w:val="24"/>
              </w:rPr>
              <w:t>« Отрицательные</w:t>
            </w:r>
            <w:proofErr w:type="gramEnd"/>
            <w:r w:rsidRPr="005802FE">
              <w:rPr>
                <w:color w:val="auto"/>
                <w:spacing w:val="-17"/>
                <w:sz w:val="24"/>
                <w:szCs w:val="24"/>
              </w:rPr>
              <w:t xml:space="preserve"> эмоции.. Как справиться  гневом».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Беседа « Секреты здоровья»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ind w:left="708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Беседа "Наркомания — знак беды"»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"/>
                <w:sz w:val="24"/>
                <w:szCs w:val="24"/>
              </w:rPr>
              <w:t>Противопожарная безопасность. Практикум «Твои действия при пожаре»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 xml:space="preserve">Беседа </w:t>
            </w:r>
            <w:proofErr w:type="gramStart"/>
            <w:r w:rsidRPr="005802FE">
              <w:rPr>
                <w:color w:val="auto"/>
                <w:spacing w:val="-15"/>
                <w:sz w:val="24"/>
                <w:szCs w:val="24"/>
              </w:rPr>
              <w:t>« Это</w:t>
            </w:r>
            <w:proofErr w:type="gramEnd"/>
            <w:r w:rsidRPr="005802FE">
              <w:rPr>
                <w:color w:val="auto"/>
                <w:spacing w:val="-15"/>
                <w:sz w:val="24"/>
                <w:szCs w:val="24"/>
              </w:rPr>
              <w:t xml:space="preserve"> должны знать все: .Курить– здоровью вредить!»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5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 xml:space="preserve">Кл. час </w:t>
            </w:r>
            <w:proofErr w:type="gramStart"/>
            <w:r w:rsidRPr="005802FE">
              <w:rPr>
                <w:color w:val="auto"/>
                <w:spacing w:val="-15"/>
                <w:sz w:val="24"/>
                <w:szCs w:val="24"/>
              </w:rPr>
              <w:t>« Алкоголь</w:t>
            </w:r>
            <w:proofErr w:type="gramEnd"/>
            <w:r w:rsidRPr="005802FE">
              <w:rPr>
                <w:color w:val="auto"/>
                <w:spacing w:val="-15"/>
                <w:sz w:val="24"/>
                <w:szCs w:val="24"/>
              </w:rPr>
              <w:t xml:space="preserve"> и его влияние на организм», 5кл.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2"/>
                <w:sz w:val="24"/>
                <w:szCs w:val="24"/>
              </w:rPr>
              <w:t>Беседа ПДД. Ребёнок и общественный транспорт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802FE">
              <w:rPr>
                <w:color w:val="auto"/>
                <w:sz w:val="24"/>
                <w:szCs w:val="24"/>
              </w:rPr>
              <w:t>Мерлоприятия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>, направленные на реализацию ПЛАНА</w:t>
            </w:r>
          </w:p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мероприятий по профилактике суицидального поведения среди обучающихся 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Оформление всех учебных кабинетов информационными листовками службы телефона доверия. 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посвященные Международному дню предотвращения суицида. Декада «Сохраним жизнь»:</w:t>
            </w:r>
          </w:p>
          <w:p w:rsidR="00696E81" w:rsidRPr="005802FE" w:rsidRDefault="00696E81" w:rsidP="00696E8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Психологическая акция «Жизнь прекрасна!» среди учащихся  классов, направленная на развитие жизнеутверждающих установок, оптимизма и профилактики суицидальных тенденций.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не ссориться с родителями"</w:t>
            </w:r>
          </w:p>
          <w:p w:rsidR="00696E81" w:rsidRPr="005802FE" w:rsidRDefault="00696E81" w:rsidP="00696E8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6E8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Мониторинг реализации планов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 2024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  <w:p w:rsidR="00696E81" w:rsidRPr="005802FE" w:rsidRDefault="00696E81" w:rsidP="00696E8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(по отдельному плану)</w:t>
            </w:r>
          </w:p>
        </w:tc>
      </w:tr>
      <w:tr w:rsidR="00696E8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81" w:rsidRPr="005802FE" w:rsidRDefault="00696E81" w:rsidP="00696E81">
            <w:pPr>
              <w:jc w:val="center"/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11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. Детск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ое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общественн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ое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объединени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е  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«Движение Первых»</w:t>
            </w:r>
          </w:p>
          <w:p w:rsidR="00696E81" w:rsidRPr="005802FE" w:rsidRDefault="00696E81" w:rsidP="00696E81">
            <w:pPr>
              <w:jc w:val="center"/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(</w:t>
            </w: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 отдельному плану )</w:t>
            </w:r>
          </w:p>
        </w:tc>
      </w:tr>
    </w:tbl>
    <w:p w:rsidR="00037907" w:rsidRPr="005802FE" w:rsidRDefault="00037907" w:rsidP="00037907">
      <w:pPr>
        <w:widowControl/>
        <w:spacing w:line="360" w:lineRule="auto"/>
        <w:jc w:val="left"/>
        <w:rPr>
          <w:color w:val="auto"/>
          <w:sz w:val="24"/>
          <w:szCs w:val="24"/>
        </w:rPr>
      </w:pPr>
    </w:p>
    <w:p w:rsidR="00CA3084" w:rsidRPr="005802FE" w:rsidRDefault="00CA3084">
      <w:pPr>
        <w:rPr>
          <w:color w:val="auto"/>
          <w:sz w:val="24"/>
          <w:szCs w:val="24"/>
        </w:rPr>
      </w:pPr>
    </w:p>
    <w:p w:rsidR="00B879DD" w:rsidRPr="005802FE" w:rsidRDefault="00B879DD">
      <w:pPr>
        <w:rPr>
          <w:color w:val="auto"/>
          <w:sz w:val="24"/>
          <w:szCs w:val="24"/>
        </w:rPr>
      </w:pPr>
    </w:p>
    <w:sectPr w:rsidR="00B879DD" w:rsidRPr="005802FE" w:rsidSect="00A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6BE"/>
    <w:multiLevelType w:val="singleLevel"/>
    <w:tmpl w:val="F26A710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6A6B34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854106D"/>
    <w:multiLevelType w:val="hybridMultilevel"/>
    <w:tmpl w:val="04B0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441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4CBC"/>
    <w:multiLevelType w:val="hybridMultilevel"/>
    <w:tmpl w:val="3C58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D3835"/>
    <w:multiLevelType w:val="singleLevel"/>
    <w:tmpl w:val="058E791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0400C1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62AF2794"/>
    <w:multiLevelType w:val="singleLevel"/>
    <w:tmpl w:val="058E791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6748AD"/>
    <w:multiLevelType w:val="singleLevel"/>
    <w:tmpl w:val="98B278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16025C"/>
    <w:multiLevelType w:val="hybridMultilevel"/>
    <w:tmpl w:val="3C58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B"/>
    <w:rsid w:val="00011917"/>
    <w:rsid w:val="00013A52"/>
    <w:rsid w:val="00037907"/>
    <w:rsid w:val="0004362C"/>
    <w:rsid w:val="00045492"/>
    <w:rsid w:val="000456DA"/>
    <w:rsid w:val="000655F9"/>
    <w:rsid w:val="00076A57"/>
    <w:rsid w:val="00094DFB"/>
    <w:rsid w:val="000A2AE3"/>
    <w:rsid w:val="000B1B2F"/>
    <w:rsid w:val="000B4F61"/>
    <w:rsid w:val="000D0D41"/>
    <w:rsid w:val="000D23C8"/>
    <w:rsid w:val="0012239A"/>
    <w:rsid w:val="001352F9"/>
    <w:rsid w:val="001733E6"/>
    <w:rsid w:val="001742E6"/>
    <w:rsid w:val="00182901"/>
    <w:rsid w:val="001829A4"/>
    <w:rsid w:val="001B6E08"/>
    <w:rsid w:val="00240DC1"/>
    <w:rsid w:val="00264B28"/>
    <w:rsid w:val="0028227E"/>
    <w:rsid w:val="00290EC9"/>
    <w:rsid w:val="002A6DC0"/>
    <w:rsid w:val="002B53D2"/>
    <w:rsid w:val="003017D6"/>
    <w:rsid w:val="003413BF"/>
    <w:rsid w:val="00345BCD"/>
    <w:rsid w:val="00386775"/>
    <w:rsid w:val="003979C3"/>
    <w:rsid w:val="003A2053"/>
    <w:rsid w:val="003B148F"/>
    <w:rsid w:val="003C6CCC"/>
    <w:rsid w:val="003D375F"/>
    <w:rsid w:val="003D7C3E"/>
    <w:rsid w:val="00421887"/>
    <w:rsid w:val="00433288"/>
    <w:rsid w:val="00433B9D"/>
    <w:rsid w:val="0044041E"/>
    <w:rsid w:val="0044406F"/>
    <w:rsid w:val="00462363"/>
    <w:rsid w:val="00470161"/>
    <w:rsid w:val="00483119"/>
    <w:rsid w:val="004845F0"/>
    <w:rsid w:val="004B4DEB"/>
    <w:rsid w:val="004B783F"/>
    <w:rsid w:val="004D3A51"/>
    <w:rsid w:val="004E7ABC"/>
    <w:rsid w:val="004F1BCF"/>
    <w:rsid w:val="004F68A0"/>
    <w:rsid w:val="00502795"/>
    <w:rsid w:val="005514FB"/>
    <w:rsid w:val="005802FE"/>
    <w:rsid w:val="005B77B0"/>
    <w:rsid w:val="005C51A2"/>
    <w:rsid w:val="006203FE"/>
    <w:rsid w:val="00642530"/>
    <w:rsid w:val="00651C90"/>
    <w:rsid w:val="00667568"/>
    <w:rsid w:val="00674A5A"/>
    <w:rsid w:val="00685F9E"/>
    <w:rsid w:val="0069371D"/>
    <w:rsid w:val="00696E81"/>
    <w:rsid w:val="006D22D0"/>
    <w:rsid w:val="00705E93"/>
    <w:rsid w:val="00720C10"/>
    <w:rsid w:val="00733F13"/>
    <w:rsid w:val="00752DF1"/>
    <w:rsid w:val="00764A4F"/>
    <w:rsid w:val="00771F94"/>
    <w:rsid w:val="007B0C6F"/>
    <w:rsid w:val="007E114D"/>
    <w:rsid w:val="007E16E5"/>
    <w:rsid w:val="007F6926"/>
    <w:rsid w:val="00843E83"/>
    <w:rsid w:val="00850713"/>
    <w:rsid w:val="00882C3F"/>
    <w:rsid w:val="008C5C0F"/>
    <w:rsid w:val="008E44FD"/>
    <w:rsid w:val="00932524"/>
    <w:rsid w:val="00957C6F"/>
    <w:rsid w:val="009863BA"/>
    <w:rsid w:val="00995D7A"/>
    <w:rsid w:val="009A14E0"/>
    <w:rsid w:val="009A2C59"/>
    <w:rsid w:val="009A72F3"/>
    <w:rsid w:val="009B77E5"/>
    <w:rsid w:val="009E2081"/>
    <w:rsid w:val="00A022F7"/>
    <w:rsid w:val="00A0424E"/>
    <w:rsid w:val="00A1163A"/>
    <w:rsid w:val="00A36782"/>
    <w:rsid w:val="00A511B4"/>
    <w:rsid w:val="00A8385B"/>
    <w:rsid w:val="00A8629F"/>
    <w:rsid w:val="00AA2D09"/>
    <w:rsid w:val="00AC4DB1"/>
    <w:rsid w:val="00AD416C"/>
    <w:rsid w:val="00AF12B7"/>
    <w:rsid w:val="00AF55CC"/>
    <w:rsid w:val="00B1661E"/>
    <w:rsid w:val="00B270E2"/>
    <w:rsid w:val="00B50065"/>
    <w:rsid w:val="00B76BA9"/>
    <w:rsid w:val="00B86B27"/>
    <w:rsid w:val="00B879DD"/>
    <w:rsid w:val="00BE0DFD"/>
    <w:rsid w:val="00BF52F7"/>
    <w:rsid w:val="00C32CE5"/>
    <w:rsid w:val="00C44439"/>
    <w:rsid w:val="00C80357"/>
    <w:rsid w:val="00CA134B"/>
    <w:rsid w:val="00CA3084"/>
    <w:rsid w:val="00CB0D18"/>
    <w:rsid w:val="00CB4FEA"/>
    <w:rsid w:val="00CB6562"/>
    <w:rsid w:val="00CD02D4"/>
    <w:rsid w:val="00CD0F64"/>
    <w:rsid w:val="00CD7493"/>
    <w:rsid w:val="00CF53AD"/>
    <w:rsid w:val="00D20F59"/>
    <w:rsid w:val="00D257A8"/>
    <w:rsid w:val="00D629EF"/>
    <w:rsid w:val="00D73A99"/>
    <w:rsid w:val="00DC04F5"/>
    <w:rsid w:val="00DC3B5E"/>
    <w:rsid w:val="00DC40DE"/>
    <w:rsid w:val="00DF22EB"/>
    <w:rsid w:val="00DF37F6"/>
    <w:rsid w:val="00E0730F"/>
    <w:rsid w:val="00E14FB0"/>
    <w:rsid w:val="00E33664"/>
    <w:rsid w:val="00E36B6C"/>
    <w:rsid w:val="00E42B9E"/>
    <w:rsid w:val="00E47355"/>
    <w:rsid w:val="00E74D41"/>
    <w:rsid w:val="00EB3A20"/>
    <w:rsid w:val="00EB3D43"/>
    <w:rsid w:val="00EC1EDC"/>
    <w:rsid w:val="00EC55F5"/>
    <w:rsid w:val="00EF1657"/>
    <w:rsid w:val="00EF6465"/>
    <w:rsid w:val="00F35646"/>
    <w:rsid w:val="00F377A6"/>
    <w:rsid w:val="00F55FEE"/>
    <w:rsid w:val="00F9232F"/>
    <w:rsid w:val="00FA31BF"/>
    <w:rsid w:val="00FA766A"/>
    <w:rsid w:val="00FB6C66"/>
    <w:rsid w:val="00FE1067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E1B2"/>
  <w15:docId w15:val="{AA58725F-6518-4BE2-855B-223E777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03F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03F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203FE"/>
    <w:rPr>
      <w:rFonts w:ascii="Times New Roman" w:eastAsia="Times New Roman"/>
      <w:i/>
      <w:sz w:val="28"/>
      <w:u w:val="single"/>
    </w:rPr>
  </w:style>
  <w:style w:type="paragraph" w:customStyle="1" w:styleId="ParaAttribute7">
    <w:name w:val="ParaAttribute7"/>
    <w:rsid w:val="006203F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03F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7493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Attribute5">
    <w:name w:val="CharAttribute5"/>
    <w:rsid w:val="008C5C0F"/>
    <w:rPr>
      <w:rFonts w:ascii="Batang" w:eastAsia="Times New Roman" w:hAnsi="Times New Roman" w:hint="eastAsi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D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D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24">
    <w:name w:val="c24"/>
    <w:basedOn w:val="a0"/>
    <w:rsid w:val="0098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DBD6-78DC-4305-82B9-400E0522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cp:lastPrinted>2023-09-06T06:44:00Z</cp:lastPrinted>
  <dcterms:created xsi:type="dcterms:W3CDTF">2024-10-09T07:19:00Z</dcterms:created>
  <dcterms:modified xsi:type="dcterms:W3CDTF">2024-10-14T19:22:00Z</dcterms:modified>
</cp:coreProperties>
</file>